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2CED2" w14:textId="6A1B2020" w:rsidR="00C16659" w:rsidRDefault="000C5CA2" w:rsidP="00AE0695">
      <w:pPr>
        <w:pStyle w:val="Overskrift1"/>
        <w:spacing w:before="0"/>
        <w:rPr>
          <w:sz w:val="32"/>
          <w:szCs w:val="32"/>
        </w:rPr>
      </w:pPr>
      <w:r w:rsidRPr="00536493">
        <w:rPr>
          <w:sz w:val="40"/>
          <w:szCs w:val="40"/>
        </w:rPr>
        <w:t xml:space="preserve">Systematisk gennemgang af </w:t>
      </w:r>
      <w:r w:rsidR="006C21B2" w:rsidRPr="00536493">
        <w:rPr>
          <w:sz w:val="40"/>
          <w:szCs w:val="40"/>
        </w:rPr>
        <w:t>røntgen af</w:t>
      </w:r>
      <w:r w:rsidRPr="00536493">
        <w:rPr>
          <w:sz w:val="40"/>
          <w:szCs w:val="40"/>
        </w:rPr>
        <w:t xml:space="preserve"> thorax</w:t>
      </w:r>
      <w:r w:rsidR="003031C3" w:rsidRPr="00536493">
        <w:rPr>
          <w:sz w:val="40"/>
          <w:szCs w:val="40"/>
        </w:rPr>
        <w:t xml:space="preserve"> </w:t>
      </w:r>
      <w:r w:rsidR="00C16659" w:rsidRPr="00536493">
        <w:rPr>
          <w:sz w:val="32"/>
          <w:szCs w:val="32"/>
        </w:rPr>
        <w:t xml:space="preserve">Vejledning til </w:t>
      </w:r>
      <w:r w:rsidR="00792586">
        <w:rPr>
          <w:sz w:val="32"/>
          <w:szCs w:val="32"/>
        </w:rPr>
        <w:t xml:space="preserve">yngre </w:t>
      </w:r>
      <w:r w:rsidR="00C16659" w:rsidRPr="00536493">
        <w:rPr>
          <w:sz w:val="32"/>
          <w:szCs w:val="32"/>
        </w:rPr>
        <w:t>læger i radiologi</w:t>
      </w:r>
    </w:p>
    <w:p w14:paraId="567B9394" w14:textId="751691B9" w:rsidR="00512ABD" w:rsidRPr="00512ABD" w:rsidRDefault="00276E52" w:rsidP="00512ABD">
      <w:r>
        <w:t xml:space="preserve">Sidst opdateret d. </w:t>
      </w:r>
      <w:r w:rsidR="00124817">
        <w:t>1</w:t>
      </w:r>
      <w:r w:rsidR="0028129A">
        <w:t>7</w:t>
      </w:r>
      <w:r>
        <w:t>.0</w:t>
      </w:r>
      <w:r w:rsidR="0028129A">
        <w:t>9</w:t>
      </w:r>
      <w:r>
        <w:t>.2</w:t>
      </w:r>
      <w:r w:rsidR="0028129A">
        <w:t>3</w:t>
      </w:r>
    </w:p>
    <w:p w14:paraId="138BCFA1" w14:textId="564CF7DA" w:rsidR="003031C3" w:rsidRPr="008B45F9" w:rsidRDefault="004231B2" w:rsidP="00536493">
      <w:pPr>
        <w:spacing w:after="0"/>
        <w:rPr>
          <w:bCs/>
          <w:iCs/>
        </w:rPr>
      </w:pPr>
      <w:r w:rsidRPr="008B45F9">
        <w:rPr>
          <w:bCs/>
          <w:iCs/>
        </w:rPr>
        <w:t>Mira Lansner</w:t>
      </w:r>
      <w:r w:rsidR="00951EBC">
        <w:rPr>
          <w:bCs/>
          <w:iCs/>
        </w:rPr>
        <w:t xml:space="preserve"> Kielberg</w:t>
      </w:r>
      <w:r w:rsidRPr="008B45F9">
        <w:rPr>
          <w:bCs/>
          <w:iCs/>
        </w:rPr>
        <w:t xml:space="preserve">, Lotte </w:t>
      </w:r>
      <w:proofErr w:type="spellStart"/>
      <w:r w:rsidRPr="008B45F9">
        <w:rPr>
          <w:bCs/>
          <w:iCs/>
        </w:rPr>
        <w:t>Harries</w:t>
      </w:r>
      <w:proofErr w:type="spellEnd"/>
      <w:r w:rsidRPr="008B45F9">
        <w:rPr>
          <w:bCs/>
          <w:iCs/>
        </w:rPr>
        <w:t xml:space="preserve"> Hasselbalch</w:t>
      </w:r>
      <w:r w:rsidR="004517AA" w:rsidRPr="008B45F9">
        <w:rPr>
          <w:bCs/>
          <w:iCs/>
        </w:rPr>
        <w:t xml:space="preserve">, </w:t>
      </w:r>
      <w:r w:rsidRPr="008B45F9">
        <w:rPr>
          <w:bCs/>
          <w:iCs/>
        </w:rPr>
        <w:t>Lene Collatz Laustrup</w:t>
      </w:r>
      <w:r w:rsidR="00A37DF2" w:rsidRPr="008B45F9">
        <w:rPr>
          <w:bCs/>
          <w:iCs/>
        </w:rPr>
        <w:t xml:space="preserve"> og Michael Brun Andersen</w:t>
      </w:r>
      <w:r w:rsidRPr="008B45F9">
        <w:rPr>
          <w:bCs/>
          <w:iCs/>
        </w:rPr>
        <w:t xml:space="preserve"> </w:t>
      </w:r>
    </w:p>
    <w:p w14:paraId="154674D2" w14:textId="33A0A059" w:rsidR="00512ABD" w:rsidRPr="00AC3DFF" w:rsidRDefault="004231B2" w:rsidP="00536493">
      <w:pPr>
        <w:rPr>
          <w:bCs/>
          <w:iCs/>
        </w:rPr>
      </w:pPr>
      <w:r w:rsidRPr="00AC3DFF">
        <w:rPr>
          <w:bCs/>
          <w:iCs/>
        </w:rPr>
        <w:t xml:space="preserve">Radiologisk afdeling, Gentofte </w:t>
      </w:r>
      <w:r w:rsidR="00685016">
        <w:rPr>
          <w:bCs/>
          <w:iCs/>
        </w:rPr>
        <w:t xml:space="preserve">og Herlev </w:t>
      </w:r>
      <w:r w:rsidRPr="00AC3DFF">
        <w:rPr>
          <w:bCs/>
          <w:iCs/>
        </w:rPr>
        <w:t xml:space="preserve">Hospital </w:t>
      </w:r>
    </w:p>
    <w:p w14:paraId="0AF770AC" w14:textId="3A665B22" w:rsidR="006E0F3C" w:rsidRDefault="006E0F3C" w:rsidP="006E0F3C">
      <w:pPr>
        <w:pStyle w:val="Overskrift2"/>
      </w:pPr>
      <w:r>
        <w:t>Indhold</w:t>
      </w:r>
    </w:p>
    <w:p w14:paraId="6DB8884D" w14:textId="3155AFBC" w:rsidR="006E0F3C" w:rsidRDefault="00B47CE6" w:rsidP="00B47CE6">
      <w:pPr>
        <w:pStyle w:val="Listeafsnit"/>
        <w:numPr>
          <w:ilvl w:val="0"/>
          <w:numId w:val="7"/>
        </w:numPr>
      </w:pPr>
      <w:r>
        <w:t xml:space="preserve">Formalia </w:t>
      </w:r>
      <w:r w:rsidR="00F977D0">
        <w:t>inkl. v</w:t>
      </w:r>
      <w:r w:rsidR="004B1A77">
        <w:t xml:space="preserve">urdering af </w:t>
      </w:r>
      <w:r>
        <w:t>kvalitet</w:t>
      </w:r>
      <w:r w:rsidR="004B1A77">
        <w:t>en</w:t>
      </w:r>
      <w:r>
        <w:t xml:space="preserve"> </w:t>
      </w:r>
    </w:p>
    <w:p w14:paraId="335F3935" w14:textId="4384C003" w:rsidR="002323B2" w:rsidRDefault="002323B2" w:rsidP="002323B2">
      <w:pPr>
        <w:pStyle w:val="Listeafsnit"/>
        <w:numPr>
          <w:ilvl w:val="0"/>
          <w:numId w:val="7"/>
        </w:numPr>
      </w:pPr>
      <w:r>
        <w:t xml:space="preserve">Beskrivelse af </w:t>
      </w:r>
      <w:r w:rsidR="004B1A77">
        <w:t xml:space="preserve">et </w:t>
      </w:r>
      <w:r>
        <w:t>normalt røntgen</w:t>
      </w:r>
      <w:r w:rsidR="00686B1B">
        <w:t>billede</w:t>
      </w:r>
      <w:r>
        <w:t xml:space="preserve"> af thorax</w:t>
      </w:r>
    </w:p>
    <w:p w14:paraId="06D5DFE3" w14:textId="227FA149" w:rsidR="00B47CE6" w:rsidRDefault="00B47CE6" w:rsidP="00B47CE6">
      <w:pPr>
        <w:pStyle w:val="Listeafsnit"/>
        <w:numPr>
          <w:ilvl w:val="0"/>
          <w:numId w:val="7"/>
        </w:numPr>
      </w:pPr>
      <w:r>
        <w:t>Gennemgang af røntgen af thorax</w:t>
      </w:r>
    </w:p>
    <w:p w14:paraId="7D9E7E0D" w14:textId="6649C074" w:rsidR="00B47CE6" w:rsidRDefault="00DA7EE4" w:rsidP="00B47CE6">
      <w:pPr>
        <w:pStyle w:val="Listeafsnit"/>
        <w:numPr>
          <w:ilvl w:val="0"/>
          <w:numId w:val="7"/>
        </w:numPr>
      </w:pPr>
      <w:r>
        <w:t>Grænseflader me</w:t>
      </w:r>
      <w:r w:rsidR="0091734B">
        <w:t xml:space="preserve">llem </w:t>
      </w:r>
      <w:r>
        <w:t>lunge</w:t>
      </w:r>
      <w:r w:rsidR="0091734B">
        <w:t>r</w:t>
      </w:r>
      <w:r>
        <w:t xml:space="preserve"> og mediastinum – linjer, striber og </w:t>
      </w:r>
      <w:proofErr w:type="spellStart"/>
      <w:r w:rsidR="00374EE7">
        <w:t>silhouette</w:t>
      </w:r>
      <w:proofErr w:type="spellEnd"/>
      <w:r w:rsidR="00374EE7">
        <w:t xml:space="preserve"> sign</w:t>
      </w:r>
      <w:r w:rsidR="0076714F">
        <w:t xml:space="preserve"> </w:t>
      </w:r>
    </w:p>
    <w:p w14:paraId="38A43C69" w14:textId="6753EAEC" w:rsidR="00262FA2" w:rsidRDefault="00A16BC8" w:rsidP="00B47CE6">
      <w:pPr>
        <w:pStyle w:val="Listeafsnit"/>
        <w:numPr>
          <w:ilvl w:val="0"/>
          <w:numId w:val="7"/>
        </w:numPr>
      </w:pPr>
      <w:r>
        <w:t>De s</w:t>
      </w:r>
      <w:r w:rsidR="000367B9">
        <w:t>kjulte</w:t>
      </w:r>
      <w:r w:rsidR="00262FA2">
        <w:t xml:space="preserve"> områder</w:t>
      </w:r>
    </w:p>
    <w:p w14:paraId="5D4A71B0" w14:textId="49BC3921" w:rsidR="005962E3" w:rsidRDefault="00AA1D81" w:rsidP="00B47CE6">
      <w:pPr>
        <w:pStyle w:val="Listeafsnit"/>
        <w:numPr>
          <w:ilvl w:val="0"/>
          <w:numId w:val="7"/>
        </w:numPr>
      </w:pPr>
      <w:r>
        <w:t>Lunges</w:t>
      </w:r>
      <w:r w:rsidR="005962E3">
        <w:t>tase</w:t>
      </w:r>
    </w:p>
    <w:p w14:paraId="1A82DC61" w14:textId="51F0D41E" w:rsidR="00B84D46" w:rsidRDefault="00B84D46" w:rsidP="00B47CE6">
      <w:pPr>
        <w:pStyle w:val="Listeafsnit"/>
        <w:numPr>
          <w:ilvl w:val="0"/>
          <w:numId w:val="7"/>
        </w:numPr>
      </w:pPr>
      <w:r>
        <w:t>Littera</w:t>
      </w:r>
      <w:r w:rsidR="00003924">
        <w:t>turliste</w:t>
      </w:r>
    </w:p>
    <w:p w14:paraId="22F6F6A2" w14:textId="61E16518" w:rsidR="00F269EE" w:rsidRPr="006E4CA1" w:rsidRDefault="00F269EE" w:rsidP="00A16BC8">
      <w:pPr>
        <w:pStyle w:val="Overskrift2"/>
        <w:numPr>
          <w:ilvl w:val="0"/>
          <w:numId w:val="31"/>
        </w:numPr>
      </w:pPr>
      <w:r w:rsidRPr="001C552C">
        <w:t xml:space="preserve">Formalia </w:t>
      </w:r>
      <w:r w:rsidR="00F977D0">
        <w:t xml:space="preserve">inkl. </w:t>
      </w:r>
      <w:r w:rsidR="002323B2">
        <w:t>vurdering af k</w:t>
      </w:r>
      <w:r w:rsidRPr="001C552C">
        <w:t>valitet</w:t>
      </w:r>
      <w:r w:rsidR="002323B2">
        <w:t>en</w:t>
      </w:r>
      <w:r w:rsidRPr="001C552C">
        <w:t xml:space="preserve"> </w:t>
      </w:r>
    </w:p>
    <w:p w14:paraId="70B025F5" w14:textId="00E035E2" w:rsidR="00F97183" w:rsidRDefault="0095302F" w:rsidP="00F97183">
      <w:pPr>
        <w:pStyle w:val="Listeafsnit"/>
        <w:numPr>
          <w:ilvl w:val="0"/>
          <w:numId w:val="8"/>
        </w:numPr>
        <w:spacing w:after="160" w:line="259" w:lineRule="auto"/>
        <w:rPr>
          <w:rFonts w:cstheme="minorHAnsi"/>
        </w:rPr>
      </w:pPr>
      <w:r>
        <w:rPr>
          <w:rFonts w:cstheme="minorHAnsi"/>
        </w:rPr>
        <w:t>Orientering om p</w:t>
      </w:r>
      <w:r w:rsidR="00F269EE" w:rsidRPr="00F97183">
        <w:rPr>
          <w:rFonts w:cstheme="minorHAnsi"/>
        </w:rPr>
        <w:t>atient</w:t>
      </w:r>
      <w:r w:rsidR="00B27418">
        <w:rPr>
          <w:rFonts w:cstheme="minorHAnsi"/>
        </w:rPr>
        <w:t>,</w:t>
      </w:r>
      <w:r w:rsidR="009B1A4C" w:rsidRPr="00F97183">
        <w:rPr>
          <w:rFonts w:cstheme="minorHAnsi"/>
        </w:rPr>
        <w:t xml:space="preserve"> CPR</w:t>
      </w:r>
      <w:r w:rsidR="00B27418">
        <w:rPr>
          <w:rFonts w:cstheme="minorHAnsi"/>
        </w:rPr>
        <w:t>-nr.</w:t>
      </w:r>
      <w:r w:rsidR="00F269EE" w:rsidRPr="00F97183">
        <w:rPr>
          <w:rFonts w:cstheme="minorHAnsi"/>
        </w:rPr>
        <w:t>, dato og indikation</w:t>
      </w:r>
      <w:r w:rsidR="00536493">
        <w:rPr>
          <w:rFonts w:cstheme="minorHAnsi"/>
        </w:rPr>
        <w:t>.</w:t>
      </w:r>
    </w:p>
    <w:p w14:paraId="669E2E4C" w14:textId="77777777" w:rsidR="00F97183" w:rsidRDefault="00F269EE" w:rsidP="00F97183">
      <w:pPr>
        <w:pStyle w:val="Listeafsnit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F97183">
        <w:rPr>
          <w:rFonts w:cstheme="minorHAnsi"/>
        </w:rPr>
        <w:t>Lejring/positionering af patient: Optimalt stående, alternativt siddende eller i rygleje.</w:t>
      </w:r>
    </w:p>
    <w:p w14:paraId="572E8D7A" w14:textId="347FDBCB" w:rsidR="00F97183" w:rsidRDefault="00F269EE" w:rsidP="00F97183">
      <w:pPr>
        <w:pStyle w:val="Listeafsnit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F97183">
        <w:rPr>
          <w:rFonts w:cstheme="minorHAnsi"/>
        </w:rPr>
        <w:t>Projektioner: Optimalt PA- og lateralprojektion, alternativt AP-projektion.</w:t>
      </w:r>
    </w:p>
    <w:p w14:paraId="6C183DF7" w14:textId="3474AE46" w:rsidR="00F97183" w:rsidRDefault="00F269EE" w:rsidP="00F97183">
      <w:pPr>
        <w:pStyle w:val="Listeafsnit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F97183">
        <w:rPr>
          <w:rFonts w:cstheme="minorHAnsi"/>
        </w:rPr>
        <w:t xml:space="preserve">Inkluderet anatomi: Sufficient </w:t>
      </w:r>
      <w:proofErr w:type="spellStart"/>
      <w:r w:rsidRPr="00F97183">
        <w:rPr>
          <w:rFonts w:cstheme="minorHAnsi"/>
        </w:rPr>
        <w:t>apikalt</w:t>
      </w:r>
      <w:proofErr w:type="spellEnd"/>
      <w:r w:rsidRPr="00F97183">
        <w:rPr>
          <w:rFonts w:cstheme="minorHAnsi"/>
        </w:rPr>
        <w:t xml:space="preserve"> (1. </w:t>
      </w:r>
      <w:proofErr w:type="spellStart"/>
      <w:r w:rsidRPr="00F97183">
        <w:rPr>
          <w:rFonts w:cstheme="minorHAnsi"/>
        </w:rPr>
        <w:t>costa</w:t>
      </w:r>
      <w:proofErr w:type="spellEnd"/>
      <w:r w:rsidRPr="00F97183">
        <w:rPr>
          <w:rFonts w:cstheme="minorHAnsi"/>
        </w:rPr>
        <w:t>), lateralt (</w:t>
      </w:r>
      <w:proofErr w:type="spellStart"/>
      <w:r w:rsidRPr="00F97183">
        <w:rPr>
          <w:rFonts w:cstheme="minorHAnsi"/>
        </w:rPr>
        <w:t>costa</w:t>
      </w:r>
      <w:proofErr w:type="spellEnd"/>
      <w:r w:rsidRPr="00F97183">
        <w:rPr>
          <w:rFonts w:cstheme="minorHAnsi"/>
        </w:rPr>
        <w:t xml:space="preserve">) og basalt (sinus </w:t>
      </w:r>
      <w:proofErr w:type="spellStart"/>
      <w:r w:rsidRPr="00F97183">
        <w:rPr>
          <w:rFonts w:cstheme="minorHAnsi"/>
        </w:rPr>
        <w:t>phrenico</w:t>
      </w:r>
      <w:proofErr w:type="spellEnd"/>
      <w:r w:rsidRPr="00F97183">
        <w:rPr>
          <w:rFonts w:cstheme="minorHAnsi"/>
        </w:rPr>
        <w:t xml:space="preserve"> </w:t>
      </w:r>
      <w:proofErr w:type="spellStart"/>
      <w:r w:rsidRPr="00F97183">
        <w:rPr>
          <w:rFonts w:cstheme="minorHAnsi"/>
        </w:rPr>
        <w:t>costalis</w:t>
      </w:r>
      <w:proofErr w:type="spellEnd"/>
      <w:r w:rsidRPr="00F97183">
        <w:rPr>
          <w:rFonts w:cstheme="minorHAnsi"/>
        </w:rPr>
        <w:t>) ift. formål.</w:t>
      </w:r>
    </w:p>
    <w:p w14:paraId="58CB64D0" w14:textId="332D77A9" w:rsidR="00F97183" w:rsidRDefault="00F269EE" w:rsidP="00F97183">
      <w:pPr>
        <w:pStyle w:val="Listeafsnit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F97183">
        <w:rPr>
          <w:rFonts w:cstheme="minorHAnsi"/>
        </w:rPr>
        <w:t xml:space="preserve">Eksponering: Optimalt er </w:t>
      </w:r>
      <w:proofErr w:type="spellStart"/>
      <w:r w:rsidR="003B4751">
        <w:rPr>
          <w:rFonts w:cstheme="minorHAnsi"/>
        </w:rPr>
        <w:t>intervertebralrummene</w:t>
      </w:r>
      <w:proofErr w:type="spellEnd"/>
      <w:r w:rsidR="003B4751" w:rsidRPr="00F97183">
        <w:rPr>
          <w:rFonts w:cstheme="minorHAnsi"/>
        </w:rPr>
        <w:t xml:space="preserve"> </w:t>
      </w:r>
      <w:r w:rsidRPr="00F97183">
        <w:rPr>
          <w:rFonts w:cstheme="minorHAnsi"/>
        </w:rPr>
        <w:t>synlig</w:t>
      </w:r>
      <w:r w:rsidR="00FC4D0E">
        <w:rPr>
          <w:rFonts w:cstheme="minorHAnsi"/>
        </w:rPr>
        <w:t>e</w:t>
      </w:r>
      <w:r w:rsidRPr="00F97183">
        <w:rPr>
          <w:rFonts w:cstheme="minorHAnsi"/>
        </w:rPr>
        <w:t xml:space="preserve"> gennem hjertet</w:t>
      </w:r>
      <w:r w:rsidR="003B4751">
        <w:rPr>
          <w:rFonts w:cstheme="minorHAnsi"/>
        </w:rPr>
        <w:t xml:space="preserve"> på PA</w:t>
      </w:r>
      <w:r w:rsidR="00C34769">
        <w:rPr>
          <w:rFonts w:cstheme="minorHAnsi"/>
        </w:rPr>
        <w:t>-</w:t>
      </w:r>
      <w:r w:rsidR="003B4751">
        <w:rPr>
          <w:rFonts w:cstheme="minorHAnsi"/>
        </w:rPr>
        <w:t xml:space="preserve">optagelsen og </w:t>
      </w:r>
      <w:proofErr w:type="spellStart"/>
      <w:r w:rsidR="003B4751">
        <w:rPr>
          <w:rFonts w:cstheme="minorHAnsi"/>
        </w:rPr>
        <w:t>intervertebralrummene</w:t>
      </w:r>
      <w:proofErr w:type="spellEnd"/>
      <w:r w:rsidR="003B4751">
        <w:rPr>
          <w:rFonts w:cstheme="minorHAnsi"/>
        </w:rPr>
        <w:t xml:space="preserve"> synlige gennem leveren på lateraloptagelsen.</w:t>
      </w:r>
    </w:p>
    <w:p w14:paraId="0B8E1CD9" w14:textId="78ED30E8" w:rsidR="00F97183" w:rsidRDefault="00F269EE" w:rsidP="00F97183">
      <w:pPr>
        <w:pStyle w:val="Listeafsnit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F97183">
        <w:rPr>
          <w:rFonts w:cstheme="minorHAnsi"/>
        </w:rPr>
        <w:t>Rotation af patient: Optimalt bør proc</w:t>
      </w:r>
      <w:r w:rsidR="00951EBC">
        <w:rPr>
          <w:rFonts w:cstheme="minorHAnsi"/>
        </w:rPr>
        <w:t>essus</w:t>
      </w:r>
      <w:r w:rsidRPr="00F97183">
        <w:rPr>
          <w:rFonts w:cstheme="minorHAnsi"/>
        </w:rPr>
        <w:t xml:space="preserve"> </w:t>
      </w:r>
      <w:proofErr w:type="spellStart"/>
      <w:r w:rsidRPr="00F97183">
        <w:rPr>
          <w:rFonts w:cstheme="minorHAnsi"/>
        </w:rPr>
        <w:t>spinosi</w:t>
      </w:r>
      <w:proofErr w:type="spellEnd"/>
      <w:r w:rsidRPr="00F97183">
        <w:rPr>
          <w:rFonts w:cstheme="minorHAnsi"/>
        </w:rPr>
        <w:t xml:space="preserve"> være placeret midt imellem</w:t>
      </w:r>
      <w:r w:rsidR="007863A2">
        <w:rPr>
          <w:rFonts w:cstheme="minorHAnsi"/>
        </w:rPr>
        <w:t xml:space="preserve"> de</w:t>
      </w:r>
      <w:r w:rsidRPr="00F97183">
        <w:rPr>
          <w:rFonts w:cstheme="minorHAnsi"/>
        </w:rPr>
        <w:t xml:space="preserve"> </w:t>
      </w:r>
      <w:proofErr w:type="spellStart"/>
      <w:r w:rsidRPr="00F97183">
        <w:rPr>
          <w:rFonts w:cstheme="minorHAnsi"/>
        </w:rPr>
        <w:t>mediale</w:t>
      </w:r>
      <w:proofErr w:type="spellEnd"/>
      <w:r w:rsidRPr="00F97183">
        <w:rPr>
          <w:rFonts w:cstheme="minorHAnsi"/>
        </w:rPr>
        <w:t xml:space="preserve"> </w:t>
      </w:r>
      <w:r w:rsidR="00155A04" w:rsidRPr="00F97183">
        <w:rPr>
          <w:rFonts w:cstheme="minorHAnsi"/>
        </w:rPr>
        <w:t>del</w:t>
      </w:r>
      <w:r w:rsidR="00714541">
        <w:rPr>
          <w:rFonts w:cstheme="minorHAnsi"/>
        </w:rPr>
        <w:t>e</w:t>
      </w:r>
      <w:r w:rsidRPr="00F97183">
        <w:rPr>
          <w:rFonts w:cstheme="minorHAnsi"/>
        </w:rPr>
        <w:t xml:space="preserve"> af </w:t>
      </w:r>
      <w:proofErr w:type="spellStart"/>
      <w:r w:rsidR="00FC4D0E">
        <w:rPr>
          <w:rFonts w:cstheme="minorHAnsi"/>
        </w:rPr>
        <w:t>k</w:t>
      </w:r>
      <w:r w:rsidRPr="00F97183">
        <w:rPr>
          <w:rFonts w:cstheme="minorHAnsi"/>
        </w:rPr>
        <w:t>laviklerne</w:t>
      </w:r>
      <w:proofErr w:type="spellEnd"/>
      <w:r w:rsidRPr="00F97183">
        <w:rPr>
          <w:rFonts w:cstheme="minorHAnsi"/>
        </w:rPr>
        <w:t>.</w:t>
      </w:r>
    </w:p>
    <w:p w14:paraId="5CF97783" w14:textId="75631EE3" w:rsidR="00F97183" w:rsidRDefault="00F269EE" w:rsidP="00F97183">
      <w:pPr>
        <w:pStyle w:val="Listeafsnit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F97183">
        <w:rPr>
          <w:rFonts w:cstheme="minorHAnsi"/>
        </w:rPr>
        <w:t xml:space="preserve">Inspiration vs. </w:t>
      </w:r>
      <w:proofErr w:type="spellStart"/>
      <w:r w:rsidRPr="00F97183">
        <w:rPr>
          <w:rFonts w:cstheme="minorHAnsi"/>
        </w:rPr>
        <w:t>ekspiration</w:t>
      </w:r>
      <w:proofErr w:type="spellEnd"/>
      <w:r w:rsidRPr="00F97183">
        <w:rPr>
          <w:rFonts w:cstheme="minorHAnsi"/>
        </w:rPr>
        <w:t xml:space="preserve">: Ved optimal inspiration kan </w:t>
      </w:r>
      <w:r w:rsidR="007863A2">
        <w:rPr>
          <w:rFonts w:cstheme="minorHAnsi"/>
        </w:rPr>
        <w:t xml:space="preserve">den </w:t>
      </w:r>
      <w:proofErr w:type="spellStart"/>
      <w:r w:rsidRPr="00F97183">
        <w:rPr>
          <w:rFonts w:cstheme="minorHAnsi"/>
        </w:rPr>
        <w:t>posteriore</w:t>
      </w:r>
      <w:proofErr w:type="spellEnd"/>
      <w:r w:rsidRPr="00F97183">
        <w:rPr>
          <w:rFonts w:cstheme="minorHAnsi"/>
        </w:rPr>
        <w:t xml:space="preserve"> del af </w:t>
      </w:r>
      <w:r w:rsidR="003B4751">
        <w:rPr>
          <w:rFonts w:cstheme="minorHAnsi"/>
        </w:rPr>
        <w:t>9</w:t>
      </w:r>
      <w:r w:rsidRPr="00F97183">
        <w:rPr>
          <w:rFonts w:cstheme="minorHAnsi"/>
        </w:rPr>
        <w:t xml:space="preserve">.-11. </w:t>
      </w:r>
      <w:proofErr w:type="spellStart"/>
      <w:r w:rsidRPr="00F97183">
        <w:rPr>
          <w:rFonts w:cstheme="minorHAnsi"/>
        </w:rPr>
        <w:t>costa</w:t>
      </w:r>
      <w:proofErr w:type="spellEnd"/>
      <w:r w:rsidRPr="00F97183">
        <w:rPr>
          <w:rFonts w:cstheme="minorHAnsi"/>
        </w:rPr>
        <w:t xml:space="preserve"> visualiseres.  </w:t>
      </w:r>
    </w:p>
    <w:p w14:paraId="3CC1B19C" w14:textId="06433FF6" w:rsidR="00F269EE" w:rsidRPr="00F97183" w:rsidRDefault="00F269EE" w:rsidP="00F97183">
      <w:pPr>
        <w:pStyle w:val="Listeafsnit"/>
        <w:numPr>
          <w:ilvl w:val="0"/>
          <w:numId w:val="8"/>
        </w:numPr>
        <w:spacing w:after="160" w:line="259" w:lineRule="auto"/>
        <w:rPr>
          <w:rFonts w:cstheme="minorHAnsi"/>
        </w:rPr>
      </w:pPr>
      <w:r w:rsidRPr="00F97183">
        <w:rPr>
          <w:rFonts w:cstheme="minorHAnsi"/>
        </w:rPr>
        <w:t>Tidl. undersøgelser til sammenligning.</w:t>
      </w:r>
    </w:p>
    <w:p w14:paraId="40B5B746" w14:textId="61CD5B28" w:rsidR="00377E7D" w:rsidRPr="003B0721" w:rsidRDefault="00A16BC8" w:rsidP="00A16BC8">
      <w:pPr>
        <w:pStyle w:val="Overskrift2"/>
      </w:pPr>
      <w:r w:rsidRPr="00A16BC8">
        <w:t>2)</w:t>
      </w:r>
      <w:r>
        <w:t xml:space="preserve"> </w:t>
      </w:r>
      <w:r w:rsidR="00377E7D">
        <w:t>B</w:t>
      </w:r>
      <w:r w:rsidR="00377E7D" w:rsidRPr="003B0721">
        <w:t>eskrivelse af et normalt røntgen</w:t>
      </w:r>
      <w:r w:rsidR="00686B1B">
        <w:t>billede</w:t>
      </w:r>
      <w:r w:rsidR="00377E7D" w:rsidRPr="003B0721">
        <w:t xml:space="preserve"> af thorax</w:t>
      </w:r>
    </w:p>
    <w:p w14:paraId="1644CD7A" w14:textId="6A0A97A5" w:rsidR="00377E7D" w:rsidRDefault="00377E7D" w:rsidP="00377E7D">
      <w:pPr>
        <w:rPr>
          <w:rFonts w:cstheme="minorHAnsi"/>
        </w:rPr>
      </w:pPr>
      <w:r w:rsidRPr="00033C34">
        <w:rPr>
          <w:rFonts w:cstheme="minorHAnsi"/>
        </w:rPr>
        <w:t xml:space="preserve">”Stående røntgen af thorax i to projektioner sammenholdt med tilsvarende undersøgelse fra [dato] viser normalt størrelse hjerte og </w:t>
      </w:r>
      <w:r w:rsidR="003B4751">
        <w:rPr>
          <w:rFonts w:cstheme="minorHAnsi"/>
        </w:rPr>
        <w:t>slankt</w:t>
      </w:r>
      <w:r w:rsidRPr="00033C34">
        <w:rPr>
          <w:rFonts w:cstheme="minorHAnsi"/>
        </w:rPr>
        <w:t xml:space="preserve"> mediastinum. Ingen </w:t>
      </w:r>
      <w:r w:rsidR="00AE788B">
        <w:rPr>
          <w:rFonts w:cstheme="minorHAnsi"/>
        </w:rPr>
        <w:t>fortætninger/</w:t>
      </w:r>
      <w:proofErr w:type="spellStart"/>
      <w:r w:rsidRPr="00033C34">
        <w:rPr>
          <w:rFonts w:cstheme="minorHAnsi"/>
        </w:rPr>
        <w:t>infiltrater</w:t>
      </w:r>
      <w:proofErr w:type="spellEnd"/>
      <w:r w:rsidR="00AE788B">
        <w:rPr>
          <w:rStyle w:val="Fodnotehenvisning"/>
          <w:rFonts w:cstheme="minorHAnsi"/>
        </w:rPr>
        <w:footnoteReference w:id="1"/>
      </w:r>
      <w:r w:rsidRPr="00033C34">
        <w:rPr>
          <w:rFonts w:cstheme="minorHAnsi"/>
        </w:rPr>
        <w:t xml:space="preserve">, </w:t>
      </w:r>
      <w:proofErr w:type="spellStart"/>
      <w:r w:rsidRPr="00033C34">
        <w:rPr>
          <w:rFonts w:cstheme="minorHAnsi"/>
        </w:rPr>
        <w:t>atelektaser</w:t>
      </w:r>
      <w:proofErr w:type="spellEnd"/>
      <w:r w:rsidRPr="00033C34">
        <w:rPr>
          <w:rFonts w:cstheme="minorHAnsi"/>
        </w:rPr>
        <w:t xml:space="preserve"> eller </w:t>
      </w:r>
      <w:proofErr w:type="spellStart"/>
      <w:r w:rsidRPr="00033C34">
        <w:rPr>
          <w:rFonts w:cstheme="minorHAnsi"/>
        </w:rPr>
        <w:t>pleurale</w:t>
      </w:r>
      <w:proofErr w:type="spellEnd"/>
      <w:r w:rsidRPr="00033C34">
        <w:rPr>
          <w:rFonts w:cstheme="minorHAnsi"/>
        </w:rPr>
        <w:t xml:space="preserve"> ansamlinger.”</w:t>
      </w:r>
    </w:p>
    <w:p w14:paraId="3756E7DE" w14:textId="63D9268A" w:rsidR="002433D6" w:rsidRDefault="003B49C5" w:rsidP="002433D6">
      <w:r>
        <w:t>En beskrivelse af røntgen af thorax kan typisk gøres på få linjer og behøver derfor ikke en konklusion</w:t>
      </w:r>
      <w:r w:rsidR="000860AF">
        <w:t>, dog kan der være forskellige ønsker til dette lokalt</w:t>
      </w:r>
      <w:r>
        <w:t>. Med kendskab til normal anatomi og varianter beskrives de observerbare mønstre</w:t>
      </w:r>
      <w:r w:rsidR="000860AF">
        <w:t xml:space="preserve"> og </w:t>
      </w:r>
      <w:r>
        <w:t>afvigelse</w:t>
      </w:r>
      <w:r w:rsidR="000C58DE">
        <w:t>r fra disse</w:t>
      </w:r>
      <w:r w:rsidR="00254FA6">
        <w:t>.</w:t>
      </w:r>
      <w:r>
        <w:t xml:space="preserve"> </w:t>
      </w:r>
      <w:r w:rsidRPr="00930D37">
        <w:t xml:space="preserve">Brug </w:t>
      </w:r>
      <w:proofErr w:type="spellStart"/>
      <w:r w:rsidR="00C8729A">
        <w:t>silhouette</w:t>
      </w:r>
      <w:proofErr w:type="spellEnd"/>
      <w:r w:rsidRPr="00930D37">
        <w:t xml:space="preserve"> </w:t>
      </w:r>
      <w:r>
        <w:t xml:space="preserve">sign </w:t>
      </w:r>
      <w:r w:rsidRPr="00930D37">
        <w:t xml:space="preserve">og de </w:t>
      </w:r>
      <w:proofErr w:type="spellStart"/>
      <w:r w:rsidRPr="00930D37">
        <w:t>mediastinale</w:t>
      </w:r>
      <w:proofErr w:type="spellEnd"/>
      <w:r w:rsidRPr="00930D37">
        <w:t xml:space="preserve"> linjer</w:t>
      </w:r>
      <w:r w:rsidR="00C8729A">
        <w:t xml:space="preserve"> og striber</w:t>
      </w:r>
      <w:r w:rsidRPr="00930D37">
        <w:t xml:space="preserve"> til hjælp</w:t>
      </w:r>
      <w:r w:rsidR="001C09A6">
        <w:t xml:space="preserve"> og vær opmærksom på de skjulte område</w:t>
      </w:r>
      <w:r w:rsidR="0051512C">
        <w:t>r</w:t>
      </w:r>
      <w:r w:rsidRPr="00930D37">
        <w:t>.</w:t>
      </w:r>
      <w:r>
        <w:t xml:space="preserve"> </w:t>
      </w:r>
      <w:r w:rsidR="007F2945">
        <w:t>F</w:t>
      </w:r>
      <w:r>
        <w:t>orhold dig til om afvigelserne er stationære eller tilkomne</w:t>
      </w:r>
      <w:r w:rsidR="007F2945">
        <w:t xml:space="preserve"> sammenholdt med tidl</w:t>
      </w:r>
      <w:r w:rsidR="000860AF">
        <w:t>igere</w:t>
      </w:r>
      <w:r w:rsidR="007F2945">
        <w:t xml:space="preserve"> releva</w:t>
      </w:r>
      <w:r w:rsidR="00DC45AE">
        <w:t>n</w:t>
      </w:r>
      <w:r w:rsidR="007F2945">
        <w:t>te undersøgelser</w:t>
      </w:r>
      <w:r>
        <w:t xml:space="preserve">. </w:t>
      </w:r>
      <w:r w:rsidR="00DC45AE">
        <w:t>H</w:t>
      </w:r>
      <w:r>
        <w:t xml:space="preserve">usk at </w:t>
      </w:r>
      <w:r w:rsidR="00C90FA3">
        <w:t>røntgen af thorax har sine begrænsninger</w:t>
      </w:r>
      <w:r w:rsidR="00584B9D">
        <w:t>,</w:t>
      </w:r>
      <w:r w:rsidR="00C90FA3">
        <w:t xml:space="preserve"> og at </w:t>
      </w:r>
      <w:r w:rsidR="00DC45AE">
        <w:t>en endelig diagnose</w:t>
      </w:r>
      <w:r w:rsidR="00C90FA3">
        <w:t xml:space="preserve"> sjældent </w:t>
      </w:r>
      <w:r w:rsidR="00DC45AE">
        <w:t xml:space="preserve">alene </w:t>
      </w:r>
      <w:r>
        <w:t>kan stilles ud fra røntgen af thorax</w:t>
      </w:r>
      <w:r w:rsidR="009B59A8">
        <w:t xml:space="preserve">, men </w:t>
      </w:r>
      <w:r w:rsidR="0051512C">
        <w:t xml:space="preserve">skal </w:t>
      </w:r>
      <w:r w:rsidR="009B59A8">
        <w:lastRenderedPageBreak/>
        <w:t xml:space="preserve">hjælpe </w:t>
      </w:r>
      <w:r w:rsidR="00BC4EED">
        <w:t xml:space="preserve">den henvisende læge sammenholdt med </w:t>
      </w:r>
      <w:r w:rsidR="009B59A8">
        <w:t>klinik</w:t>
      </w:r>
      <w:r w:rsidR="00BC4EED">
        <w:t xml:space="preserve">ken. </w:t>
      </w:r>
      <w:r w:rsidR="00795E91">
        <w:t>Sørg derfor for at lave delkonklusion</w:t>
      </w:r>
      <w:r w:rsidR="00AC3DFF">
        <w:t>er</w:t>
      </w:r>
      <w:r w:rsidR="00795E91">
        <w:t xml:space="preserve"> i din </w:t>
      </w:r>
      <w:r w:rsidR="002433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0114E" wp14:editId="749218C4">
                <wp:simplePos x="0" y="0"/>
                <wp:positionH relativeFrom="margin">
                  <wp:align>left</wp:align>
                </wp:positionH>
                <wp:positionV relativeFrom="paragraph">
                  <wp:posOffset>4301490</wp:posOffset>
                </wp:positionV>
                <wp:extent cx="6149340" cy="457200"/>
                <wp:effectExtent l="0" t="0" r="3810" b="0"/>
                <wp:wrapTopAndBottom/>
                <wp:docPr id="1033" name="Tekstfelt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00E1E0" w14:textId="482B0EFC" w:rsidR="008B45F9" w:rsidRDefault="0015736C" w:rsidP="008C66F7">
                            <w:pPr>
                              <w:pStyle w:val="Billedtekst"/>
                              <w:spacing w:after="0"/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7407D3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="00531B86">
                              <w:t xml:space="preserve">: </w:t>
                            </w:r>
                            <w:r w:rsidR="007929B2">
                              <w:t xml:space="preserve">Stående RU thorax i 2 projektioner uden tidl. RU til sammenligning viser </w:t>
                            </w:r>
                            <w:r w:rsidR="00354186" w:rsidRPr="00033C34">
                              <w:rPr>
                                <w:rFonts w:cstheme="minorHAnsi"/>
                              </w:rPr>
                              <w:t xml:space="preserve">normalt størrelse hjerte og </w:t>
                            </w:r>
                            <w:r w:rsidR="00354186">
                              <w:rPr>
                                <w:rFonts w:cstheme="minorHAnsi"/>
                              </w:rPr>
                              <w:t>slankt</w:t>
                            </w:r>
                            <w:r w:rsidR="00354186" w:rsidRPr="00033C34">
                              <w:rPr>
                                <w:rFonts w:cstheme="minorHAnsi"/>
                              </w:rPr>
                              <w:t xml:space="preserve"> mediastinum. Ingen </w:t>
                            </w:r>
                            <w:proofErr w:type="spellStart"/>
                            <w:r w:rsidR="00354186" w:rsidRPr="00033C34">
                              <w:rPr>
                                <w:rFonts w:cstheme="minorHAnsi"/>
                              </w:rPr>
                              <w:t>infiltrater</w:t>
                            </w:r>
                            <w:proofErr w:type="spellEnd"/>
                            <w:r w:rsidR="00354186" w:rsidRPr="00033C34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="00354186" w:rsidRPr="00033C34">
                              <w:rPr>
                                <w:rFonts w:cstheme="minorHAnsi"/>
                              </w:rPr>
                              <w:t>atelektaser</w:t>
                            </w:r>
                            <w:proofErr w:type="spellEnd"/>
                            <w:r w:rsidR="00354186" w:rsidRPr="00033C34">
                              <w:rPr>
                                <w:rFonts w:cstheme="minorHAnsi"/>
                              </w:rPr>
                              <w:t xml:space="preserve"> eller </w:t>
                            </w:r>
                            <w:proofErr w:type="spellStart"/>
                            <w:r w:rsidR="00354186" w:rsidRPr="00033C34">
                              <w:rPr>
                                <w:rFonts w:cstheme="minorHAnsi"/>
                              </w:rPr>
                              <w:t>pleurale</w:t>
                            </w:r>
                            <w:proofErr w:type="spellEnd"/>
                            <w:r w:rsidR="00354186" w:rsidRPr="00033C34">
                              <w:rPr>
                                <w:rFonts w:cstheme="minorHAnsi"/>
                              </w:rPr>
                              <w:t xml:space="preserve"> ansamlinger.</w:t>
                            </w:r>
                            <w:r w:rsidR="00354186" w:rsidRPr="0089120C"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r w:rsidR="00144AB1" w:rsidRPr="00AB7230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Case courtesy of Assoc Prof Craig Hacking, </w:t>
                            </w:r>
                            <w:hyperlink r:id="rId8" w:history="1">
                              <w:r w:rsidR="00144AB1" w:rsidRPr="00AB7230">
                                <w:rPr>
                                  <w:rStyle w:val="Hyperlink"/>
                                  <w:i w:val="0"/>
                                  <w:iCs w:val="0"/>
                                  <w:lang w:val="en-US"/>
                                </w:rPr>
                                <w:t>Radiopaedia.org</w:t>
                              </w:r>
                            </w:hyperlink>
                            <w:r w:rsidR="00144AB1" w:rsidRPr="00AB7230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, </w:t>
                            </w:r>
                            <w:hyperlink r:id="rId9" w:history="1">
                              <w:proofErr w:type="spellStart"/>
                              <w:r w:rsidR="00144AB1" w:rsidRPr="000152CF">
                                <w:rPr>
                                  <w:rStyle w:val="Hyperlink"/>
                                  <w:i w:val="0"/>
                                  <w:iCs w:val="0"/>
                                  <w:lang w:val="en-US"/>
                                </w:rPr>
                                <w:t>rID</w:t>
                              </w:r>
                              <w:proofErr w:type="spellEnd"/>
                              <w:r w:rsidR="00144AB1" w:rsidRPr="000152CF">
                                <w:rPr>
                                  <w:rStyle w:val="Hyperlink"/>
                                  <w:i w:val="0"/>
                                  <w:iCs w:val="0"/>
                                  <w:lang w:val="en-US"/>
                                </w:rPr>
                                <w:t>: 40794</w:t>
                              </w:r>
                            </w:hyperlink>
                            <w:r w:rsidR="00724CC7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  <w:p w14:paraId="3F09B5EE" w14:textId="77777777" w:rsidR="002433D6" w:rsidRPr="002433D6" w:rsidRDefault="002433D6" w:rsidP="002433D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B01D55E" w14:textId="77777777" w:rsidR="002433D6" w:rsidRPr="002433D6" w:rsidRDefault="002433D6" w:rsidP="002433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0114E" id="_x0000_t202" coordsize="21600,21600" o:spt="202" path="m,l,21600r21600,l21600,xe">
                <v:stroke joinstyle="miter"/>
                <v:path gradientshapeok="t" o:connecttype="rect"/>
              </v:shapetype>
              <v:shape id="Tekstfelt 1033" o:spid="_x0000_s1026" type="#_x0000_t202" style="position:absolute;margin-left:0;margin-top:338.7pt;width:484.2pt;height:3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" stroked="f">
                <v:textbox inset="0,0,0,0">
                  <w:txbxContent>
                    <w:p w14:paraId="6300E1E0" w14:textId="482B0EFC" w:rsidR="008B45F9" w:rsidRDefault="0015736C" w:rsidP="008C66F7">
                      <w:pPr>
                        <w:pStyle w:val="Billedtekst"/>
                        <w:spacing w:after="0"/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 w:rsidR="007407D3">
                          <w:rPr>
                            <w:noProof/>
                          </w:rPr>
                          <w:t>1</w:t>
                        </w:r>
                      </w:fldSimple>
                      <w:r w:rsidR="00531B86">
                        <w:t xml:space="preserve">: </w:t>
                      </w:r>
                      <w:r w:rsidR="007929B2">
                        <w:t xml:space="preserve">Stående RU thorax i 2 projektioner uden tidl. RU til sammenligning viser </w:t>
                      </w:r>
                      <w:r w:rsidR="00354186" w:rsidRPr="00033C34">
                        <w:rPr>
                          <w:rFonts w:cstheme="minorHAnsi"/>
                        </w:rPr>
                        <w:t xml:space="preserve">normalt størrelse hjerte og </w:t>
                      </w:r>
                      <w:r w:rsidR="00354186">
                        <w:rPr>
                          <w:rFonts w:cstheme="minorHAnsi"/>
                        </w:rPr>
                        <w:t>slankt</w:t>
                      </w:r>
                      <w:r w:rsidR="00354186" w:rsidRPr="00033C34">
                        <w:rPr>
                          <w:rFonts w:cstheme="minorHAnsi"/>
                        </w:rPr>
                        <w:t xml:space="preserve"> mediastinum. Ingen </w:t>
                      </w:r>
                      <w:proofErr w:type="spellStart"/>
                      <w:r w:rsidR="00354186" w:rsidRPr="00033C34">
                        <w:rPr>
                          <w:rFonts w:cstheme="minorHAnsi"/>
                        </w:rPr>
                        <w:t>infiltrater</w:t>
                      </w:r>
                      <w:proofErr w:type="spellEnd"/>
                      <w:r w:rsidR="00354186" w:rsidRPr="00033C34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="00354186" w:rsidRPr="00033C34">
                        <w:rPr>
                          <w:rFonts w:cstheme="minorHAnsi"/>
                        </w:rPr>
                        <w:t>atelektaser</w:t>
                      </w:r>
                      <w:proofErr w:type="spellEnd"/>
                      <w:r w:rsidR="00354186" w:rsidRPr="00033C34">
                        <w:rPr>
                          <w:rFonts w:cstheme="minorHAnsi"/>
                        </w:rPr>
                        <w:t xml:space="preserve"> eller </w:t>
                      </w:r>
                      <w:proofErr w:type="spellStart"/>
                      <w:r w:rsidR="00354186" w:rsidRPr="00033C34">
                        <w:rPr>
                          <w:rFonts w:cstheme="minorHAnsi"/>
                        </w:rPr>
                        <w:t>pleurale</w:t>
                      </w:r>
                      <w:proofErr w:type="spellEnd"/>
                      <w:r w:rsidR="00354186" w:rsidRPr="00033C34">
                        <w:rPr>
                          <w:rFonts w:cstheme="minorHAnsi"/>
                        </w:rPr>
                        <w:t xml:space="preserve"> ansamlinger.</w:t>
                      </w:r>
                      <w:r w:rsidR="00354186" w:rsidRPr="0089120C"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  <w:r w:rsidR="00144AB1" w:rsidRPr="00AB7230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Case courtesy of Assoc Prof Craig Hacking, </w:t>
                      </w:r>
                      <w:hyperlink r:id="rId10" w:history="1">
                        <w:r w:rsidR="00144AB1" w:rsidRPr="00AB7230">
                          <w:rPr>
                            <w:rStyle w:val="Hyperlink"/>
                            <w:i w:val="0"/>
                            <w:iCs w:val="0"/>
                            <w:lang w:val="en-US"/>
                          </w:rPr>
                          <w:t>Radiopaedia.org</w:t>
                        </w:r>
                      </w:hyperlink>
                      <w:r w:rsidR="00144AB1" w:rsidRPr="00AB7230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, </w:t>
                      </w:r>
                      <w:hyperlink r:id="rId11" w:history="1">
                        <w:proofErr w:type="spellStart"/>
                        <w:r w:rsidR="00144AB1" w:rsidRPr="000152CF">
                          <w:rPr>
                            <w:rStyle w:val="Hyperlink"/>
                            <w:i w:val="0"/>
                            <w:iCs w:val="0"/>
                            <w:lang w:val="en-US"/>
                          </w:rPr>
                          <w:t>rID</w:t>
                        </w:r>
                        <w:proofErr w:type="spellEnd"/>
                        <w:r w:rsidR="00144AB1" w:rsidRPr="000152CF">
                          <w:rPr>
                            <w:rStyle w:val="Hyperlink"/>
                            <w:i w:val="0"/>
                            <w:iCs w:val="0"/>
                            <w:lang w:val="en-US"/>
                          </w:rPr>
                          <w:t>: 40794</w:t>
                        </w:r>
                      </w:hyperlink>
                      <w:r w:rsidR="00724CC7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  <w:p w14:paraId="3F09B5EE" w14:textId="77777777" w:rsidR="002433D6" w:rsidRPr="002433D6" w:rsidRDefault="002433D6" w:rsidP="002433D6">
                      <w:pPr>
                        <w:rPr>
                          <w:lang w:val="en-US"/>
                        </w:rPr>
                      </w:pPr>
                    </w:p>
                    <w:p w14:paraId="6B01D55E" w14:textId="77777777" w:rsidR="002433D6" w:rsidRPr="002433D6" w:rsidRDefault="002433D6" w:rsidP="002433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95E91">
        <w:t>beskrivelse</w:t>
      </w:r>
      <w:r w:rsidR="00AC3DFF">
        <w:t xml:space="preserve"> f.eks. ”</w:t>
      </w:r>
      <w:r w:rsidR="00795E91">
        <w:t>obs pneumoni</w:t>
      </w:r>
      <w:r w:rsidR="00AC3DFF">
        <w:t>” eller ”</w:t>
      </w:r>
      <w:r w:rsidR="00795E91">
        <w:t>som tegn på stase</w:t>
      </w:r>
      <w:r w:rsidR="00AC3DFF">
        <w:t xml:space="preserve">”. </w:t>
      </w:r>
    </w:p>
    <w:p w14:paraId="0EC1CE07" w14:textId="24762794" w:rsidR="002323B2" w:rsidRDefault="00207838" w:rsidP="00A16BC8">
      <w:pPr>
        <w:pStyle w:val="Overskrift2"/>
        <w:numPr>
          <w:ilvl w:val="0"/>
          <w:numId w:val="32"/>
        </w:numPr>
      </w:pPr>
      <w:r w:rsidRPr="00BA36C7">
        <w:rPr>
          <w:noProof/>
        </w:rPr>
        <w:drawing>
          <wp:anchor distT="0" distB="0" distL="114300" distR="114300" simplePos="0" relativeHeight="251659264" behindDoc="0" locked="0" layoutInCell="1" allowOverlap="1" wp14:anchorId="2C4D955E" wp14:editId="3BD1F1A2">
            <wp:simplePos x="0" y="0"/>
            <wp:positionH relativeFrom="margin">
              <wp:posOffset>3709035</wp:posOffset>
            </wp:positionH>
            <wp:positionV relativeFrom="paragraph">
              <wp:posOffset>9525</wp:posOffset>
            </wp:positionV>
            <wp:extent cx="2444115" cy="3776980"/>
            <wp:effectExtent l="0" t="0" r="0" b="0"/>
            <wp:wrapTopAndBottom/>
            <wp:docPr id="3076" name="Picture 4" descr="Et billede, der indeholder sløring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21DAD486-0A1A-4498-BE93-D20703C8C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t billede, der indeholder sløring&#10;&#10;Automatisk genereret beskrivelse">
                      <a:extLst>
                        <a:ext uri="{FF2B5EF4-FFF2-40B4-BE49-F238E27FC236}">
                          <a16:creationId xmlns:a16="http://schemas.microsoft.com/office/drawing/2014/main" id="{21DAD486-0A1A-4498-BE93-D20703C8CA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7" r="9440"/>
                    <a:stretch/>
                  </pic:blipFill>
                  <pic:spPr bwMode="auto">
                    <a:xfrm>
                      <a:off x="0" y="0"/>
                      <a:ext cx="2444115" cy="377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8E1" w:rsidRPr="00BA36C7">
        <w:rPr>
          <w:noProof/>
        </w:rPr>
        <w:drawing>
          <wp:anchor distT="0" distB="0" distL="114300" distR="114300" simplePos="0" relativeHeight="251849728" behindDoc="0" locked="0" layoutInCell="1" allowOverlap="1" wp14:anchorId="2FAA757C" wp14:editId="33E166E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729990" cy="3776980"/>
            <wp:effectExtent l="0" t="0" r="3810" b="0"/>
            <wp:wrapTopAndBottom/>
            <wp:docPr id="3074" name="Picture 2" descr="Et billede, der indeholder sløring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C4170C6D-DBB0-4C11-8D1C-2347AB94C7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t billede, der indeholder sløring&#10;&#10;Automatisk genereret beskrivelse">
                      <a:extLst>
                        <a:ext uri="{FF2B5EF4-FFF2-40B4-BE49-F238E27FC236}">
                          <a16:creationId xmlns:a16="http://schemas.microsoft.com/office/drawing/2014/main" id="{C4170C6D-DBB0-4C11-8D1C-2347AB94C7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r="10218"/>
                    <a:stretch/>
                  </pic:blipFill>
                  <pic:spPr bwMode="auto">
                    <a:xfrm>
                      <a:off x="0" y="0"/>
                      <a:ext cx="3729990" cy="377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3B2" w:rsidRPr="000C5CA2">
        <w:t>Gennemgang</w:t>
      </w:r>
      <w:r w:rsidR="002323B2">
        <w:t xml:space="preserve"> af røntgen af thorax</w:t>
      </w:r>
    </w:p>
    <w:p w14:paraId="5435AB71" w14:textId="65E5F799" w:rsidR="003F08E4" w:rsidRDefault="002323B2" w:rsidP="00F76BE2">
      <w:pPr>
        <w:spacing w:after="0"/>
      </w:pPr>
      <w:r>
        <w:t xml:space="preserve">Til gennemgang af røntgen af thorax anbefales en </w:t>
      </w:r>
      <w:r w:rsidRPr="0002713D">
        <w:t xml:space="preserve">systematisk </w:t>
      </w:r>
      <w:proofErr w:type="spellStart"/>
      <w:r>
        <w:t>inside</w:t>
      </w:r>
      <w:proofErr w:type="spellEnd"/>
      <w:r>
        <w:t>-out</w:t>
      </w:r>
      <w:r w:rsidR="007863A2">
        <w:t xml:space="preserve">-tilgang: </w:t>
      </w:r>
    </w:p>
    <w:p w14:paraId="0D96774E" w14:textId="518B1CAF" w:rsidR="003F08E4" w:rsidRDefault="003F08E4" w:rsidP="00F76BE2">
      <w:pPr>
        <w:pStyle w:val="Listeafsnit"/>
        <w:numPr>
          <w:ilvl w:val="0"/>
          <w:numId w:val="30"/>
        </w:numPr>
      </w:pPr>
      <w:r>
        <w:t>Hjertet og øvrige mediasti</w:t>
      </w:r>
      <w:r w:rsidR="00C8729A">
        <w:t xml:space="preserve">num </w:t>
      </w:r>
    </w:p>
    <w:p w14:paraId="2EF8C031" w14:textId="44F34BD6" w:rsidR="003F08E4" w:rsidRDefault="003F08E4" w:rsidP="00F76BE2">
      <w:pPr>
        <w:pStyle w:val="Listeafsnit"/>
        <w:numPr>
          <w:ilvl w:val="0"/>
          <w:numId w:val="30"/>
        </w:numPr>
      </w:pPr>
      <w:proofErr w:type="spellStart"/>
      <w:r>
        <w:t>Lungehili</w:t>
      </w:r>
      <w:proofErr w:type="spellEnd"/>
    </w:p>
    <w:p w14:paraId="70CC506A" w14:textId="176040A5" w:rsidR="003F08E4" w:rsidRDefault="003F08E4" w:rsidP="00F76BE2">
      <w:pPr>
        <w:pStyle w:val="Listeafsnit"/>
        <w:numPr>
          <w:ilvl w:val="0"/>
          <w:numId w:val="30"/>
        </w:numPr>
      </w:pPr>
      <w:r>
        <w:t>Lunge</w:t>
      </w:r>
      <w:r w:rsidR="00A16BC8">
        <w:t>felter</w:t>
      </w:r>
    </w:p>
    <w:p w14:paraId="78644916" w14:textId="79275F7F" w:rsidR="003F08E4" w:rsidRDefault="003F08E4" w:rsidP="00F76BE2">
      <w:pPr>
        <w:pStyle w:val="Listeafsnit"/>
        <w:numPr>
          <w:ilvl w:val="0"/>
          <w:numId w:val="30"/>
        </w:numPr>
      </w:pPr>
      <w:proofErr w:type="spellStart"/>
      <w:r>
        <w:t>Pleura</w:t>
      </w:r>
      <w:proofErr w:type="spellEnd"/>
      <w:r>
        <w:t xml:space="preserve"> </w:t>
      </w:r>
    </w:p>
    <w:p w14:paraId="1E202F98" w14:textId="1970D5C0" w:rsidR="003F08E4" w:rsidRDefault="00037EC8" w:rsidP="00F76BE2">
      <w:pPr>
        <w:pStyle w:val="Listeafsnit"/>
        <w:numPr>
          <w:ilvl w:val="0"/>
          <w:numId w:val="30"/>
        </w:numPr>
      </w:pPr>
      <w:proofErr w:type="spellStart"/>
      <w:r>
        <w:t>Thoraxvæggen</w:t>
      </w:r>
      <w:proofErr w:type="spellEnd"/>
    </w:p>
    <w:p w14:paraId="2AEA5063" w14:textId="4458DF4E" w:rsidR="003F08E4" w:rsidRDefault="00037EC8" w:rsidP="00F76BE2">
      <w:pPr>
        <w:pStyle w:val="Listeafsnit"/>
        <w:numPr>
          <w:ilvl w:val="0"/>
          <w:numId w:val="30"/>
        </w:numPr>
      </w:pPr>
      <w:r>
        <w:t>Diafragma og abdomen</w:t>
      </w:r>
      <w:r w:rsidR="003F08E4">
        <w:t xml:space="preserve"> </w:t>
      </w:r>
    </w:p>
    <w:p w14:paraId="5BDDBBFD" w14:textId="57D5531A" w:rsidR="003F08E4" w:rsidRDefault="003F08E4" w:rsidP="00F76BE2">
      <w:pPr>
        <w:pStyle w:val="Listeafsnit"/>
        <w:numPr>
          <w:ilvl w:val="0"/>
          <w:numId w:val="30"/>
        </w:numPr>
      </w:pPr>
      <w:r>
        <w:t>Ev</w:t>
      </w:r>
      <w:r w:rsidR="00B90E00">
        <w:t xml:space="preserve">t. </w:t>
      </w:r>
      <w:r>
        <w:t>fremmedlegemer</w:t>
      </w:r>
    </w:p>
    <w:p w14:paraId="7D58ED81" w14:textId="781E73DE" w:rsidR="00BF45D2" w:rsidRDefault="00BF45D2" w:rsidP="002323B2">
      <w:r>
        <w:t xml:space="preserve">Andre foretrækker </w:t>
      </w:r>
      <w:r w:rsidR="00686ADA">
        <w:t>ABCDE-tilgang, som også kan bruges</w:t>
      </w:r>
      <w:r w:rsidR="00ED1F4C">
        <w:t xml:space="preserve"> til gennemgang</w:t>
      </w:r>
      <w:r w:rsidR="00B77DB3">
        <w:t xml:space="preserve"> </w:t>
      </w:r>
      <w:r w:rsidR="00D51B8D">
        <w:t xml:space="preserve">af røntgen af thorax </w:t>
      </w:r>
      <w:r w:rsidR="00B77DB3">
        <w:t>- d</w:t>
      </w:r>
      <w:r w:rsidR="00686ADA">
        <w:t>et vigtigste er at</w:t>
      </w:r>
      <w:r w:rsidR="00B77DB3">
        <w:t xml:space="preserve"> arbejde</w:t>
      </w:r>
      <w:r w:rsidR="00686ADA">
        <w:t xml:space="preserve"> systematisk</w:t>
      </w:r>
      <w:r w:rsidR="004C30A8">
        <w:t xml:space="preserve"> for </w:t>
      </w:r>
      <w:r w:rsidR="002374C8">
        <w:t xml:space="preserve">minimerer risikoen for </w:t>
      </w:r>
      <w:r w:rsidR="004C30A8">
        <w:t>fejl</w:t>
      </w:r>
      <w:r w:rsidR="00686B1B">
        <w:t>.</w:t>
      </w:r>
    </w:p>
    <w:p w14:paraId="264991DD" w14:textId="48F1A362" w:rsidR="00376576" w:rsidRDefault="00A16BC8" w:rsidP="003726D3">
      <w:pPr>
        <w:pStyle w:val="Overskrift3"/>
      </w:pPr>
      <w:r>
        <w:t>Hjertet og øvrige mediasti</w:t>
      </w:r>
      <w:r w:rsidR="001D4D32">
        <w:t>n</w:t>
      </w:r>
      <w:r w:rsidR="00C8729A">
        <w:t>um</w:t>
      </w:r>
      <w:r w:rsidR="003726D3">
        <w:t xml:space="preserve"> </w:t>
      </w:r>
    </w:p>
    <w:p w14:paraId="677D3813" w14:textId="6B875E3E" w:rsidR="002346E5" w:rsidRDefault="00376576" w:rsidP="00E371A1">
      <w:pPr>
        <w:spacing w:after="0"/>
      </w:pPr>
      <w:r>
        <w:t xml:space="preserve">Mediastinum indeholder bl.a. hjertet, store kar og </w:t>
      </w:r>
      <w:proofErr w:type="spellStart"/>
      <w:r>
        <w:t>trachea</w:t>
      </w:r>
      <w:proofErr w:type="spellEnd"/>
      <w:r>
        <w:t xml:space="preserve">. </w:t>
      </w:r>
      <w:r w:rsidRPr="003E2C69">
        <w:rPr>
          <w:bCs/>
        </w:rPr>
        <w:t>Hjertet</w:t>
      </w:r>
      <w:r w:rsidR="00024F05" w:rsidRPr="003E2C69">
        <w:rPr>
          <w:bCs/>
        </w:rPr>
        <w:t xml:space="preserve"> bør</w:t>
      </w:r>
      <w:r w:rsidRPr="003E2C69">
        <w:rPr>
          <w:bCs/>
        </w:rPr>
        <w:t xml:space="preserve"> beskrives separat</w:t>
      </w:r>
      <w:r w:rsidR="00CB01CD" w:rsidRPr="003E2C69">
        <w:t>.</w:t>
      </w:r>
      <w:r w:rsidR="00CB01CD">
        <w:t xml:space="preserve"> </w:t>
      </w:r>
      <w:r w:rsidR="00657C31">
        <w:t>Ø</w:t>
      </w:r>
      <w:r>
        <w:t>vrige strukturer</w:t>
      </w:r>
      <w:r w:rsidR="003C07CE">
        <w:t xml:space="preserve"> i mediastinum beskrives samlet</w:t>
      </w:r>
      <w:r w:rsidR="000804C8">
        <w:t xml:space="preserve">, men </w:t>
      </w:r>
      <w:r w:rsidR="00686B1B">
        <w:t xml:space="preserve">bør </w:t>
      </w:r>
      <w:r w:rsidR="00B97388">
        <w:t xml:space="preserve">uddybes </w:t>
      </w:r>
      <w:r w:rsidR="003C07CE">
        <w:t xml:space="preserve">ved </w:t>
      </w:r>
      <w:r>
        <w:t xml:space="preserve">patologiske fund. </w:t>
      </w:r>
    </w:p>
    <w:p w14:paraId="2A9478C9" w14:textId="417BB21E" w:rsidR="009B2D64" w:rsidRPr="00F76BE2" w:rsidRDefault="009B2D64" w:rsidP="005B28A2">
      <w:pPr>
        <w:spacing w:after="0"/>
        <w:rPr>
          <w:b/>
          <w:bCs/>
        </w:rPr>
      </w:pPr>
      <w:r w:rsidRPr="00F76BE2">
        <w:rPr>
          <w:b/>
          <w:bCs/>
        </w:rPr>
        <w:t>Hjertet:</w:t>
      </w:r>
    </w:p>
    <w:p w14:paraId="295E454D" w14:textId="36DE3444" w:rsidR="00A77138" w:rsidRDefault="007E0AD5" w:rsidP="001E5D43">
      <w:pPr>
        <w:pStyle w:val="Listeafsnit"/>
        <w:numPr>
          <w:ilvl w:val="0"/>
          <w:numId w:val="3"/>
        </w:numPr>
      </w:pPr>
      <w:r w:rsidRPr="001E5D43">
        <w:rPr>
          <w:u w:val="single"/>
        </w:rPr>
        <w:t>Normale fund:</w:t>
      </w:r>
      <w:r>
        <w:t xml:space="preserve"> </w:t>
      </w:r>
      <w:r w:rsidR="000B1E60">
        <w:t>Hjertet</w:t>
      </w:r>
      <w:r w:rsidR="000F7DED">
        <w:t>s</w:t>
      </w:r>
      <w:r w:rsidR="000B1E60">
        <w:t xml:space="preserve"> </w:t>
      </w:r>
      <w:r w:rsidR="00354057">
        <w:t xml:space="preserve">størrelse </w:t>
      </w:r>
      <w:r w:rsidR="000B1E60">
        <w:t xml:space="preserve">er normalt </w:t>
      </w:r>
      <w:r w:rsidR="005875E8">
        <w:t>&lt;50% af thorax bredeste indre diameter</w:t>
      </w:r>
      <w:r w:rsidR="006E5863">
        <w:t xml:space="preserve"> </w:t>
      </w:r>
      <w:r w:rsidR="00354057">
        <w:t>vurderet</w:t>
      </w:r>
      <w:r w:rsidR="00596ECA">
        <w:t xml:space="preserve"> i</w:t>
      </w:r>
      <w:r w:rsidR="00354057">
        <w:t xml:space="preserve"> </w:t>
      </w:r>
      <w:r w:rsidR="00596ECA">
        <w:t>s</w:t>
      </w:r>
      <w:r w:rsidR="005875E8">
        <w:t>tående stilling</w:t>
      </w:r>
      <w:r w:rsidR="00BE7A98">
        <w:t xml:space="preserve"> </w:t>
      </w:r>
      <w:r w:rsidR="007F19AB">
        <w:t>i</w:t>
      </w:r>
      <w:r w:rsidR="009C3FFE">
        <w:t xml:space="preserve"> PA-projektion</w:t>
      </w:r>
      <w:r w:rsidR="005875E8">
        <w:t>.</w:t>
      </w:r>
      <w:r w:rsidR="00C109A1">
        <w:t xml:space="preserve"> I lateral</w:t>
      </w:r>
      <w:r w:rsidR="00471502">
        <w:t xml:space="preserve">-projektion </w:t>
      </w:r>
      <w:r w:rsidR="00AB6F5E">
        <w:t xml:space="preserve">bør </w:t>
      </w:r>
      <w:r w:rsidR="00FC64B2">
        <w:t xml:space="preserve">man kunne se et mørkt trekantet område mellem hjertet </w:t>
      </w:r>
      <w:r w:rsidR="00AB6F5E">
        <w:t xml:space="preserve">og </w:t>
      </w:r>
      <w:proofErr w:type="spellStart"/>
      <w:r w:rsidR="00AB6F5E">
        <w:t>columna</w:t>
      </w:r>
      <w:proofErr w:type="spellEnd"/>
      <w:r w:rsidR="00AB6F5E">
        <w:t>.</w:t>
      </w:r>
    </w:p>
    <w:p w14:paraId="3626CD48" w14:textId="608DEBA1" w:rsidR="00EB6A47" w:rsidRDefault="00EB6A47" w:rsidP="00184452">
      <w:pPr>
        <w:pStyle w:val="Listeafsnit"/>
        <w:numPr>
          <w:ilvl w:val="0"/>
          <w:numId w:val="3"/>
        </w:numPr>
        <w:spacing w:after="0"/>
      </w:pPr>
      <w:r w:rsidRPr="001E5D43">
        <w:rPr>
          <w:u w:val="single"/>
        </w:rPr>
        <w:lastRenderedPageBreak/>
        <w:t>Patologi:</w:t>
      </w:r>
      <w:r>
        <w:t xml:space="preserve"> </w:t>
      </w:r>
      <w:r w:rsidR="00CF4D24">
        <w:t xml:space="preserve">Forstørret </w:t>
      </w:r>
      <w:r w:rsidR="00D95B3E">
        <w:t>hjerte</w:t>
      </w:r>
      <w:r w:rsidR="009A2856">
        <w:t>skygge</w:t>
      </w:r>
      <w:r w:rsidR="00307781">
        <w:t xml:space="preserve"> </w:t>
      </w:r>
      <w:r w:rsidR="00B51BD8">
        <w:t>pga.</w:t>
      </w:r>
      <w:r w:rsidR="009A2856">
        <w:t xml:space="preserve"> </w:t>
      </w:r>
      <w:r w:rsidR="004D74CC">
        <w:t>hjertesvigt</w:t>
      </w:r>
      <w:r w:rsidR="009E2752">
        <w:t xml:space="preserve"> (se</w:t>
      </w:r>
      <w:r w:rsidR="00C808AD">
        <w:t xml:space="preserve"> </w:t>
      </w:r>
      <w:r w:rsidR="00601416">
        <w:t xml:space="preserve">også </w:t>
      </w:r>
      <w:r w:rsidR="009E2752">
        <w:t>afsnit</w:t>
      </w:r>
      <w:r w:rsidR="00951EBC">
        <w:t xml:space="preserve"> 6) </w:t>
      </w:r>
      <w:r w:rsidR="00601416">
        <w:t>L</w:t>
      </w:r>
      <w:r w:rsidR="009E2752">
        <w:t>ungest</w:t>
      </w:r>
      <w:r w:rsidR="009F2549">
        <w:t>a</w:t>
      </w:r>
      <w:r w:rsidR="009E2752">
        <w:t xml:space="preserve">se), </w:t>
      </w:r>
      <w:proofErr w:type="spellStart"/>
      <w:r w:rsidR="009E2752">
        <w:t>peri</w:t>
      </w:r>
      <w:r w:rsidR="00E30CA8">
        <w:t>k</w:t>
      </w:r>
      <w:r w:rsidR="009E2752">
        <w:t>ardievæske</w:t>
      </w:r>
      <w:proofErr w:type="spellEnd"/>
      <w:r w:rsidR="004D74CC">
        <w:t xml:space="preserve"> eller </w:t>
      </w:r>
      <w:proofErr w:type="spellStart"/>
      <w:r w:rsidR="004D74CC">
        <w:t>peri</w:t>
      </w:r>
      <w:r w:rsidR="00E30CA8">
        <w:t>k</w:t>
      </w:r>
      <w:r w:rsidR="004D74CC">
        <w:t>ardielt</w:t>
      </w:r>
      <w:proofErr w:type="spellEnd"/>
      <w:r w:rsidR="004D74CC">
        <w:t xml:space="preserve"> fedt</w:t>
      </w:r>
      <w:r w:rsidR="00601416">
        <w:t>. F</w:t>
      </w:r>
      <w:r w:rsidR="0060577E">
        <w:t>orkalkninger</w:t>
      </w:r>
      <w:r w:rsidR="00596ECA">
        <w:t>, s</w:t>
      </w:r>
      <w:r w:rsidR="004739A3">
        <w:t>løring</w:t>
      </w:r>
      <w:r w:rsidR="00D32D5D">
        <w:t xml:space="preserve"> af hø</w:t>
      </w:r>
      <w:r w:rsidR="00D60F7F">
        <w:t>jre</w:t>
      </w:r>
      <w:r w:rsidR="00D32D5D">
        <w:t>/ve</w:t>
      </w:r>
      <w:r w:rsidR="00D60F7F">
        <w:t>nstre</w:t>
      </w:r>
      <w:r w:rsidR="00D32D5D">
        <w:t xml:space="preserve"> hjerterand </w:t>
      </w:r>
      <w:r w:rsidR="00961E21">
        <w:t xml:space="preserve">eller </w:t>
      </w:r>
      <w:r w:rsidR="00D32D5D">
        <w:t>øget tæthed</w:t>
      </w:r>
      <w:r w:rsidR="00961E21">
        <w:t xml:space="preserve"> bag hjertet</w:t>
      </w:r>
      <w:r w:rsidR="00F73D10">
        <w:t xml:space="preserve"> </w:t>
      </w:r>
      <w:r w:rsidR="00852EAF">
        <w:t xml:space="preserve">(pga. </w:t>
      </w:r>
      <w:proofErr w:type="spellStart"/>
      <w:r w:rsidR="00EC2382">
        <w:t>infiltrat</w:t>
      </w:r>
      <w:proofErr w:type="spellEnd"/>
      <w:r w:rsidR="00EC2382">
        <w:t xml:space="preserve"> eller atelektase</w:t>
      </w:r>
      <w:r w:rsidR="00F73D10">
        <w:t xml:space="preserve"> i nærliggende </w:t>
      </w:r>
      <w:r w:rsidR="00AB2180">
        <w:t>strukturer</w:t>
      </w:r>
      <w:r w:rsidR="00852EAF">
        <w:t>)</w:t>
      </w:r>
      <w:r w:rsidR="006E5863">
        <w:t>.</w:t>
      </w:r>
      <w:r w:rsidR="00D32D5D">
        <w:t xml:space="preserve"> </w:t>
      </w:r>
      <w:r w:rsidR="00A65EAB">
        <w:t>Forskydning af hjertet mod hø</w:t>
      </w:r>
      <w:r w:rsidR="00D60F7F">
        <w:t>jre</w:t>
      </w:r>
      <w:r w:rsidR="00A65EAB">
        <w:t>/ve</w:t>
      </w:r>
      <w:r w:rsidR="00D60F7F">
        <w:t>nstre</w:t>
      </w:r>
      <w:r w:rsidR="00086E8C">
        <w:t xml:space="preserve"> </w:t>
      </w:r>
      <w:r w:rsidR="007002DF">
        <w:t xml:space="preserve">(pga. f.eks. </w:t>
      </w:r>
      <w:r w:rsidR="00086E8C">
        <w:t>trykpneumothorax</w:t>
      </w:r>
      <w:r w:rsidR="007002DF">
        <w:t xml:space="preserve"> </w:t>
      </w:r>
      <w:r w:rsidR="00BB5808">
        <w:t>eller</w:t>
      </w:r>
      <w:r w:rsidR="007002DF">
        <w:t xml:space="preserve"> </w:t>
      </w:r>
      <w:r w:rsidR="00086E8C">
        <w:t>atel</w:t>
      </w:r>
      <w:r w:rsidR="00CF4D24">
        <w:t>ektase</w:t>
      </w:r>
      <w:r w:rsidR="007002DF">
        <w:t>)</w:t>
      </w:r>
      <w:r w:rsidR="00CF4D24">
        <w:t>.</w:t>
      </w:r>
      <w:r w:rsidR="00237212">
        <w:t xml:space="preserve"> </w:t>
      </w:r>
      <w:r w:rsidR="00C527FA">
        <w:t xml:space="preserve"> </w:t>
      </w:r>
    </w:p>
    <w:p w14:paraId="65341BAB" w14:textId="7684D98E" w:rsidR="003C07CE" w:rsidRPr="00F76BE2" w:rsidRDefault="00A16BC8" w:rsidP="00536493">
      <w:pPr>
        <w:pStyle w:val="Overskrift3"/>
        <w:spacing w:before="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Øvrige mediastin</w:t>
      </w:r>
      <w:r w:rsidR="00EA12C2">
        <w:rPr>
          <w:rFonts w:asciiTheme="minorHAnsi" w:hAnsiTheme="minorHAnsi" w:cstheme="minorHAnsi"/>
          <w:color w:val="auto"/>
        </w:rPr>
        <w:t>um</w:t>
      </w:r>
      <w:r w:rsidR="00B97388" w:rsidRPr="00F76BE2">
        <w:rPr>
          <w:rFonts w:asciiTheme="minorHAnsi" w:hAnsiTheme="minorHAnsi" w:cstheme="minorHAnsi"/>
          <w:color w:val="auto"/>
        </w:rPr>
        <w:t>:</w:t>
      </w:r>
    </w:p>
    <w:p w14:paraId="15E3A1D5" w14:textId="24DE9153" w:rsidR="007F13D9" w:rsidRDefault="007F13D9" w:rsidP="007F13D9">
      <w:pPr>
        <w:pStyle w:val="Listeafsnit"/>
        <w:numPr>
          <w:ilvl w:val="0"/>
          <w:numId w:val="12"/>
        </w:numPr>
        <w:spacing w:after="0"/>
      </w:pPr>
      <w:r w:rsidRPr="001E5D43">
        <w:rPr>
          <w:u w:val="single"/>
        </w:rPr>
        <w:t>Normale fund:</w:t>
      </w:r>
      <w:r>
        <w:t xml:space="preserve"> </w:t>
      </w:r>
      <w:r w:rsidR="003B4751">
        <w:t>Slankt</w:t>
      </w:r>
      <w:r w:rsidR="002767CF">
        <w:t xml:space="preserve"> mediastinum</w:t>
      </w:r>
      <w:r>
        <w:t xml:space="preserve">.  </w:t>
      </w:r>
    </w:p>
    <w:p w14:paraId="743CEB34" w14:textId="48CEA657" w:rsidR="00F76BE2" w:rsidRDefault="007F13D9" w:rsidP="00F76BE2">
      <w:pPr>
        <w:pStyle w:val="Listeafsnit"/>
        <w:numPr>
          <w:ilvl w:val="0"/>
          <w:numId w:val="12"/>
        </w:numPr>
        <w:spacing w:after="0"/>
      </w:pPr>
      <w:r w:rsidRPr="001E5D43">
        <w:rPr>
          <w:u w:val="single"/>
        </w:rPr>
        <w:t>Patologi</w:t>
      </w:r>
      <w:r w:rsidRPr="007D7A56">
        <w:rPr>
          <w:u w:val="single"/>
        </w:rPr>
        <w:t>:</w:t>
      </w:r>
      <w:r w:rsidRPr="007D7A56">
        <w:t xml:space="preserve"> Breddeøgning af mediastinum, som kan være tegn på aortadissektion- eller </w:t>
      </w:r>
      <w:proofErr w:type="spellStart"/>
      <w:r w:rsidRPr="007D7A56">
        <w:t>aneurisme</w:t>
      </w:r>
      <w:proofErr w:type="spellEnd"/>
      <w:r w:rsidR="007B1BF2" w:rsidRPr="007D7A56">
        <w:t xml:space="preserve">, </w:t>
      </w:r>
      <w:r w:rsidRPr="007D7A56">
        <w:t>tumorer</w:t>
      </w:r>
      <w:r w:rsidR="007B1BF2" w:rsidRPr="007D7A56">
        <w:t xml:space="preserve"> eller</w:t>
      </w:r>
      <w:r w:rsidRPr="007D7A56">
        <w:t xml:space="preserve"> </w:t>
      </w:r>
      <w:proofErr w:type="spellStart"/>
      <w:r w:rsidRPr="007D7A56">
        <w:t>lymfadenit</w:t>
      </w:r>
      <w:proofErr w:type="spellEnd"/>
      <w:r w:rsidR="00F76BE2">
        <w:t>.</w:t>
      </w:r>
    </w:p>
    <w:p w14:paraId="08447668" w14:textId="13DD8593" w:rsidR="008B20CD" w:rsidRDefault="00650C50" w:rsidP="00F76BE2">
      <w:pPr>
        <w:pStyle w:val="Listeafsnit"/>
        <w:numPr>
          <w:ilvl w:val="0"/>
          <w:numId w:val="12"/>
        </w:numPr>
        <w:spacing w:after="0"/>
      </w:pPr>
      <w:r w:rsidRPr="00EE4376">
        <w:t>Se</w:t>
      </w:r>
      <w:r w:rsidR="0055402F">
        <w:t xml:space="preserve"> også</w:t>
      </w:r>
      <w:r w:rsidRPr="00EE4376">
        <w:t xml:space="preserve"> </w:t>
      </w:r>
      <w:r w:rsidR="00CD3499">
        <w:t>a</w:t>
      </w:r>
      <w:r w:rsidR="00552573">
        <w:t>fsnit</w:t>
      </w:r>
      <w:r w:rsidR="0086607B">
        <w:t xml:space="preserve"> 4)</w:t>
      </w:r>
      <w:r w:rsidR="00552573">
        <w:t xml:space="preserve"> </w:t>
      </w:r>
      <w:r w:rsidR="00901640">
        <w:t>G</w:t>
      </w:r>
      <w:r w:rsidR="00DA7EE4">
        <w:t>rænseflader mellem lunge</w:t>
      </w:r>
      <w:r w:rsidR="00F76BE2">
        <w:t>r</w:t>
      </w:r>
      <w:r w:rsidR="00DA7EE4">
        <w:t xml:space="preserve"> og mediastinum – linjer, striber</w:t>
      </w:r>
      <w:r w:rsidR="00F76BE2">
        <w:t xml:space="preserve"> </w:t>
      </w:r>
      <w:r>
        <w:t xml:space="preserve">og </w:t>
      </w:r>
      <w:proofErr w:type="spellStart"/>
      <w:r w:rsidR="00CB79B0">
        <w:t>silhouette</w:t>
      </w:r>
      <w:proofErr w:type="spellEnd"/>
      <w:r w:rsidR="00CB79B0">
        <w:t xml:space="preserve"> sign</w:t>
      </w:r>
      <w:r w:rsidR="005C077C">
        <w:t>.</w:t>
      </w:r>
      <w:r w:rsidR="00125E23" w:rsidRPr="00F76BE2">
        <w:rPr>
          <w:highlight w:val="yellow"/>
        </w:rPr>
        <w:t xml:space="preserve"> </w:t>
      </w:r>
    </w:p>
    <w:p w14:paraId="6DB5F07D" w14:textId="374BF58E" w:rsidR="002F4303" w:rsidRDefault="00E37CE3" w:rsidP="00850161">
      <w:pPr>
        <w:spacing w:after="0"/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10A63D6F" wp14:editId="01ECF675">
            <wp:simplePos x="0" y="0"/>
            <wp:positionH relativeFrom="margin">
              <wp:posOffset>3810</wp:posOffset>
            </wp:positionH>
            <wp:positionV relativeFrom="paragraph">
              <wp:posOffset>196215</wp:posOffset>
            </wp:positionV>
            <wp:extent cx="3171190" cy="3092450"/>
            <wp:effectExtent l="0" t="0" r="0" b="0"/>
            <wp:wrapTopAndBottom/>
            <wp:docPr id="9" name="Billede 9" descr="Et billede, der indeholder slø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slør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"/>
                    <a:stretch/>
                  </pic:blipFill>
                  <pic:spPr bwMode="auto">
                    <a:xfrm>
                      <a:off x="0" y="0"/>
                      <a:ext cx="317119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AB85DF3" wp14:editId="6C11CCDC">
            <wp:simplePos x="0" y="0"/>
            <wp:positionH relativeFrom="margin">
              <wp:posOffset>3166110</wp:posOffset>
            </wp:positionH>
            <wp:positionV relativeFrom="paragraph">
              <wp:posOffset>192405</wp:posOffset>
            </wp:positionV>
            <wp:extent cx="2943225" cy="3095625"/>
            <wp:effectExtent l="0" t="0" r="9525" b="9525"/>
            <wp:wrapTopAndBottom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7" b="833"/>
                    <a:stretch/>
                  </pic:blipFill>
                  <pic:spPr bwMode="auto">
                    <a:xfrm>
                      <a:off x="0" y="0"/>
                      <a:ext cx="2943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B09BFD" wp14:editId="78182379">
                <wp:simplePos x="0" y="0"/>
                <wp:positionH relativeFrom="margin">
                  <wp:posOffset>-19050</wp:posOffset>
                </wp:positionH>
                <wp:positionV relativeFrom="paragraph">
                  <wp:posOffset>3303270</wp:posOffset>
                </wp:positionV>
                <wp:extent cx="6096000" cy="438150"/>
                <wp:effectExtent l="0" t="0" r="0" b="0"/>
                <wp:wrapTopAndBottom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15F49A" w14:textId="2B495F23" w:rsidR="00F265A3" w:rsidRPr="004721E2" w:rsidRDefault="00F265A3" w:rsidP="008C66F7">
                            <w:pPr>
                              <w:pStyle w:val="Billedtekst"/>
                              <w:spacing w:after="0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7407D3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: </w:t>
                            </w:r>
                            <w:r w:rsidR="00A43DB6">
                              <w:t>S</w:t>
                            </w:r>
                            <w:r>
                              <w:t>tående RU thorax i 2 projektioner</w:t>
                            </w:r>
                            <w:r w:rsidR="00B30E25">
                              <w:t xml:space="preserve"> </w:t>
                            </w:r>
                            <w:r w:rsidR="00A43DB6">
                              <w:t>viser</w:t>
                            </w:r>
                            <w:r w:rsidR="00B30E25">
                              <w:t xml:space="preserve"> breddeøget hjerte</w:t>
                            </w:r>
                            <w:r w:rsidR="00470097">
                              <w:t xml:space="preserve"> uden tegn på stase. </w:t>
                            </w:r>
                            <w:r w:rsidR="00092E23" w:rsidRPr="00092E23">
                              <w:rPr>
                                <w:lang w:val="en-US"/>
                              </w:rPr>
                              <w:t xml:space="preserve">Aorta </w:t>
                            </w:r>
                            <w:proofErr w:type="spellStart"/>
                            <w:r w:rsidR="00092E23" w:rsidRPr="00092E23">
                              <w:rPr>
                                <w:lang w:val="en-US"/>
                              </w:rPr>
                              <w:t>ses</w:t>
                            </w:r>
                            <w:proofErr w:type="spellEnd"/>
                            <w:r w:rsidR="00092E23" w:rsidRPr="00092E23">
                              <w:rPr>
                                <w:lang w:val="en-US"/>
                              </w:rPr>
                              <w:t xml:space="preserve"> med </w:t>
                            </w:r>
                            <w:proofErr w:type="spellStart"/>
                            <w:r w:rsidR="00092E23" w:rsidRPr="00092E23">
                              <w:rPr>
                                <w:lang w:val="en-US"/>
                              </w:rPr>
                              <w:t>ektasi</w:t>
                            </w:r>
                            <w:proofErr w:type="spellEnd"/>
                            <w:r w:rsidR="00092E23" w:rsidRPr="00092E23">
                              <w:rPr>
                                <w:lang w:val="en-US"/>
                              </w:rPr>
                              <w:t xml:space="preserve">. </w:t>
                            </w:r>
                            <w:r w:rsidR="004721E2" w:rsidRPr="004721E2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Case courtesy of Assoc Prof Frank Gaillard, </w:t>
                            </w:r>
                            <w:hyperlink r:id="rId16" w:history="1">
                              <w:r w:rsidR="004721E2" w:rsidRPr="00EE4168">
                                <w:rPr>
                                  <w:rStyle w:val="Hyperlink"/>
                                  <w:i w:val="0"/>
                                  <w:iCs w:val="0"/>
                                  <w:lang w:val="en-US"/>
                                </w:rPr>
                                <w:t>Radiopaedia.org</w:t>
                              </w:r>
                            </w:hyperlink>
                            <w:r w:rsidR="004721E2" w:rsidRPr="004721E2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, </w:t>
                            </w:r>
                            <w:hyperlink r:id="rId17" w:history="1">
                              <w:proofErr w:type="spellStart"/>
                              <w:r w:rsidR="004721E2" w:rsidRPr="00AA296F">
                                <w:rPr>
                                  <w:rStyle w:val="Hyperlink"/>
                                  <w:i w:val="0"/>
                                  <w:iCs w:val="0"/>
                                  <w:lang w:val="en-US"/>
                                </w:rPr>
                                <w:t>rID</w:t>
                              </w:r>
                              <w:proofErr w:type="spellEnd"/>
                              <w:r w:rsidR="004721E2" w:rsidRPr="00AA296F">
                                <w:rPr>
                                  <w:rStyle w:val="Hyperlink"/>
                                  <w:i w:val="0"/>
                                  <w:iCs w:val="0"/>
                                  <w:lang w:val="en-US"/>
                                </w:rPr>
                                <w:t>: 12334</w:t>
                              </w:r>
                            </w:hyperlink>
                            <w:r w:rsidRPr="004721E2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9BFD" id="Tekstfelt 10" o:spid="_x0000_s1027" type="#_x0000_t202" style="position:absolute;margin-left:-1.5pt;margin-top:260.1pt;width:480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" stroked="f">
                <v:textbox inset="0,0,0,0">
                  <w:txbxContent>
                    <w:p w14:paraId="0615F49A" w14:textId="2B495F23" w:rsidR="00F265A3" w:rsidRPr="004721E2" w:rsidRDefault="00F265A3" w:rsidP="008C66F7">
                      <w:pPr>
                        <w:pStyle w:val="Billedtekst"/>
                        <w:spacing w:after="0"/>
                        <w:rPr>
                          <w:color w:val="7F7F7F" w:themeColor="text1" w:themeTint="80"/>
                          <w:lang w:val="en-US"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 w:rsidR="007407D3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: </w:t>
                      </w:r>
                      <w:r w:rsidR="00A43DB6">
                        <w:t>S</w:t>
                      </w:r>
                      <w:r>
                        <w:t>tående RU thorax i 2 projektioner</w:t>
                      </w:r>
                      <w:r w:rsidR="00B30E25">
                        <w:t xml:space="preserve"> </w:t>
                      </w:r>
                      <w:r w:rsidR="00A43DB6">
                        <w:t>viser</w:t>
                      </w:r>
                      <w:r w:rsidR="00B30E25">
                        <w:t xml:space="preserve"> breddeøget hjerte</w:t>
                      </w:r>
                      <w:r w:rsidR="00470097">
                        <w:t xml:space="preserve"> uden tegn på stase. </w:t>
                      </w:r>
                      <w:r w:rsidR="00092E23" w:rsidRPr="00092E23">
                        <w:rPr>
                          <w:lang w:val="en-US"/>
                        </w:rPr>
                        <w:t xml:space="preserve">Aorta </w:t>
                      </w:r>
                      <w:proofErr w:type="spellStart"/>
                      <w:r w:rsidR="00092E23" w:rsidRPr="00092E23">
                        <w:rPr>
                          <w:lang w:val="en-US"/>
                        </w:rPr>
                        <w:t>ses</w:t>
                      </w:r>
                      <w:proofErr w:type="spellEnd"/>
                      <w:r w:rsidR="00092E23" w:rsidRPr="00092E23">
                        <w:rPr>
                          <w:lang w:val="en-US"/>
                        </w:rPr>
                        <w:t xml:space="preserve"> med </w:t>
                      </w:r>
                      <w:proofErr w:type="spellStart"/>
                      <w:r w:rsidR="00092E23" w:rsidRPr="00092E23">
                        <w:rPr>
                          <w:lang w:val="en-US"/>
                        </w:rPr>
                        <w:t>ektasi</w:t>
                      </w:r>
                      <w:proofErr w:type="spellEnd"/>
                      <w:r w:rsidR="00092E23" w:rsidRPr="00092E23">
                        <w:rPr>
                          <w:lang w:val="en-US"/>
                        </w:rPr>
                        <w:t xml:space="preserve">. </w:t>
                      </w:r>
                      <w:r w:rsidR="004721E2" w:rsidRPr="004721E2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Case courtesy of Assoc Prof Frank Gaillard, </w:t>
                      </w:r>
                      <w:hyperlink r:id="rId18" w:history="1">
                        <w:r w:rsidR="004721E2" w:rsidRPr="00EE4168">
                          <w:rPr>
                            <w:rStyle w:val="Hyperlink"/>
                            <w:i w:val="0"/>
                            <w:iCs w:val="0"/>
                            <w:lang w:val="en-US"/>
                          </w:rPr>
                          <w:t>Radiopaedia.org</w:t>
                        </w:r>
                      </w:hyperlink>
                      <w:r w:rsidR="004721E2" w:rsidRPr="004721E2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, </w:t>
                      </w:r>
                      <w:hyperlink r:id="rId19" w:history="1">
                        <w:proofErr w:type="spellStart"/>
                        <w:r w:rsidR="004721E2" w:rsidRPr="00AA296F">
                          <w:rPr>
                            <w:rStyle w:val="Hyperlink"/>
                            <w:i w:val="0"/>
                            <w:iCs w:val="0"/>
                            <w:lang w:val="en-US"/>
                          </w:rPr>
                          <w:t>rID</w:t>
                        </w:r>
                        <w:proofErr w:type="spellEnd"/>
                        <w:r w:rsidR="004721E2" w:rsidRPr="00AA296F">
                          <w:rPr>
                            <w:rStyle w:val="Hyperlink"/>
                            <w:i w:val="0"/>
                            <w:iCs w:val="0"/>
                            <w:lang w:val="en-US"/>
                          </w:rPr>
                          <w:t>: 12334</w:t>
                        </w:r>
                      </w:hyperlink>
                      <w:r w:rsidRPr="004721E2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67B47F6" w14:textId="3342B3D1" w:rsidR="00C809F4" w:rsidRDefault="00C809F4" w:rsidP="005767C3">
      <w:pPr>
        <w:pStyle w:val="Overskrift3"/>
      </w:pPr>
      <w:proofErr w:type="spellStart"/>
      <w:r>
        <w:t>Lungehili</w:t>
      </w:r>
      <w:proofErr w:type="spellEnd"/>
    </w:p>
    <w:p w14:paraId="6D670B70" w14:textId="3B18F868" w:rsidR="00373BE0" w:rsidRDefault="00F74BEA" w:rsidP="00B11B67">
      <w:pPr>
        <w:pStyle w:val="Listeafsnit"/>
        <w:numPr>
          <w:ilvl w:val="0"/>
          <w:numId w:val="9"/>
        </w:numPr>
        <w:spacing w:after="0"/>
      </w:pPr>
      <w:r w:rsidRPr="00373BE0">
        <w:rPr>
          <w:u w:val="single"/>
        </w:rPr>
        <w:t>Normale fund:</w:t>
      </w:r>
      <w:r>
        <w:t xml:space="preserve"> </w:t>
      </w:r>
      <w:proofErr w:type="spellStart"/>
      <w:r w:rsidR="00BB6409">
        <w:t>Hili</w:t>
      </w:r>
      <w:proofErr w:type="spellEnd"/>
      <w:r w:rsidR="00BB6409">
        <w:t xml:space="preserve"> indeholder </w:t>
      </w:r>
      <w:r w:rsidR="00F101BD">
        <w:t>hoved</w:t>
      </w:r>
      <w:r w:rsidR="00531573">
        <w:t>b</w:t>
      </w:r>
      <w:r w:rsidR="00BB6409">
        <w:t xml:space="preserve">ronkier, lungekar samt lymfeknuder. </w:t>
      </w:r>
      <w:r w:rsidR="00C809F4">
        <w:t xml:space="preserve">Venstre </w:t>
      </w:r>
      <w:proofErr w:type="spellStart"/>
      <w:r w:rsidR="00C809F4">
        <w:t>lungehilus</w:t>
      </w:r>
      <w:proofErr w:type="spellEnd"/>
      <w:r w:rsidR="00C809F4">
        <w:t xml:space="preserve"> står almindeligvis </w:t>
      </w:r>
      <w:r w:rsidR="00951EBC">
        <w:t xml:space="preserve">mere </w:t>
      </w:r>
      <w:proofErr w:type="spellStart"/>
      <w:r w:rsidR="00951EBC">
        <w:t>kranielt</w:t>
      </w:r>
      <w:proofErr w:type="spellEnd"/>
      <w:r w:rsidR="00951EBC">
        <w:t xml:space="preserve"> </w:t>
      </w:r>
      <w:r w:rsidR="00C809F4">
        <w:t>end den højre.</w:t>
      </w:r>
      <w:r w:rsidR="00F53EAA">
        <w:t xml:space="preserve"> </w:t>
      </w:r>
      <w:r w:rsidR="00D9613A">
        <w:t xml:space="preserve">Lymfeknuder er normalt ikke synlige. </w:t>
      </w:r>
      <w:r>
        <w:t xml:space="preserve">Kig </w:t>
      </w:r>
      <w:r w:rsidR="00CE0B2C">
        <w:t xml:space="preserve">efter </w:t>
      </w:r>
      <w:r>
        <w:t>position</w:t>
      </w:r>
      <w:r w:rsidR="00951EBC">
        <w:t xml:space="preserve"> samt</w:t>
      </w:r>
      <w:r w:rsidR="004900E9">
        <w:t xml:space="preserve"> symmetri</w:t>
      </w:r>
      <w:r>
        <w:t xml:space="preserve"> </w:t>
      </w:r>
      <w:r w:rsidR="009D23BE">
        <w:t xml:space="preserve">i </w:t>
      </w:r>
      <w:r>
        <w:t xml:space="preserve">størrelse og densitet af </w:t>
      </w:r>
      <w:proofErr w:type="spellStart"/>
      <w:r>
        <w:t>hili</w:t>
      </w:r>
      <w:proofErr w:type="spellEnd"/>
      <w:r>
        <w:t>.</w:t>
      </w:r>
    </w:p>
    <w:p w14:paraId="0344AAAE" w14:textId="320A1B66" w:rsidR="00F7086E" w:rsidRDefault="00F74BEA" w:rsidP="00B11B67">
      <w:pPr>
        <w:pStyle w:val="Listeafsnit"/>
        <w:numPr>
          <w:ilvl w:val="0"/>
          <w:numId w:val="9"/>
        </w:numPr>
        <w:spacing w:after="0"/>
      </w:pPr>
      <w:r w:rsidRPr="00373BE0">
        <w:rPr>
          <w:u w:val="single"/>
        </w:rPr>
        <w:t>Patologi:</w:t>
      </w:r>
      <w:r>
        <w:t xml:space="preserve"> </w:t>
      </w:r>
      <w:r w:rsidR="00C809F4">
        <w:t xml:space="preserve">Øget densitet og størrelse af </w:t>
      </w:r>
      <w:proofErr w:type="spellStart"/>
      <w:r w:rsidR="00C809F4">
        <w:t>hili</w:t>
      </w:r>
      <w:proofErr w:type="spellEnd"/>
      <w:r w:rsidR="00C809F4">
        <w:t xml:space="preserve"> </w:t>
      </w:r>
      <w:r w:rsidR="000168DA">
        <w:t>skyldes</w:t>
      </w:r>
      <w:r w:rsidR="004B7E8E">
        <w:t xml:space="preserve"> </w:t>
      </w:r>
      <w:r w:rsidR="000851B2">
        <w:t xml:space="preserve">typisk </w:t>
      </w:r>
      <w:r w:rsidR="00C809F4">
        <w:t xml:space="preserve">forstørrede </w:t>
      </w:r>
      <w:r w:rsidR="00F556BB">
        <w:t xml:space="preserve">lungekar eller </w:t>
      </w:r>
      <w:r w:rsidR="00C809F4">
        <w:t>lymfeknuder</w:t>
      </w:r>
      <w:r w:rsidR="00192CBD">
        <w:t xml:space="preserve"> </w:t>
      </w:r>
      <w:r w:rsidR="000851B2">
        <w:t xml:space="preserve">pga. </w:t>
      </w:r>
      <w:proofErr w:type="spellStart"/>
      <w:r w:rsidR="00215A1A">
        <w:t>sarcoidose</w:t>
      </w:r>
      <w:proofErr w:type="spellEnd"/>
      <w:r w:rsidR="000168DA">
        <w:t>,</w:t>
      </w:r>
      <w:r w:rsidR="00215A1A">
        <w:t xml:space="preserve"> infekti</w:t>
      </w:r>
      <w:r w:rsidR="000851B2">
        <w:t xml:space="preserve">on </w:t>
      </w:r>
      <w:r w:rsidR="00215A1A">
        <w:t xml:space="preserve">eller malign </w:t>
      </w:r>
      <w:r w:rsidR="00C13CB2">
        <w:t>baggrund</w:t>
      </w:r>
      <w:r w:rsidR="00295D2E">
        <w:t>.</w:t>
      </w:r>
      <w:r w:rsidR="00C13CB2">
        <w:t xml:space="preserve"> </w:t>
      </w:r>
      <w:proofErr w:type="spellStart"/>
      <w:r w:rsidR="00DA57BF">
        <w:t>Dou</w:t>
      </w:r>
      <w:r w:rsidR="00CD31A4">
        <w:t>ghtnut</w:t>
      </w:r>
      <w:proofErr w:type="spellEnd"/>
      <w:r w:rsidR="00CD31A4">
        <w:t xml:space="preserve"> sign </w:t>
      </w:r>
      <w:r w:rsidR="00013871">
        <w:t xml:space="preserve">dannet af </w:t>
      </w:r>
      <w:proofErr w:type="spellStart"/>
      <w:r w:rsidR="00013871">
        <w:t>præcarinale</w:t>
      </w:r>
      <w:proofErr w:type="spellEnd"/>
      <w:r w:rsidR="00013871">
        <w:t xml:space="preserve">, </w:t>
      </w:r>
      <w:proofErr w:type="spellStart"/>
      <w:r w:rsidR="00013871">
        <w:t>subcarinale</w:t>
      </w:r>
      <w:proofErr w:type="spellEnd"/>
      <w:r w:rsidR="00013871">
        <w:t xml:space="preserve"> og </w:t>
      </w:r>
      <w:proofErr w:type="spellStart"/>
      <w:r w:rsidR="00013871">
        <w:t>retrocarinale</w:t>
      </w:r>
      <w:proofErr w:type="spellEnd"/>
      <w:r w:rsidR="00891AFD">
        <w:t xml:space="preserve"> forstørrede</w:t>
      </w:r>
      <w:r w:rsidR="00013871">
        <w:t xml:space="preserve"> lymfeknuder </w:t>
      </w:r>
      <w:r w:rsidR="00646AD1">
        <w:t>på lateralop</w:t>
      </w:r>
      <w:r w:rsidR="00D42A8E">
        <w:t>tagelse</w:t>
      </w:r>
      <w:r w:rsidR="00192CBD">
        <w:t xml:space="preserve"> ses</w:t>
      </w:r>
      <w:r w:rsidR="00D42A8E">
        <w:t xml:space="preserve"> </w:t>
      </w:r>
      <w:r w:rsidR="00D623EC">
        <w:t xml:space="preserve">hyppigst </w:t>
      </w:r>
      <w:r w:rsidR="00846227">
        <w:t xml:space="preserve">ifm. </w:t>
      </w:r>
      <w:proofErr w:type="spellStart"/>
      <w:r w:rsidR="00AB323C">
        <w:t>pulmonal</w:t>
      </w:r>
      <w:proofErr w:type="spellEnd"/>
      <w:r w:rsidR="00AB323C">
        <w:t xml:space="preserve"> </w:t>
      </w:r>
      <w:proofErr w:type="spellStart"/>
      <w:r w:rsidR="00AB323C">
        <w:t>tuberculose</w:t>
      </w:r>
      <w:proofErr w:type="spellEnd"/>
      <w:r w:rsidR="00AB323C">
        <w:t xml:space="preserve"> hos børn.</w:t>
      </w:r>
      <w:r w:rsidR="00C809F4">
        <w:t xml:space="preserve"> </w:t>
      </w:r>
    </w:p>
    <w:p w14:paraId="668D7C1C" w14:textId="19D8AAE9" w:rsidR="00373BE0" w:rsidRDefault="00373BE0" w:rsidP="00373BE0">
      <w:pPr>
        <w:spacing w:after="0"/>
      </w:pPr>
    </w:p>
    <w:p w14:paraId="165EC487" w14:textId="03F8A173" w:rsidR="005875E8" w:rsidRPr="00533AB6" w:rsidRDefault="008C66F7" w:rsidP="002F4303">
      <w:pPr>
        <w:pStyle w:val="Overskrift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69DBAB2" wp14:editId="007AA67C">
                <wp:simplePos x="0" y="0"/>
                <wp:positionH relativeFrom="margin">
                  <wp:posOffset>41910</wp:posOffset>
                </wp:positionH>
                <wp:positionV relativeFrom="paragraph">
                  <wp:posOffset>3158490</wp:posOffset>
                </wp:positionV>
                <wp:extent cx="5924550" cy="742950"/>
                <wp:effectExtent l="0" t="0" r="0" b="0"/>
                <wp:wrapTopAndBottom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742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9E4197" w14:textId="73FA4869" w:rsidR="00A20C2B" w:rsidRDefault="00F7086E" w:rsidP="00A20C2B">
                            <w:pPr>
                              <w:pStyle w:val="Billedtekst"/>
                              <w:spacing w:after="0"/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7407D3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: </w:t>
                            </w:r>
                            <w:r w:rsidR="00A43DB6">
                              <w:t>S</w:t>
                            </w:r>
                            <w:r>
                              <w:t xml:space="preserve">tående RU thorax i </w:t>
                            </w:r>
                            <w:r w:rsidR="00FC4D0E">
                              <w:t>2</w:t>
                            </w:r>
                            <w:r>
                              <w:t xml:space="preserve"> projektioner </w:t>
                            </w:r>
                            <w:r w:rsidR="00FC4D0E">
                              <w:t xml:space="preserve">viser </w:t>
                            </w:r>
                            <w:r>
                              <w:t xml:space="preserve">forstørrede </w:t>
                            </w:r>
                            <w:proofErr w:type="spellStart"/>
                            <w:r w:rsidR="0014446C">
                              <w:t>perihilære</w:t>
                            </w:r>
                            <w:proofErr w:type="spellEnd"/>
                            <w:r w:rsidR="0014446C">
                              <w:t xml:space="preserve"> </w:t>
                            </w:r>
                            <w:r>
                              <w:t>lymfeknude</w:t>
                            </w:r>
                            <w:r w:rsidR="0014446C">
                              <w:t>r</w:t>
                            </w:r>
                            <w:r w:rsidR="002D6833">
                              <w:t xml:space="preserve"> </w:t>
                            </w:r>
                            <w:proofErr w:type="spellStart"/>
                            <w:r w:rsidR="002D6833">
                              <w:t>bilat</w:t>
                            </w:r>
                            <w:proofErr w:type="spellEnd"/>
                            <w:r w:rsidR="008B3B21">
                              <w:t xml:space="preserve"> (patienten er kendt med </w:t>
                            </w:r>
                            <w:proofErr w:type="spellStart"/>
                            <w:r w:rsidR="008B3B21">
                              <w:t>sarcoidose</w:t>
                            </w:r>
                            <w:proofErr w:type="spellEnd"/>
                            <w:r w:rsidR="008B3B21">
                              <w:t>)</w:t>
                            </w:r>
                            <w:r w:rsidR="007D5BAC">
                              <w:t xml:space="preserve">. </w:t>
                            </w:r>
                            <w:r w:rsidR="008B3B21">
                              <w:t xml:space="preserve">Bemærk at de forstørrede lymfeknuder </w:t>
                            </w:r>
                            <w:r w:rsidR="00CB77CF">
                              <w:t xml:space="preserve">i </w:t>
                            </w:r>
                            <w:r w:rsidR="00C21457">
                              <w:t>PA-projektion</w:t>
                            </w:r>
                            <w:r w:rsidR="00CB77CF">
                              <w:t xml:space="preserve"> ikke</w:t>
                            </w:r>
                            <w:r w:rsidR="00C21457">
                              <w:t xml:space="preserve"> kan </w:t>
                            </w:r>
                            <w:r w:rsidR="00D329D8">
                              <w:t xml:space="preserve">adskilles fra øvrige strukturer i </w:t>
                            </w:r>
                            <w:proofErr w:type="spellStart"/>
                            <w:r w:rsidR="00D329D8">
                              <w:t>lunge</w:t>
                            </w:r>
                            <w:r w:rsidR="00C21457">
                              <w:t>hil</w:t>
                            </w:r>
                            <w:r w:rsidR="00E37CE3">
                              <w:t>i</w:t>
                            </w:r>
                            <w:proofErr w:type="spellEnd"/>
                            <w:r w:rsidR="00CB77CF">
                              <w:t>, hvilket de kan på lateraloptagelsen</w:t>
                            </w:r>
                            <w:r w:rsidR="00D329D8">
                              <w:t>.</w:t>
                            </w:r>
                            <w:r w:rsidR="008C66F7">
                              <w:t xml:space="preserve"> </w:t>
                            </w:r>
                            <w:proofErr w:type="spellStart"/>
                            <w:r w:rsidR="00A20C2B" w:rsidRPr="00A20C2B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Delden</w:t>
                            </w:r>
                            <w:proofErr w:type="spellEnd"/>
                            <w:r w:rsidR="00A20C2B" w:rsidRPr="00A20C2B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20C2B" w:rsidRPr="00A20C2B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RSaOv</w:t>
                            </w:r>
                            <w:proofErr w:type="spellEnd"/>
                            <w:r w:rsidR="00A20C2B" w:rsidRPr="00A20C2B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. </w:t>
                            </w:r>
                            <w:r w:rsidR="00A20C2B" w:rsidRPr="00B65206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Basic Interpretation of Chest X-Ray: Radiology Assistant; 2013 [updated 18.02.2013. Available from: </w:t>
                            </w:r>
                            <w:hyperlink r:id="rId20" w:history="1">
                              <w:r w:rsidR="00A20C2B" w:rsidRPr="00B65206">
                                <w:rPr>
                                  <w:rStyle w:val="Hyperlink"/>
                                  <w:rFonts w:cstheme="minorHAnsi"/>
                                  <w:i w:val="0"/>
                                  <w:iCs w:val="0"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https://radiologyassistant.nl/chest/chest-x-ray/basic-interpretation</w:t>
                              </w:r>
                            </w:hyperlink>
                            <w:r w:rsidR="00A20C2B" w:rsidRPr="00B65206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BAB2" id="Tekstfelt 14" o:spid="_x0000_s1028" type="#_x0000_t202" style="position:absolute;margin-left:3.3pt;margin-top:248.7pt;width:466.5pt;height:58.5pt;z-index:-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" stroked="f">
                <v:textbox inset="0,0,0,0">
                  <w:txbxContent>
                    <w:p w14:paraId="4C9E4197" w14:textId="73FA4869" w:rsidR="00A20C2B" w:rsidRDefault="00F7086E" w:rsidP="00A20C2B">
                      <w:pPr>
                        <w:pStyle w:val="Billedtekst"/>
                        <w:spacing w:after="0"/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 w:rsidR="007407D3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: </w:t>
                      </w:r>
                      <w:r w:rsidR="00A43DB6">
                        <w:t>S</w:t>
                      </w:r>
                      <w:r>
                        <w:t xml:space="preserve">tående RU thorax i </w:t>
                      </w:r>
                      <w:r w:rsidR="00FC4D0E">
                        <w:t>2</w:t>
                      </w:r>
                      <w:r>
                        <w:t xml:space="preserve"> projektioner </w:t>
                      </w:r>
                      <w:r w:rsidR="00FC4D0E">
                        <w:t xml:space="preserve">viser </w:t>
                      </w:r>
                      <w:r>
                        <w:t xml:space="preserve">forstørrede </w:t>
                      </w:r>
                      <w:proofErr w:type="spellStart"/>
                      <w:r w:rsidR="0014446C">
                        <w:t>perihilære</w:t>
                      </w:r>
                      <w:proofErr w:type="spellEnd"/>
                      <w:r w:rsidR="0014446C">
                        <w:t xml:space="preserve"> </w:t>
                      </w:r>
                      <w:r>
                        <w:t>lymfeknude</w:t>
                      </w:r>
                      <w:r w:rsidR="0014446C">
                        <w:t>r</w:t>
                      </w:r>
                      <w:r w:rsidR="002D6833">
                        <w:t xml:space="preserve"> </w:t>
                      </w:r>
                      <w:proofErr w:type="spellStart"/>
                      <w:r w:rsidR="002D6833">
                        <w:t>bilat</w:t>
                      </w:r>
                      <w:proofErr w:type="spellEnd"/>
                      <w:r w:rsidR="008B3B21">
                        <w:t xml:space="preserve"> (patienten er kendt med </w:t>
                      </w:r>
                      <w:proofErr w:type="spellStart"/>
                      <w:r w:rsidR="008B3B21">
                        <w:t>sarcoidose</w:t>
                      </w:r>
                      <w:proofErr w:type="spellEnd"/>
                      <w:r w:rsidR="008B3B21">
                        <w:t>)</w:t>
                      </w:r>
                      <w:r w:rsidR="007D5BAC">
                        <w:t xml:space="preserve">. </w:t>
                      </w:r>
                      <w:r w:rsidR="008B3B21">
                        <w:t xml:space="preserve">Bemærk at de forstørrede lymfeknuder </w:t>
                      </w:r>
                      <w:r w:rsidR="00CB77CF">
                        <w:t xml:space="preserve">i </w:t>
                      </w:r>
                      <w:r w:rsidR="00C21457">
                        <w:t>PA-projektion</w:t>
                      </w:r>
                      <w:r w:rsidR="00CB77CF">
                        <w:t xml:space="preserve"> ikke</w:t>
                      </w:r>
                      <w:r w:rsidR="00C21457">
                        <w:t xml:space="preserve"> kan </w:t>
                      </w:r>
                      <w:r w:rsidR="00D329D8">
                        <w:t xml:space="preserve">adskilles fra øvrige strukturer i </w:t>
                      </w:r>
                      <w:proofErr w:type="spellStart"/>
                      <w:r w:rsidR="00D329D8">
                        <w:t>lunge</w:t>
                      </w:r>
                      <w:r w:rsidR="00C21457">
                        <w:t>hil</w:t>
                      </w:r>
                      <w:r w:rsidR="00E37CE3">
                        <w:t>i</w:t>
                      </w:r>
                      <w:proofErr w:type="spellEnd"/>
                      <w:r w:rsidR="00CB77CF">
                        <w:t>, hvilket de kan på lateraloptagelsen</w:t>
                      </w:r>
                      <w:r w:rsidR="00D329D8">
                        <w:t>.</w:t>
                      </w:r>
                      <w:r w:rsidR="008C66F7">
                        <w:t xml:space="preserve"> </w:t>
                      </w:r>
                      <w:proofErr w:type="spellStart"/>
                      <w:r w:rsidR="00A20C2B" w:rsidRPr="00A20C2B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Delden</w:t>
                      </w:r>
                      <w:proofErr w:type="spellEnd"/>
                      <w:r w:rsidR="00A20C2B" w:rsidRPr="00A20C2B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="00A20C2B" w:rsidRPr="00A20C2B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RSaOv</w:t>
                      </w:r>
                      <w:proofErr w:type="spellEnd"/>
                      <w:r w:rsidR="00A20C2B" w:rsidRPr="00A20C2B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. </w:t>
                      </w:r>
                      <w:r w:rsidR="00A20C2B" w:rsidRPr="00B65206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Basic Interpretation of Chest X-Ray: Radiology Assistant; 2013 [updated 18.02.2013. Available from: </w:t>
                      </w:r>
                      <w:hyperlink r:id="rId21" w:history="1">
                        <w:r w:rsidR="00A20C2B" w:rsidRPr="00B65206">
                          <w:rPr>
                            <w:rStyle w:val="Hyperlink"/>
                            <w:rFonts w:cstheme="minorHAnsi"/>
                            <w:i w:val="0"/>
                            <w:iCs w:val="0"/>
                            <w:color w:val="7F7F7F" w:themeColor="text1" w:themeTint="80"/>
                            <w:lang w:val="en-US"/>
                          </w:rPr>
                          <w:t>https://radiologyassistant.nl/chest/chest-x-ray/basic-interpretation</w:t>
                        </w:r>
                      </w:hyperlink>
                      <w:r w:rsidR="00A20C2B" w:rsidRPr="00B65206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37CE3">
        <w:rPr>
          <w:noProof/>
        </w:rPr>
        <w:drawing>
          <wp:anchor distT="0" distB="0" distL="114300" distR="114300" simplePos="0" relativeHeight="251636736" behindDoc="0" locked="0" layoutInCell="1" allowOverlap="1" wp14:anchorId="5D7AD3D6" wp14:editId="44B9EBA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43600" cy="3135630"/>
            <wp:effectExtent l="0" t="0" r="0" b="7620"/>
            <wp:wrapTopAndBottom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5E8" w:rsidRPr="00533AB6">
        <w:t>Lunge</w:t>
      </w:r>
      <w:r w:rsidR="00A16BC8">
        <w:t xml:space="preserve">felter </w:t>
      </w:r>
    </w:p>
    <w:p w14:paraId="0664A679" w14:textId="2095EE41" w:rsidR="00640975" w:rsidRDefault="00B2552C" w:rsidP="0093512A">
      <w:pPr>
        <w:pStyle w:val="Listeafsnit"/>
        <w:numPr>
          <w:ilvl w:val="0"/>
          <w:numId w:val="9"/>
        </w:numPr>
        <w:spacing w:after="0"/>
      </w:pPr>
      <w:r w:rsidRPr="00640975">
        <w:rPr>
          <w:u w:val="single"/>
        </w:rPr>
        <w:t>Normale fund</w:t>
      </w:r>
      <w:r w:rsidR="00D072C8" w:rsidRPr="00640975">
        <w:rPr>
          <w:u w:val="single"/>
        </w:rPr>
        <w:t>:</w:t>
      </w:r>
      <w:r w:rsidR="00D072C8">
        <w:t xml:space="preserve"> </w:t>
      </w:r>
      <w:r w:rsidR="007E0791">
        <w:t>L</w:t>
      </w:r>
      <w:r w:rsidR="00FC7C7D">
        <w:t>unge</w:t>
      </w:r>
      <w:r w:rsidR="00A16BC8">
        <w:t>felterne</w:t>
      </w:r>
      <w:r w:rsidR="007E0791">
        <w:t xml:space="preserve"> bør fremstå bilateralt ensartet</w:t>
      </w:r>
      <w:r w:rsidR="00A35A9D">
        <w:t xml:space="preserve"> med k</w:t>
      </w:r>
      <w:r w:rsidR="007E0791">
        <w:t>artegning forsvinde</w:t>
      </w:r>
      <w:r w:rsidR="00A35A9D">
        <w:t>nde</w:t>
      </w:r>
      <w:r w:rsidR="007E0791">
        <w:t xml:space="preserve"> ud mod periferien. Følg</w:t>
      </w:r>
      <w:r w:rsidR="00F44414">
        <w:t xml:space="preserve"> </w:t>
      </w:r>
      <w:r w:rsidR="007E0791">
        <w:t>lunge</w:t>
      </w:r>
      <w:r w:rsidR="00A16BC8">
        <w:t>felterne</w:t>
      </w:r>
      <w:r w:rsidR="007E0791">
        <w:t xml:space="preserve"> </w:t>
      </w:r>
      <w:r w:rsidR="00F44414">
        <w:t>i en slangeformet bevægelse med øjne</w:t>
      </w:r>
      <w:r w:rsidR="00E943B0">
        <w:t>ne</w:t>
      </w:r>
      <w:r w:rsidR="00F44414">
        <w:t xml:space="preserve"> </w:t>
      </w:r>
      <w:r w:rsidR="007E0791">
        <w:t xml:space="preserve">i </w:t>
      </w:r>
      <w:proofErr w:type="spellStart"/>
      <w:r w:rsidR="007E0791">
        <w:t>cranio-caudal</w:t>
      </w:r>
      <w:proofErr w:type="spellEnd"/>
      <w:r w:rsidR="007E0791">
        <w:t xml:space="preserve"> retning. </w:t>
      </w:r>
      <w:r w:rsidR="005875E8">
        <w:t xml:space="preserve"> Husk</w:t>
      </w:r>
      <w:r w:rsidR="0051628D">
        <w:t xml:space="preserve"> at</w:t>
      </w:r>
      <w:r w:rsidR="005875E8">
        <w:t xml:space="preserve"> </w:t>
      </w:r>
      <w:r w:rsidR="00673996">
        <w:t>h</w:t>
      </w:r>
      <w:r w:rsidR="005875E8">
        <w:t xml:space="preserve">øjre lunge </w:t>
      </w:r>
      <w:r w:rsidR="0031158E">
        <w:t xml:space="preserve">har </w:t>
      </w:r>
      <w:r w:rsidR="005875E8">
        <w:t>3 lapper</w:t>
      </w:r>
      <w:r w:rsidR="0031158E">
        <w:t xml:space="preserve"> </w:t>
      </w:r>
      <w:r w:rsidR="00535D23">
        <w:t>(</w:t>
      </w:r>
      <w:r w:rsidR="00903B37">
        <w:t>over-</w:t>
      </w:r>
      <w:r w:rsidR="00535D23">
        <w:t>, mellem</w:t>
      </w:r>
      <w:r w:rsidR="00903B37">
        <w:t>-</w:t>
      </w:r>
      <w:r w:rsidR="00535D23">
        <w:t xml:space="preserve"> og </w:t>
      </w:r>
      <w:r w:rsidR="00903B37">
        <w:t>underlap</w:t>
      </w:r>
      <w:r w:rsidR="00510AAE">
        <w:t xml:space="preserve"> opdelt af </w:t>
      </w:r>
      <w:proofErr w:type="spellStart"/>
      <w:r w:rsidR="00510AAE">
        <w:t>fissura</w:t>
      </w:r>
      <w:proofErr w:type="spellEnd"/>
      <w:r w:rsidR="00510AAE">
        <w:t xml:space="preserve"> </w:t>
      </w:r>
      <w:proofErr w:type="spellStart"/>
      <w:r w:rsidR="00510AAE">
        <w:t>horisontalis</w:t>
      </w:r>
      <w:proofErr w:type="spellEnd"/>
      <w:r w:rsidR="00510AAE">
        <w:t xml:space="preserve"> og </w:t>
      </w:r>
      <w:proofErr w:type="spellStart"/>
      <w:r w:rsidR="00510AAE">
        <w:t>obliqua</w:t>
      </w:r>
      <w:proofErr w:type="spellEnd"/>
      <w:r w:rsidR="00D221AB">
        <w:t xml:space="preserve">, evt. også normalvarianten </w:t>
      </w:r>
      <w:proofErr w:type="spellStart"/>
      <w:r w:rsidR="003B4751">
        <w:t>lobus</w:t>
      </w:r>
      <w:proofErr w:type="spellEnd"/>
      <w:r w:rsidR="003B4751">
        <w:t xml:space="preserve"> </w:t>
      </w:r>
      <w:proofErr w:type="spellStart"/>
      <w:r w:rsidR="003C779B">
        <w:t>vena</w:t>
      </w:r>
      <w:proofErr w:type="spellEnd"/>
      <w:r w:rsidR="003C779B">
        <w:t xml:space="preserve"> </w:t>
      </w:r>
      <w:proofErr w:type="spellStart"/>
      <w:r w:rsidR="003C779B">
        <w:t>azygos</w:t>
      </w:r>
      <w:proofErr w:type="spellEnd"/>
      <w:r w:rsidR="003C779B">
        <w:t xml:space="preserve"> pga. </w:t>
      </w:r>
      <w:r w:rsidR="00334E81">
        <w:t xml:space="preserve">en dyb fissur i overlappen </w:t>
      </w:r>
      <w:r w:rsidR="005B6F93">
        <w:t>med</w:t>
      </w:r>
      <w:r w:rsidR="00334E81">
        <w:t xml:space="preserve"> </w:t>
      </w:r>
      <w:r w:rsidR="005D4952">
        <w:t xml:space="preserve">v. </w:t>
      </w:r>
      <w:proofErr w:type="spellStart"/>
      <w:r w:rsidR="005D4952">
        <w:t>azygos</w:t>
      </w:r>
      <w:proofErr w:type="spellEnd"/>
      <w:r w:rsidR="00535D23">
        <w:t xml:space="preserve">) </w:t>
      </w:r>
      <w:r w:rsidR="0031158E">
        <w:t>og</w:t>
      </w:r>
      <w:r w:rsidR="005875E8">
        <w:t xml:space="preserve"> venstre </w:t>
      </w:r>
      <w:r w:rsidR="0031158E">
        <w:t>har</w:t>
      </w:r>
      <w:r w:rsidR="005875E8">
        <w:t xml:space="preserve"> 2</w:t>
      </w:r>
      <w:r w:rsidR="0061416E">
        <w:t xml:space="preserve"> </w:t>
      </w:r>
      <w:r w:rsidR="00A85F54">
        <w:t xml:space="preserve">lapper </w:t>
      </w:r>
      <w:r w:rsidR="0061416E">
        <w:t>(</w:t>
      </w:r>
      <w:r w:rsidR="00334E81">
        <w:t>over- og underlap</w:t>
      </w:r>
      <w:r w:rsidR="0061416E">
        <w:t xml:space="preserve"> opdelt af </w:t>
      </w:r>
      <w:proofErr w:type="spellStart"/>
      <w:r w:rsidR="00510AAE">
        <w:t>fissura</w:t>
      </w:r>
      <w:proofErr w:type="spellEnd"/>
      <w:r w:rsidR="00510AAE">
        <w:t xml:space="preserve"> </w:t>
      </w:r>
      <w:proofErr w:type="spellStart"/>
      <w:r w:rsidR="00510AAE">
        <w:t>obliqua</w:t>
      </w:r>
      <w:proofErr w:type="spellEnd"/>
      <w:r w:rsidR="0061416E">
        <w:t>)</w:t>
      </w:r>
      <w:r w:rsidR="005875E8">
        <w:t xml:space="preserve">. Husk </w:t>
      </w:r>
      <w:r w:rsidR="00334E81">
        <w:t xml:space="preserve">også </w:t>
      </w:r>
      <w:r w:rsidR="005875E8">
        <w:t xml:space="preserve">at undersøge </w:t>
      </w:r>
      <w:proofErr w:type="spellStart"/>
      <w:r w:rsidR="005875E8">
        <w:t>lungeparenkymet</w:t>
      </w:r>
      <w:proofErr w:type="spellEnd"/>
      <w:r w:rsidR="005875E8">
        <w:t xml:space="preserve"> bag hjertet på lateralprojektionen.</w:t>
      </w:r>
      <w:r w:rsidR="0041343F">
        <w:t xml:space="preserve"> </w:t>
      </w:r>
      <w:r w:rsidR="005B6F93">
        <w:t>K</w:t>
      </w:r>
      <w:r w:rsidR="0041343F">
        <w:t xml:space="preserve">ig </w:t>
      </w:r>
      <w:r w:rsidR="005B6F93">
        <w:t xml:space="preserve">også </w:t>
      </w:r>
      <w:r w:rsidR="0041343F">
        <w:t>efter ”</w:t>
      </w:r>
      <w:proofErr w:type="spellStart"/>
      <w:r w:rsidR="0041343F" w:rsidRPr="00F76BE2">
        <w:t>spine</w:t>
      </w:r>
      <w:proofErr w:type="spellEnd"/>
      <w:r w:rsidR="0041343F" w:rsidRPr="00F76BE2">
        <w:t xml:space="preserve"> sign”</w:t>
      </w:r>
      <w:r w:rsidR="003606F0" w:rsidRPr="00F76BE2">
        <w:t>, hvor mangel på,</w:t>
      </w:r>
      <w:r w:rsidR="0041343F" w:rsidRPr="00F76BE2">
        <w:t xml:space="preserve"> at </w:t>
      </w:r>
      <w:proofErr w:type="spellStart"/>
      <w:r w:rsidR="0041343F" w:rsidRPr="00F76BE2">
        <w:t>columna</w:t>
      </w:r>
      <w:proofErr w:type="spellEnd"/>
      <w:r w:rsidR="0041343F" w:rsidRPr="00F76BE2">
        <w:t xml:space="preserve"> bliver mørkere i </w:t>
      </w:r>
      <w:proofErr w:type="spellStart"/>
      <w:r w:rsidR="0041343F" w:rsidRPr="00F76BE2">
        <w:t>cranio-kaudal</w:t>
      </w:r>
      <w:proofErr w:type="spellEnd"/>
      <w:r w:rsidR="0041343F" w:rsidRPr="00F76BE2">
        <w:t xml:space="preserve"> retning, kan være </w:t>
      </w:r>
      <w:r w:rsidR="003606F0" w:rsidRPr="00F76BE2">
        <w:t xml:space="preserve">tegn på </w:t>
      </w:r>
      <w:r w:rsidR="0041343F" w:rsidRPr="00F76BE2">
        <w:t xml:space="preserve">patologi i lungevæv </w:t>
      </w:r>
      <w:r w:rsidR="00024F05" w:rsidRPr="00F76BE2">
        <w:t>og/</w:t>
      </w:r>
      <w:r w:rsidR="0041343F" w:rsidRPr="00F76BE2">
        <w:t xml:space="preserve">eller </w:t>
      </w:r>
      <w:proofErr w:type="spellStart"/>
      <w:r w:rsidR="0041343F" w:rsidRPr="00F76BE2">
        <w:t>columna</w:t>
      </w:r>
      <w:proofErr w:type="spellEnd"/>
      <w:r w:rsidR="0041343F" w:rsidRPr="00F76BE2">
        <w:t>.</w:t>
      </w:r>
    </w:p>
    <w:p w14:paraId="248EA286" w14:textId="23760508" w:rsidR="00841182" w:rsidRDefault="005875E8" w:rsidP="0093512A">
      <w:pPr>
        <w:pStyle w:val="Listeafsnit"/>
        <w:numPr>
          <w:ilvl w:val="0"/>
          <w:numId w:val="9"/>
        </w:numPr>
        <w:spacing w:after="0"/>
      </w:pPr>
      <w:r w:rsidRPr="00640975">
        <w:rPr>
          <w:u w:val="single"/>
        </w:rPr>
        <w:t>Patologi:</w:t>
      </w:r>
      <w:r>
        <w:t xml:space="preserve"> </w:t>
      </w:r>
      <w:r w:rsidR="005626A3">
        <w:t>Fortætning/</w:t>
      </w:r>
      <w:proofErr w:type="spellStart"/>
      <w:r w:rsidR="005626A3">
        <w:t>i</w:t>
      </w:r>
      <w:r>
        <w:t>nfiltrat</w:t>
      </w:r>
      <w:proofErr w:type="spellEnd"/>
      <w:r w:rsidR="001B4D5F">
        <w:rPr>
          <w:rStyle w:val="Fodnotehenvisning"/>
        </w:rPr>
        <w:footnoteReference w:id="2"/>
      </w:r>
      <w:r>
        <w:t xml:space="preserve">, </w:t>
      </w:r>
      <w:proofErr w:type="spellStart"/>
      <w:r w:rsidR="0078182D">
        <w:t>nodul</w:t>
      </w:r>
      <w:r w:rsidR="007C3CC0">
        <w:t>us</w:t>
      </w:r>
      <w:proofErr w:type="spellEnd"/>
      <w:r w:rsidR="0078182D">
        <w:t xml:space="preserve"> eller masse</w:t>
      </w:r>
      <w:r w:rsidR="007C3CC0">
        <w:t xml:space="preserve"> (hhv. under eller over 3 cm)</w:t>
      </w:r>
      <w:r>
        <w:t xml:space="preserve">, </w:t>
      </w:r>
      <w:r w:rsidR="007C3CC0">
        <w:t xml:space="preserve">atelektase, </w:t>
      </w:r>
      <w:proofErr w:type="spellStart"/>
      <w:r w:rsidR="003802F5">
        <w:t>emfysem</w:t>
      </w:r>
      <w:proofErr w:type="spellEnd"/>
      <w:r w:rsidR="003802F5">
        <w:t xml:space="preserve">, </w:t>
      </w:r>
      <w:r w:rsidR="00A85D71">
        <w:t xml:space="preserve">cyste, </w:t>
      </w:r>
      <w:r w:rsidR="00473AB6">
        <w:t xml:space="preserve">absces med </w:t>
      </w:r>
      <w:r>
        <w:t>luft-væskespejl</w:t>
      </w:r>
      <w:r w:rsidR="00A85D71">
        <w:t xml:space="preserve"> eller </w:t>
      </w:r>
      <w:proofErr w:type="spellStart"/>
      <w:r w:rsidR="00A85D71">
        <w:t>interstitielle</w:t>
      </w:r>
      <w:proofErr w:type="spellEnd"/>
      <w:r w:rsidR="00A85D71">
        <w:t xml:space="preserve"> forandringer</w:t>
      </w:r>
      <w:r>
        <w:t>.</w:t>
      </w:r>
      <w:r w:rsidR="00EF7925">
        <w:t xml:space="preserve"> Placering af patologi kan beskrives i zoner </w:t>
      </w:r>
      <w:r w:rsidR="008D2547">
        <w:t>(øvre, midt eller nedre)</w:t>
      </w:r>
      <w:r w:rsidR="00A452C0">
        <w:t>,</w:t>
      </w:r>
      <w:r w:rsidR="00024F05">
        <w:t xml:space="preserve"> i forhold til</w:t>
      </w:r>
      <w:r w:rsidR="00A452C0">
        <w:t xml:space="preserve"> nærliggende strukturer</w:t>
      </w:r>
      <w:r w:rsidR="00024F05">
        <w:t xml:space="preserve"> (</w:t>
      </w:r>
      <w:r w:rsidR="00B2552C">
        <w:t>f.</w:t>
      </w:r>
      <w:r w:rsidR="00024F05">
        <w:t xml:space="preserve">eks. </w:t>
      </w:r>
      <w:proofErr w:type="spellStart"/>
      <w:r w:rsidR="00024F05">
        <w:t>perihilært</w:t>
      </w:r>
      <w:proofErr w:type="spellEnd"/>
      <w:r w:rsidR="00024F05">
        <w:t>)</w:t>
      </w:r>
      <w:r w:rsidR="00531FAC">
        <w:t xml:space="preserve"> eller lungelapper (hø</w:t>
      </w:r>
      <w:r w:rsidR="00D60F7F">
        <w:t>jre</w:t>
      </w:r>
      <w:r w:rsidR="00FE7019">
        <w:t xml:space="preserve"> overlap, mellemlap, hø</w:t>
      </w:r>
      <w:r w:rsidR="00D60F7F">
        <w:t>jre</w:t>
      </w:r>
      <w:r w:rsidR="00FE7019">
        <w:t xml:space="preserve"> underlap, </w:t>
      </w:r>
      <w:r w:rsidR="00A452C0">
        <w:t>ve</w:t>
      </w:r>
      <w:r w:rsidR="00D60F7F">
        <w:t>nstre</w:t>
      </w:r>
      <w:r w:rsidR="00A452C0">
        <w:t xml:space="preserve"> overlap og underlap)</w:t>
      </w:r>
      <w:r w:rsidR="00531FAC">
        <w:t>.</w:t>
      </w:r>
    </w:p>
    <w:p w14:paraId="171ADCE1" w14:textId="01274205" w:rsidR="005875E8" w:rsidRPr="0065660D" w:rsidRDefault="00FB7206" w:rsidP="00DF73BF">
      <w:pPr>
        <w:pStyle w:val="Overskrift3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E6B593" wp14:editId="011E96A2">
                <wp:simplePos x="0" y="0"/>
                <wp:positionH relativeFrom="margin">
                  <wp:align>left</wp:align>
                </wp:positionH>
                <wp:positionV relativeFrom="paragraph">
                  <wp:posOffset>6825615</wp:posOffset>
                </wp:positionV>
                <wp:extent cx="6010275" cy="352425"/>
                <wp:effectExtent l="0" t="0" r="9525" b="9525"/>
                <wp:wrapTopAndBottom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3AC386" w14:textId="42DCA7E8" w:rsidR="00425CA4" w:rsidRPr="00347C9D" w:rsidRDefault="00425CA4" w:rsidP="00425CA4">
                            <w:pPr>
                              <w:pStyle w:val="Billedtekst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t>Figur</w:t>
                            </w:r>
                            <w:r w:rsidR="00A85F54">
                              <w:t xml:space="preserve"> 5</w:t>
                            </w:r>
                            <w:r w:rsidR="00347C9D">
                              <w:t xml:space="preserve">: </w:t>
                            </w:r>
                            <w:r w:rsidR="00347C9D" w:rsidRPr="0072047B">
                              <w:rPr>
                                <w:i w:val="0"/>
                                <w:iCs w:val="0"/>
                              </w:rPr>
                              <w:t>RU thorax i 2 projektioner viser atelektase i mellemlappen.</w:t>
                            </w:r>
                            <w:r w:rsidR="00347C9D" w:rsidRPr="0072047B">
                              <w:t xml:space="preserve"> </w:t>
                            </w:r>
                            <w:r w:rsidR="00347C9D" w:rsidRPr="0072047B">
                              <w:rPr>
                                <w:i w:val="0"/>
                                <w:iCs w:val="0"/>
                                <w:noProof/>
                                <w:color w:val="7F7F7F" w:themeColor="text1" w:themeTint="80"/>
                                <w:lang w:val="en-US"/>
                              </w:rPr>
                              <w:t xml:space="preserve">Smithuis R. Chest X-Ray - Lung disease: Radiology Assistant; 2014 [updated 01.02.2014. Available from: </w:t>
                            </w:r>
                            <w:hyperlink r:id="rId23" w:history="1">
                              <w:r w:rsidR="00347C9D" w:rsidRPr="0072047B">
                                <w:rPr>
                                  <w:rStyle w:val="Hyperlink"/>
                                  <w:i w:val="0"/>
                                  <w:iCs w:val="0"/>
                                  <w:noProof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https://radiologyassistant.nl/chest/chest-x-ray/lung-disease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B593" id="Tekstfelt 22" o:spid="_x0000_s1029" type="#_x0000_t202" style="position:absolute;margin-left:0;margin-top:537.45pt;width:473.25pt;height:27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" stroked="f">
                <v:textbox inset="0,0,0,0">
                  <w:txbxContent>
                    <w:p w14:paraId="613AC386" w14:textId="42DCA7E8" w:rsidR="00425CA4" w:rsidRPr="00347C9D" w:rsidRDefault="00425CA4" w:rsidP="00425CA4">
                      <w:pPr>
                        <w:pStyle w:val="Billedtekst"/>
                        <w:rPr>
                          <w:noProof/>
                          <w:lang w:val="en-US"/>
                        </w:rPr>
                      </w:pPr>
                      <w:r>
                        <w:t>Figur</w:t>
                      </w:r>
                      <w:r w:rsidR="00A85F54">
                        <w:t xml:space="preserve"> 5</w:t>
                      </w:r>
                      <w:r w:rsidR="00347C9D">
                        <w:t xml:space="preserve">: </w:t>
                      </w:r>
                      <w:r w:rsidR="00347C9D" w:rsidRPr="0072047B">
                        <w:rPr>
                          <w:i w:val="0"/>
                          <w:iCs w:val="0"/>
                        </w:rPr>
                        <w:t>RU thorax i 2 projektioner viser atelektase i mellemlappen.</w:t>
                      </w:r>
                      <w:r w:rsidR="00347C9D" w:rsidRPr="0072047B">
                        <w:t xml:space="preserve"> </w:t>
                      </w:r>
                      <w:r w:rsidR="00347C9D" w:rsidRPr="0072047B">
                        <w:rPr>
                          <w:i w:val="0"/>
                          <w:iCs w:val="0"/>
                          <w:noProof/>
                          <w:color w:val="7F7F7F" w:themeColor="text1" w:themeTint="80"/>
                          <w:lang w:val="en-US"/>
                        </w:rPr>
                        <w:t xml:space="preserve">Smithuis R. Chest X-Ray - Lung disease: Radiology Assistant; 2014 [updated 01.02.2014. Available from: </w:t>
                      </w:r>
                      <w:hyperlink r:id="rId24" w:history="1">
                        <w:r w:rsidR="00347C9D" w:rsidRPr="0072047B">
                          <w:rPr>
                            <w:rStyle w:val="Hyperlink"/>
                            <w:i w:val="0"/>
                            <w:iCs w:val="0"/>
                            <w:noProof/>
                            <w:color w:val="7F7F7F" w:themeColor="text1" w:themeTint="80"/>
                            <w:lang w:val="en-US"/>
                          </w:rPr>
                          <w:t>https://radiologyassistant.nl/chest/chest-x-ray/lung-disease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1855F2" wp14:editId="14389A1C">
                <wp:simplePos x="0" y="0"/>
                <wp:positionH relativeFrom="margin">
                  <wp:align>left</wp:align>
                </wp:positionH>
                <wp:positionV relativeFrom="paragraph">
                  <wp:posOffset>2844165</wp:posOffset>
                </wp:positionV>
                <wp:extent cx="5998210" cy="533400"/>
                <wp:effectExtent l="0" t="0" r="2540" b="0"/>
                <wp:wrapTopAndBottom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210" cy="533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B9360" w14:textId="2622362A" w:rsidR="00694CA3" w:rsidRPr="0072047B" w:rsidRDefault="00694CA3" w:rsidP="00694CA3">
                            <w:pPr>
                              <w:pStyle w:val="Billedtekst"/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t xml:space="preserve">Figur </w:t>
                            </w:r>
                            <w:r w:rsidR="00A85F54">
                              <w:t>4</w:t>
                            </w:r>
                            <w:r>
                              <w:t>:</w:t>
                            </w:r>
                            <w:r w:rsidRPr="0072047B">
                              <w:t xml:space="preserve"> </w:t>
                            </w:r>
                            <w:r>
                              <w:t xml:space="preserve">RU thorax i 2 projektioner </w:t>
                            </w:r>
                            <w:r w:rsidR="00FC4D0E">
                              <w:t xml:space="preserve">viser </w:t>
                            </w:r>
                            <w:r>
                              <w:t xml:space="preserve">sløring af ve. hjerterand som tegn på </w:t>
                            </w:r>
                            <w:proofErr w:type="spellStart"/>
                            <w:r>
                              <w:t>infiltrat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lingula</w:t>
                            </w:r>
                            <w:proofErr w:type="spellEnd"/>
                            <w:r>
                              <w:t xml:space="preserve"> (pil). </w:t>
                            </w:r>
                            <w:proofErr w:type="spellStart"/>
                            <w:r w:rsidRPr="00894F87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Delden</w:t>
                            </w:r>
                            <w:proofErr w:type="spellEnd"/>
                            <w:r w:rsidRPr="00894F87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94F87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RSaOv</w:t>
                            </w:r>
                            <w:proofErr w:type="spellEnd"/>
                            <w:r w:rsidRPr="00894F87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. </w:t>
                            </w:r>
                            <w:r w:rsidRPr="00B56CA0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Basic Interpretation of Chest X-Ray: Radiology Assistant; 2013 [updated 18.02.2013. Available from: </w:t>
                            </w:r>
                            <w:hyperlink r:id="rId25" w:history="1">
                              <w:r w:rsidRPr="00B56CA0">
                                <w:rPr>
                                  <w:rStyle w:val="Hyperlink"/>
                                  <w:rFonts w:cstheme="minorHAnsi"/>
                                  <w:i w:val="0"/>
                                  <w:iCs w:val="0"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https://radiologyassistant.nl/chest/chest-x-ray/basic-interpretation</w:t>
                              </w:r>
                            </w:hyperlink>
                            <w:r w:rsidRPr="00B56CA0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55F2" id="Tekstfelt 21" o:spid="_x0000_s1030" type="#_x0000_t202" style="position:absolute;margin-left:0;margin-top:223.95pt;width:472.3pt;height:4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" stroked="f">
                <v:textbox inset="0,0,0,0">
                  <w:txbxContent>
                    <w:p w14:paraId="181B9360" w14:textId="2622362A" w:rsidR="00694CA3" w:rsidRPr="0072047B" w:rsidRDefault="00694CA3" w:rsidP="00694CA3">
                      <w:pPr>
                        <w:pStyle w:val="Billedtekst"/>
                        <w:rPr>
                          <w:u w:val="single"/>
                          <w:lang w:val="en-US"/>
                        </w:rPr>
                      </w:pPr>
                      <w:r>
                        <w:t xml:space="preserve">Figur </w:t>
                      </w:r>
                      <w:r w:rsidR="00A85F54">
                        <w:t>4</w:t>
                      </w:r>
                      <w:r>
                        <w:t>:</w:t>
                      </w:r>
                      <w:r w:rsidRPr="0072047B">
                        <w:t xml:space="preserve"> </w:t>
                      </w:r>
                      <w:r>
                        <w:t xml:space="preserve">RU thorax i 2 projektioner </w:t>
                      </w:r>
                      <w:r w:rsidR="00FC4D0E">
                        <w:t xml:space="preserve">viser </w:t>
                      </w:r>
                      <w:r>
                        <w:t xml:space="preserve">sløring af ve. hjerterand som tegn på </w:t>
                      </w:r>
                      <w:proofErr w:type="spellStart"/>
                      <w:r>
                        <w:t>infiltrat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lingula</w:t>
                      </w:r>
                      <w:proofErr w:type="spellEnd"/>
                      <w:r>
                        <w:t xml:space="preserve"> (pil). </w:t>
                      </w:r>
                      <w:proofErr w:type="spellStart"/>
                      <w:r w:rsidRPr="00894F87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Delden</w:t>
                      </w:r>
                      <w:proofErr w:type="spellEnd"/>
                      <w:r w:rsidRPr="00894F87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Pr="00894F87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RSaOv</w:t>
                      </w:r>
                      <w:proofErr w:type="spellEnd"/>
                      <w:r w:rsidRPr="00894F87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. </w:t>
                      </w:r>
                      <w:r w:rsidRPr="00B56CA0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Basic Interpretation of Chest X-Ray: Radiology Assistant; 2013 [updated 18.02.2013. Available from: </w:t>
                      </w:r>
                      <w:hyperlink r:id="rId26" w:history="1">
                        <w:r w:rsidRPr="00B56CA0">
                          <w:rPr>
                            <w:rStyle w:val="Hyperlink"/>
                            <w:rFonts w:cstheme="minorHAnsi"/>
                            <w:i w:val="0"/>
                            <w:iCs w:val="0"/>
                            <w:color w:val="7F7F7F" w:themeColor="text1" w:themeTint="80"/>
                            <w:lang w:val="en-US"/>
                          </w:rPr>
                          <w:t>https://radiologyassistant.nl/chest/chest-x-ray/basic-interpretation</w:t>
                        </w:r>
                      </w:hyperlink>
                      <w:r w:rsidRPr="00B56CA0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C66F7">
        <w:rPr>
          <w:noProof/>
        </w:rPr>
        <w:drawing>
          <wp:anchor distT="0" distB="0" distL="114300" distR="114300" simplePos="0" relativeHeight="251695104" behindDoc="0" locked="0" layoutInCell="1" allowOverlap="1" wp14:anchorId="7B311DD5" wp14:editId="1FF734D5">
            <wp:simplePos x="0" y="0"/>
            <wp:positionH relativeFrom="margin">
              <wp:align>left</wp:align>
            </wp:positionH>
            <wp:positionV relativeFrom="page">
              <wp:posOffset>4524375</wp:posOffset>
            </wp:positionV>
            <wp:extent cx="5996305" cy="3352165"/>
            <wp:effectExtent l="0" t="0" r="4445" b="635"/>
            <wp:wrapTopAndBottom/>
            <wp:docPr id="17" name="Billede 17" descr="Et billede, der indeholder ser, vegetabilsk, lu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ser, vegetabilsk, lu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05">
        <w:rPr>
          <w:noProof/>
        </w:rPr>
        <w:drawing>
          <wp:anchor distT="0" distB="0" distL="114300" distR="114300" simplePos="0" relativeHeight="251664384" behindDoc="0" locked="0" layoutInCell="1" allowOverlap="1" wp14:anchorId="57DE3D4A" wp14:editId="2A09D94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036310" cy="2827020"/>
            <wp:effectExtent l="0" t="0" r="2540" b="0"/>
            <wp:wrapTopAndBottom/>
            <wp:docPr id="3" name="Billede 3" descr="Et billede, der indeholder slø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slør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45" w:rsidRPr="0065660D">
        <w:rPr>
          <w:lang w:val="en-US"/>
        </w:rPr>
        <w:t>Pleura</w:t>
      </w:r>
    </w:p>
    <w:p w14:paraId="7C9851E4" w14:textId="5F74255C" w:rsidR="005875E8" w:rsidRDefault="00A90451" w:rsidP="001E5D43">
      <w:pPr>
        <w:pStyle w:val="Listeafsnit"/>
        <w:numPr>
          <w:ilvl w:val="0"/>
          <w:numId w:val="9"/>
        </w:numPr>
        <w:spacing w:after="0"/>
      </w:pPr>
      <w:r w:rsidRPr="001E5D43">
        <w:rPr>
          <w:u w:val="single"/>
        </w:rPr>
        <w:t>Normale fund:</w:t>
      </w:r>
      <w:r>
        <w:t xml:space="preserve"> </w:t>
      </w:r>
      <w:proofErr w:type="spellStart"/>
      <w:r w:rsidR="005875E8">
        <w:t>Pleurahinderne</w:t>
      </w:r>
      <w:proofErr w:type="spellEnd"/>
      <w:r w:rsidR="005875E8">
        <w:t xml:space="preserve"> ses normalt ikke. Følg </w:t>
      </w:r>
      <w:proofErr w:type="spellStart"/>
      <w:r w:rsidR="005875E8">
        <w:t>pleurahindernes</w:t>
      </w:r>
      <w:proofErr w:type="spellEnd"/>
      <w:r w:rsidR="005875E8">
        <w:t xml:space="preserve"> forløb lang </w:t>
      </w:r>
      <w:proofErr w:type="spellStart"/>
      <w:r w:rsidR="005875E8">
        <w:t>thoraxhulens</w:t>
      </w:r>
      <w:proofErr w:type="spellEnd"/>
      <w:r w:rsidR="005875E8">
        <w:t xml:space="preserve"> inderside</w:t>
      </w:r>
      <w:r w:rsidR="00EA2717">
        <w:t xml:space="preserve">. Sinus </w:t>
      </w:r>
      <w:proofErr w:type="spellStart"/>
      <w:r w:rsidR="00EA2717">
        <w:t>phrenicocostalis</w:t>
      </w:r>
      <w:proofErr w:type="spellEnd"/>
      <w:r w:rsidR="00EA2717">
        <w:t xml:space="preserve"> </w:t>
      </w:r>
      <w:r w:rsidR="004F2597">
        <w:t xml:space="preserve">er normalt </w:t>
      </w:r>
      <w:r w:rsidR="00EA2717">
        <w:t>tydeligt afgrænset og spids</w:t>
      </w:r>
      <w:r w:rsidR="00993299">
        <w:t xml:space="preserve"> både lat</w:t>
      </w:r>
      <w:r w:rsidR="00A85F54">
        <w:t>eralt</w:t>
      </w:r>
      <w:r w:rsidR="00036DF7">
        <w:t xml:space="preserve">, </w:t>
      </w:r>
      <w:proofErr w:type="spellStart"/>
      <w:r w:rsidR="00036DF7">
        <w:t>ant</w:t>
      </w:r>
      <w:r w:rsidR="00A85F54">
        <w:t>eriort</w:t>
      </w:r>
      <w:proofErr w:type="spellEnd"/>
      <w:r w:rsidR="00993299">
        <w:t xml:space="preserve"> og </w:t>
      </w:r>
      <w:proofErr w:type="spellStart"/>
      <w:r w:rsidR="00993299">
        <w:t>post</w:t>
      </w:r>
      <w:r w:rsidR="00A85F54">
        <w:t>eriort</w:t>
      </w:r>
      <w:proofErr w:type="spellEnd"/>
      <w:r w:rsidR="00EA2717">
        <w:t>.</w:t>
      </w:r>
    </w:p>
    <w:p w14:paraId="3D650A4E" w14:textId="3A6A4A1D" w:rsidR="00853C89" w:rsidRDefault="005875E8" w:rsidP="003D35D7">
      <w:pPr>
        <w:pStyle w:val="Listeafsnit"/>
        <w:numPr>
          <w:ilvl w:val="0"/>
          <w:numId w:val="9"/>
        </w:numPr>
      </w:pPr>
      <w:r w:rsidRPr="00853C89">
        <w:rPr>
          <w:u w:val="single"/>
        </w:rPr>
        <w:t>Patologi:</w:t>
      </w:r>
      <w:r>
        <w:t xml:space="preserve"> </w:t>
      </w:r>
    </w:p>
    <w:p w14:paraId="1AEF07F4" w14:textId="0D9CC998" w:rsidR="00853C89" w:rsidRPr="00853C89" w:rsidRDefault="00B830C3" w:rsidP="00853C89">
      <w:pPr>
        <w:pStyle w:val="Listeafsnit"/>
      </w:pPr>
      <w:r w:rsidRPr="00853C89">
        <w:rPr>
          <w:iCs/>
        </w:rPr>
        <w:t xml:space="preserve">Pneumothorax, pleuravæske, </w:t>
      </w:r>
      <w:proofErr w:type="spellStart"/>
      <w:r w:rsidRPr="00853C89">
        <w:rPr>
          <w:iCs/>
        </w:rPr>
        <w:t>hydropneumothorax</w:t>
      </w:r>
      <w:proofErr w:type="spellEnd"/>
      <w:r w:rsidRPr="00853C89">
        <w:rPr>
          <w:iCs/>
        </w:rPr>
        <w:t>,</w:t>
      </w:r>
      <w:r w:rsidR="00853C89" w:rsidRPr="00853C89">
        <w:rPr>
          <w:iCs/>
        </w:rPr>
        <w:t xml:space="preserve"> </w:t>
      </w:r>
      <w:proofErr w:type="spellStart"/>
      <w:r w:rsidR="00853C89" w:rsidRPr="00853C89">
        <w:rPr>
          <w:iCs/>
        </w:rPr>
        <w:t>pleurafortykkelse</w:t>
      </w:r>
      <w:proofErr w:type="spellEnd"/>
      <w:r w:rsidR="00853C89" w:rsidRPr="00853C89">
        <w:rPr>
          <w:iCs/>
        </w:rPr>
        <w:t xml:space="preserve"> eller </w:t>
      </w:r>
      <w:proofErr w:type="spellStart"/>
      <w:r w:rsidR="00853C89" w:rsidRPr="00853C89">
        <w:rPr>
          <w:iCs/>
        </w:rPr>
        <w:t>pleurale</w:t>
      </w:r>
      <w:proofErr w:type="spellEnd"/>
      <w:r w:rsidR="00853C89" w:rsidRPr="00853C89">
        <w:rPr>
          <w:iCs/>
        </w:rPr>
        <w:t xml:space="preserve"> </w:t>
      </w:r>
      <w:proofErr w:type="spellStart"/>
      <w:r w:rsidR="00853C89" w:rsidRPr="00853C89">
        <w:rPr>
          <w:iCs/>
        </w:rPr>
        <w:t>plaques</w:t>
      </w:r>
      <w:proofErr w:type="spellEnd"/>
      <w:r w:rsidR="00287AC4">
        <w:rPr>
          <w:iCs/>
        </w:rPr>
        <w:t>:</w:t>
      </w:r>
    </w:p>
    <w:p w14:paraId="44EE4FA1" w14:textId="00458EC5" w:rsidR="00287AC4" w:rsidRDefault="005875E8" w:rsidP="00287AC4">
      <w:pPr>
        <w:pStyle w:val="Listeafsnit"/>
        <w:numPr>
          <w:ilvl w:val="1"/>
          <w:numId w:val="9"/>
        </w:numPr>
      </w:pPr>
      <w:r w:rsidRPr="00853C89">
        <w:rPr>
          <w:i/>
        </w:rPr>
        <w:lastRenderedPageBreak/>
        <w:t>Pneumothorax</w:t>
      </w:r>
      <w:r w:rsidR="00EA49C1">
        <w:t xml:space="preserve"> ses typisk </w:t>
      </w:r>
      <w:r w:rsidR="006E2B2F">
        <w:t xml:space="preserve">på stående optagelser </w:t>
      </w:r>
      <w:r w:rsidR="00EA49C1">
        <w:t>som en</w:t>
      </w:r>
      <w:r w:rsidR="00B2784C">
        <w:t xml:space="preserve"> </w:t>
      </w:r>
      <w:r w:rsidR="005352CA">
        <w:t>luft</w:t>
      </w:r>
      <w:r w:rsidR="0041730D">
        <w:t>bræmme</w:t>
      </w:r>
      <w:r w:rsidR="009E311C">
        <w:t xml:space="preserve"> </w:t>
      </w:r>
      <w:r w:rsidR="00E17231">
        <w:t>med en tynd</w:t>
      </w:r>
      <w:r w:rsidR="00A00FA8">
        <w:t>, skarp, hvid linje og uden lungetegning perifert</w:t>
      </w:r>
      <w:r w:rsidR="006E2B2F">
        <w:t xml:space="preserve"> herfor</w:t>
      </w:r>
      <w:r w:rsidR="002A31C3">
        <w:t xml:space="preserve"> </w:t>
      </w:r>
      <w:r w:rsidR="001A685F">
        <w:t>eller vha.</w:t>
      </w:r>
      <w:r w:rsidR="00D82526">
        <w:t xml:space="preserve"> </w:t>
      </w:r>
      <w:proofErr w:type="spellStart"/>
      <w:r w:rsidR="00D82526">
        <w:t>deep</w:t>
      </w:r>
      <w:proofErr w:type="spellEnd"/>
      <w:r w:rsidR="00D82526">
        <w:t xml:space="preserve"> </w:t>
      </w:r>
      <w:proofErr w:type="spellStart"/>
      <w:r w:rsidR="00D82526">
        <w:t>sulcus</w:t>
      </w:r>
      <w:proofErr w:type="spellEnd"/>
      <w:r w:rsidR="00D82526">
        <w:t xml:space="preserve"> sign</w:t>
      </w:r>
      <w:r w:rsidR="00112A3D">
        <w:t xml:space="preserve"> i </w:t>
      </w:r>
      <w:r w:rsidR="00F20C9D">
        <w:t>rygleje</w:t>
      </w:r>
      <w:r w:rsidR="00D82526">
        <w:t>. B</w:t>
      </w:r>
      <w:r w:rsidR="009D4992">
        <w:t>eskriv</w:t>
      </w:r>
      <w:r w:rsidR="00B72EC6">
        <w:t xml:space="preserve"> størrelsen</w:t>
      </w:r>
      <w:r w:rsidR="009D4992">
        <w:t xml:space="preserve"> </w:t>
      </w:r>
      <w:r w:rsidR="00B72EC6">
        <w:t xml:space="preserve">af </w:t>
      </w:r>
      <w:r w:rsidR="004E1461">
        <w:t>luftbræmme</w:t>
      </w:r>
      <w:r w:rsidR="00DE2D9C">
        <w:t>n</w:t>
      </w:r>
      <w:r w:rsidR="00685F43">
        <w:t xml:space="preserve"> og sammenlign </w:t>
      </w:r>
      <w:r w:rsidR="00884F08">
        <w:t xml:space="preserve">denne </w:t>
      </w:r>
      <w:r w:rsidR="00685F43">
        <w:t>med tidligere</w:t>
      </w:r>
      <w:r w:rsidR="00884F08">
        <w:t xml:space="preserve"> undersøgelser, hvor der også tages stilling til evt. </w:t>
      </w:r>
      <w:proofErr w:type="spellStart"/>
      <w:r w:rsidR="00884F08">
        <w:t>ekspiratorisk</w:t>
      </w:r>
      <w:proofErr w:type="spellEnd"/>
      <w:r w:rsidR="00884F08">
        <w:t xml:space="preserve"> eller inspiratorisk fase</w:t>
      </w:r>
      <w:r w:rsidR="00A6602F">
        <w:t>.</w:t>
      </w:r>
      <w:r w:rsidR="004E1461">
        <w:t xml:space="preserve"> </w:t>
      </w:r>
      <w:r w:rsidR="005F1777">
        <w:t>Husk at pneumothorax i</w:t>
      </w:r>
      <w:r w:rsidR="005D5F2C">
        <w:t xml:space="preserve"> kombination med </w:t>
      </w:r>
      <w:proofErr w:type="spellStart"/>
      <w:r w:rsidR="005D5F2C">
        <w:t>m</w:t>
      </w:r>
      <w:r w:rsidR="00836972">
        <w:t>ediastinal</w:t>
      </w:r>
      <w:proofErr w:type="spellEnd"/>
      <w:r w:rsidR="00836972">
        <w:t xml:space="preserve"> forskydning </w:t>
      </w:r>
      <w:r w:rsidR="00463285">
        <w:t>er tegn på</w:t>
      </w:r>
      <w:r w:rsidR="00836972">
        <w:t xml:space="preserve"> </w:t>
      </w:r>
      <w:r w:rsidRPr="006F3B58">
        <w:rPr>
          <w:i/>
          <w:iCs/>
        </w:rPr>
        <w:t>trykpneumothorax</w:t>
      </w:r>
      <w:r w:rsidR="005D5F2C" w:rsidRPr="006F3B58">
        <w:t>,</w:t>
      </w:r>
      <w:r w:rsidR="005D5F2C" w:rsidRPr="00853C89">
        <w:rPr>
          <w:color w:val="FF0000"/>
        </w:rPr>
        <w:t xml:space="preserve"> </w:t>
      </w:r>
      <w:r w:rsidR="005D5F2C" w:rsidRPr="00EA12C2">
        <w:t>som</w:t>
      </w:r>
      <w:r w:rsidR="001A685F" w:rsidRPr="00EA12C2">
        <w:t xml:space="preserve"> bør konf</w:t>
      </w:r>
      <w:r w:rsidR="00221E8C" w:rsidRPr="00EA12C2">
        <w:t>ereres</w:t>
      </w:r>
      <w:r w:rsidR="001A685F" w:rsidRPr="00EA12C2">
        <w:t xml:space="preserve"> mhp. </w:t>
      </w:r>
      <w:r w:rsidR="005D5F2C" w:rsidRPr="00EA12C2">
        <w:t xml:space="preserve">hurtig </w:t>
      </w:r>
      <w:r w:rsidR="001A685F" w:rsidRPr="00EA12C2">
        <w:t xml:space="preserve">kontakt til </w:t>
      </w:r>
      <w:r w:rsidR="00221E8C" w:rsidRPr="00EA12C2">
        <w:t>henvisende læge og behandling</w:t>
      </w:r>
      <w:r w:rsidR="00463285" w:rsidRPr="00EA12C2">
        <w:t>!</w:t>
      </w:r>
      <w:r w:rsidR="00046CFC">
        <w:t xml:space="preserve"> Noter i</w:t>
      </w:r>
      <w:r w:rsidR="00BB75B3">
        <w:t xml:space="preserve"> slutningen af</w:t>
      </w:r>
      <w:r w:rsidR="00046CFC">
        <w:t xml:space="preserve"> beskrivelsen</w:t>
      </w:r>
      <w:r w:rsidR="00686B1B">
        <w:t>,</w:t>
      </w:r>
      <w:r w:rsidR="00046CFC">
        <w:t xml:space="preserve"> at henvisende læge </w:t>
      </w:r>
      <w:r w:rsidR="00097900">
        <w:t xml:space="preserve">er </w:t>
      </w:r>
      <w:r w:rsidR="00804FAF">
        <w:t>informeret</w:t>
      </w:r>
      <w:r w:rsidR="00097900">
        <w:t xml:space="preserve"> om fund</w:t>
      </w:r>
      <w:r w:rsidR="00804FAF">
        <w:t>et</w:t>
      </w:r>
      <w:r w:rsidR="00097900">
        <w:t>.</w:t>
      </w:r>
      <w:r w:rsidR="00CD1836" w:rsidRPr="00EA12C2">
        <w:t xml:space="preserve"> </w:t>
      </w:r>
      <w:r w:rsidR="005220D0">
        <w:t>Differentialdiagnostisk kan en hudfold ligne e</w:t>
      </w:r>
      <w:r w:rsidR="00AF7650">
        <w:t>n</w:t>
      </w:r>
      <w:r w:rsidR="005220D0">
        <w:t xml:space="preserve"> pneumothorax</w:t>
      </w:r>
      <w:r w:rsidR="00AF7650">
        <w:t xml:space="preserve">, men konturen af </w:t>
      </w:r>
      <w:r w:rsidR="00650EC9">
        <w:t xml:space="preserve">en </w:t>
      </w:r>
      <w:r w:rsidR="00AF7650">
        <w:t xml:space="preserve">hudfold </w:t>
      </w:r>
      <w:r w:rsidR="00A13675">
        <w:t xml:space="preserve">fremstår ofte tykkere og </w:t>
      </w:r>
      <w:r w:rsidR="00055B8D">
        <w:t xml:space="preserve">følger ikke den forventede </w:t>
      </w:r>
      <w:r w:rsidR="00A13675">
        <w:t>kont</w:t>
      </w:r>
      <w:r w:rsidR="00B377A6">
        <w:t>u</w:t>
      </w:r>
      <w:r w:rsidR="00A13675">
        <w:t xml:space="preserve">r af </w:t>
      </w:r>
      <w:proofErr w:type="spellStart"/>
      <w:r w:rsidR="00A13675">
        <w:t>pleura</w:t>
      </w:r>
      <w:proofErr w:type="spellEnd"/>
      <w:r w:rsidR="007C6DBE">
        <w:t xml:space="preserve"> </w:t>
      </w:r>
      <w:proofErr w:type="spellStart"/>
      <w:r w:rsidR="00A13675">
        <w:t>vis</w:t>
      </w:r>
      <w:r w:rsidR="009C674E">
        <w:t>c</w:t>
      </w:r>
      <w:r w:rsidR="00A13675">
        <w:t>erale</w:t>
      </w:r>
      <w:proofErr w:type="spellEnd"/>
      <w:r w:rsidR="00A13675">
        <w:t xml:space="preserve"> og </w:t>
      </w:r>
      <w:r w:rsidR="004B27CD">
        <w:t xml:space="preserve">kan strække sig udenfor </w:t>
      </w:r>
      <w:proofErr w:type="spellStart"/>
      <w:r w:rsidR="009C4C0B">
        <w:t>costa</w:t>
      </w:r>
      <w:proofErr w:type="spellEnd"/>
      <w:r w:rsidR="00F6536E">
        <w:t xml:space="preserve">. Hudfolder ses ofte som et </w:t>
      </w:r>
      <w:r w:rsidR="00E4327E">
        <w:t>artefakt</w:t>
      </w:r>
      <w:r w:rsidR="00F6536E">
        <w:t xml:space="preserve"> i AP-optagelse</w:t>
      </w:r>
      <w:r w:rsidR="00BD6E7C">
        <w:t xml:space="preserve"> </w:t>
      </w:r>
      <w:r w:rsidR="00072C2E">
        <w:t xml:space="preserve">hos </w:t>
      </w:r>
      <w:r w:rsidR="00732E19">
        <w:t>ældre</w:t>
      </w:r>
      <w:r w:rsidR="00C35959">
        <w:t>,</w:t>
      </w:r>
      <w:r w:rsidR="00732E19">
        <w:t xml:space="preserve"> </w:t>
      </w:r>
      <w:r w:rsidR="008956EB">
        <w:t xml:space="preserve">efter </w:t>
      </w:r>
      <w:r w:rsidR="00732E19">
        <w:t>vægttab</w:t>
      </w:r>
      <w:r w:rsidR="00C35959">
        <w:t xml:space="preserve"> eller</w:t>
      </w:r>
      <w:r w:rsidR="008956EB">
        <w:t xml:space="preserve"> patienter</w:t>
      </w:r>
      <w:r w:rsidR="00C35959">
        <w:t xml:space="preserve"> </w:t>
      </w:r>
      <w:r w:rsidR="00F42E58">
        <w:t>indlagt på intensiv afd</w:t>
      </w:r>
      <w:r w:rsidR="007E6D48">
        <w:t xml:space="preserve">. </w:t>
      </w:r>
    </w:p>
    <w:p w14:paraId="1B5342FC" w14:textId="7003CF3C" w:rsidR="00287AC4" w:rsidRDefault="009731E3" w:rsidP="00287AC4">
      <w:pPr>
        <w:pStyle w:val="Listeafsnit"/>
        <w:numPr>
          <w:ilvl w:val="1"/>
          <w:numId w:val="9"/>
        </w:numPr>
      </w:pPr>
      <w:r w:rsidRPr="00287AC4">
        <w:rPr>
          <w:i/>
        </w:rPr>
        <w:t>P</w:t>
      </w:r>
      <w:r w:rsidR="008A3DF6" w:rsidRPr="00287AC4">
        <w:rPr>
          <w:i/>
        </w:rPr>
        <w:t>leuravæske</w:t>
      </w:r>
      <w:r w:rsidR="009D407A">
        <w:t xml:space="preserve"> s</w:t>
      </w:r>
      <w:r w:rsidR="00914779">
        <w:t xml:space="preserve">es </w:t>
      </w:r>
      <w:r w:rsidR="00993299">
        <w:t xml:space="preserve">typisk som </w:t>
      </w:r>
      <w:r w:rsidR="00D221D0">
        <w:t>afstumpning</w:t>
      </w:r>
      <w:r w:rsidR="004F2597" w:rsidRPr="006B00F2">
        <w:t xml:space="preserve"> af sinus </w:t>
      </w:r>
      <w:proofErr w:type="spellStart"/>
      <w:r w:rsidR="004F2597" w:rsidRPr="006B00F2">
        <w:t>phrenicocostalis</w:t>
      </w:r>
      <w:proofErr w:type="spellEnd"/>
      <w:r w:rsidR="00914779">
        <w:t xml:space="preserve"> evt. i kombination med atelektase</w:t>
      </w:r>
      <w:r w:rsidR="00B74347">
        <w:t xml:space="preserve"> i stående optagelse</w:t>
      </w:r>
      <w:r w:rsidR="00914779">
        <w:t xml:space="preserve">. </w:t>
      </w:r>
      <w:r w:rsidR="0049684C">
        <w:t xml:space="preserve">I lateral projektion er pleuravæske typisk synlig ved min. 75 ml. I stående PA-projektion kan pleuravæske ses ved min. </w:t>
      </w:r>
      <w:r w:rsidR="001F43E2" w:rsidRPr="00533AB6">
        <w:t>175 ml</w:t>
      </w:r>
      <w:r w:rsidR="003510C6" w:rsidRPr="00533AB6">
        <w:t xml:space="preserve">. </w:t>
      </w:r>
      <w:r w:rsidR="0033046D" w:rsidRPr="00533AB6">
        <w:t xml:space="preserve">I rygleje kan pleuravæske </w:t>
      </w:r>
      <w:r w:rsidR="00740EDF">
        <w:t>typi</w:t>
      </w:r>
      <w:r w:rsidR="00C82506">
        <w:t>s</w:t>
      </w:r>
      <w:r w:rsidR="00740EDF">
        <w:t xml:space="preserve">k </w:t>
      </w:r>
      <w:r w:rsidR="0033046D" w:rsidRPr="00533AB6">
        <w:t>ses ved min.</w:t>
      </w:r>
      <w:r w:rsidR="0033046D">
        <w:t xml:space="preserve"> 500 ml</w:t>
      </w:r>
      <w:r w:rsidR="009D407A">
        <w:t xml:space="preserve"> som </w:t>
      </w:r>
      <w:proofErr w:type="spellStart"/>
      <w:r w:rsidR="009D407A">
        <w:t>dekliv</w:t>
      </w:r>
      <w:proofErr w:type="spellEnd"/>
      <w:r w:rsidR="009D407A">
        <w:t xml:space="preserve"> sløring af </w:t>
      </w:r>
      <w:proofErr w:type="spellStart"/>
      <w:r w:rsidR="009D407A">
        <w:t>lungeparenkym</w:t>
      </w:r>
      <w:proofErr w:type="spellEnd"/>
      <w:r w:rsidR="0033046D">
        <w:t>.</w:t>
      </w:r>
      <w:r w:rsidR="00F343C0" w:rsidRPr="00533AB6">
        <w:t xml:space="preserve"> </w:t>
      </w:r>
      <w:r w:rsidR="003E5C2B">
        <w:t>Beskriv mængde af pleuravæske</w:t>
      </w:r>
      <w:r w:rsidR="00704536">
        <w:t xml:space="preserve"> (diskret/ lidt/ moderat/ stor)</w:t>
      </w:r>
      <w:r w:rsidR="003E5C2B">
        <w:t xml:space="preserve"> og</w:t>
      </w:r>
      <w:r w:rsidR="005E63E7">
        <w:t xml:space="preserve"> </w:t>
      </w:r>
      <w:r w:rsidR="003E5C2B">
        <w:t xml:space="preserve">om denne </w:t>
      </w:r>
      <w:r w:rsidR="0049684C">
        <w:t xml:space="preserve">evt. </w:t>
      </w:r>
      <w:r w:rsidR="003E5C2B">
        <w:t xml:space="preserve">skønnes </w:t>
      </w:r>
      <w:proofErr w:type="spellStart"/>
      <w:r w:rsidR="003E5C2B">
        <w:t>drænerbar</w:t>
      </w:r>
      <w:proofErr w:type="spellEnd"/>
      <w:r w:rsidR="003E5C2B">
        <w:t xml:space="preserve">. </w:t>
      </w:r>
      <w:r w:rsidR="00C82506">
        <w:t>Differentialdiagnost</w:t>
      </w:r>
      <w:r w:rsidR="004A74C8">
        <w:t>isk kan s</w:t>
      </w:r>
      <w:r w:rsidR="00336A46">
        <w:t xml:space="preserve">løring også skyldes </w:t>
      </w:r>
      <w:proofErr w:type="spellStart"/>
      <w:r w:rsidR="00336A46">
        <w:t>infiltrat</w:t>
      </w:r>
      <w:r w:rsidR="004A74C8">
        <w:t>er</w:t>
      </w:r>
      <w:proofErr w:type="spellEnd"/>
      <w:r w:rsidR="00E4173E">
        <w:t xml:space="preserve"> og a</w:t>
      </w:r>
      <w:r w:rsidR="00D221D0">
        <w:t>fstumpning</w:t>
      </w:r>
      <w:r w:rsidR="004D566E">
        <w:t xml:space="preserve"> af sinus </w:t>
      </w:r>
      <w:proofErr w:type="spellStart"/>
      <w:r w:rsidR="004D566E">
        <w:t>phrenicocostalis</w:t>
      </w:r>
      <w:proofErr w:type="spellEnd"/>
      <w:r w:rsidR="00D221D0">
        <w:t xml:space="preserve"> </w:t>
      </w:r>
      <w:r w:rsidR="00BA14BE">
        <w:t xml:space="preserve">kan også </w:t>
      </w:r>
      <w:r w:rsidR="00B83A80">
        <w:t xml:space="preserve">ses </w:t>
      </w:r>
      <w:r w:rsidR="004D566E">
        <w:t>ifm.</w:t>
      </w:r>
      <w:r w:rsidR="00B83A80">
        <w:t xml:space="preserve"> affladning af diafragmakupler</w:t>
      </w:r>
      <w:r w:rsidR="00CB79B0">
        <w:t>.</w:t>
      </w:r>
      <w:r w:rsidR="00C7203C">
        <w:t xml:space="preserve"> </w:t>
      </w:r>
    </w:p>
    <w:p w14:paraId="2271BF07" w14:textId="217A258F" w:rsidR="00287AC4" w:rsidRDefault="00F236A1" w:rsidP="00287AC4">
      <w:pPr>
        <w:pStyle w:val="Listeafsnit"/>
        <w:numPr>
          <w:ilvl w:val="1"/>
          <w:numId w:val="9"/>
        </w:numPr>
      </w:pPr>
      <w:proofErr w:type="spellStart"/>
      <w:r w:rsidRPr="00287AC4">
        <w:rPr>
          <w:i/>
        </w:rPr>
        <w:t>H</w:t>
      </w:r>
      <w:r w:rsidR="006B64E2" w:rsidRPr="00287AC4">
        <w:rPr>
          <w:i/>
        </w:rPr>
        <w:t>ydropneumothorax</w:t>
      </w:r>
      <w:proofErr w:type="spellEnd"/>
      <w:r w:rsidR="006B64E2">
        <w:t xml:space="preserve"> </w:t>
      </w:r>
      <w:r>
        <w:t xml:space="preserve">med </w:t>
      </w:r>
      <w:r w:rsidR="006B64E2">
        <w:t>luftvæskespejl</w:t>
      </w:r>
      <w:r w:rsidR="0050151C">
        <w:t>.</w:t>
      </w:r>
    </w:p>
    <w:p w14:paraId="49429088" w14:textId="5748299D" w:rsidR="00287AC4" w:rsidRDefault="00F236A1" w:rsidP="00287AC4">
      <w:pPr>
        <w:pStyle w:val="Listeafsnit"/>
        <w:numPr>
          <w:ilvl w:val="1"/>
          <w:numId w:val="9"/>
        </w:numPr>
      </w:pPr>
      <w:proofErr w:type="spellStart"/>
      <w:r w:rsidRPr="00287AC4">
        <w:rPr>
          <w:i/>
        </w:rPr>
        <w:t>P</w:t>
      </w:r>
      <w:r w:rsidR="00C14F03" w:rsidRPr="00287AC4">
        <w:rPr>
          <w:i/>
        </w:rPr>
        <w:t>leurafortykkelse</w:t>
      </w:r>
      <w:proofErr w:type="spellEnd"/>
      <w:r w:rsidR="00C14F03" w:rsidRPr="00287AC4">
        <w:rPr>
          <w:i/>
        </w:rPr>
        <w:t xml:space="preserve"> </w:t>
      </w:r>
      <w:r w:rsidR="00FB49A8">
        <w:t xml:space="preserve">pga. </w:t>
      </w:r>
      <w:r w:rsidR="000F2475">
        <w:t>tumor f.eks</w:t>
      </w:r>
      <w:r w:rsidR="00C14F03">
        <w:t xml:space="preserve">. </w:t>
      </w:r>
      <w:proofErr w:type="spellStart"/>
      <w:r w:rsidR="00C14F03">
        <w:t>mesotheliom</w:t>
      </w:r>
      <w:proofErr w:type="spellEnd"/>
      <w:r w:rsidR="0050151C">
        <w:t>.</w:t>
      </w:r>
    </w:p>
    <w:p w14:paraId="7FE56FA0" w14:textId="1CD9B8BC" w:rsidR="005B54C9" w:rsidRDefault="002B104C" w:rsidP="00287AC4">
      <w:pPr>
        <w:pStyle w:val="Listeafsnit"/>
        <w:numPr>
          <w:ilvl w:val="1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6DDF51" wp14:editId="395BD733">
                <wp:simplePos x="0" y="0"/>
                <wp:positionH relativeFrom="margin">
                  <wp:align>right</wp:align>
                </wp:positionH>
                <wp:positionV relativeFrom="paragraph">
                  <wp:posOffset>4313555</wp:posOffset>
                </wp:positionV>
                <wp:extent cx="6105525" cy="447675"/>
                <wp:effectExtent l="0" t="0" r="9525" b="9525"/>
                <wp:wrapTopAndBottom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1B67F2" w14:textId="4A72EFE8" w:rsidR="002B104C" w:rsidRPr="00E25712" w:rsidRDefault="002B104C" w:rsidP="00E25712">
                            <w:pPr>
                              <w:pStyle w:val="Billedtekst"/>
                              <w:spacing w:after="0"/>
                              <w:rPr>
                                <w:noProof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t>Figur</w:t>
                            </w:r>
                            <w:r w:rsidR="007407D3">
                              <w:t xml:space="preserve"> 6</w:t>
                            </w:r>
                            <w:r>
                              <w:t>: Stående RU thorax i PA-projektion viser en højresidig pneumothorax</w:t>
                            </w:r>
                            <w:r w:rsidR="009E001E">
                              <w:t xml:space="preserve"> </w:t>
                            </w:r>
                            <w:r w:rsidR="00685F43">
                              <w:t>[</w:t>
                            </w:r>
                            <w:r w:rsidR="009E001E">
                              <w:t xml:space="preserve">angiv </w:t>
                            </w:r>
                            <w:r w:rsidR="00E8165E">
                              <w:t>størrelse af luftbræmme</w:t>
                            </w:r>
                            <w:r w:rsidR="00685F43">
                              <w:t xml:space="preserve"> og udvikling af denne]</w:t>
                            </w:r>
                            <w:r>
                              <w:t>.</w:t>
                            </w:r>
                            <w:r w:rsidRPr="001C765F">
                              <w:t xml:space="preserve"> </w:t>
                            </w:r>
                            <w:r w:rsidRPr="00894EE7">
                              <w:rPr>
                                <w:color w:val="7F7F7F" w:themeColor="text1" w:themeTint="80"/>
                                <w:lang w:val="en-US"/>
                              </w:rPr>
                              <w:t xml:space="preserve">Case courtesy of Dr Jeremy Jones, </w:t>
                            </w:r>
                            <w:hyperlink r:id="rId30" w:history="1">
                              <w:r w:rsidRPr="00011D00">
                                <w:rPr>
                                  <w:rStyle w:val="Hyperlink"/>
                                  <w:lang w:val="en-US"/>
                                </w:rPr>
                                <w:t>Radiopaedia.org</w:t>
                              </w:r>
                            </w:hyperlink>
                            <w:r w:rsidRPr="00894EE7">
                              <w:rPr>
                                <w:color w:val="7F7F7F" w:themeColor="text1" w:themeTint="80"/>
                                <w:lang w:val="en-US"/>
                              </w:rPr>
                              <w:t xml:space="preserve">, </w:t>
                            </w:r>
                            <w:hyperlink r:id="rId31" w:history="1">
                              <w:proofErr w:type="spellStart"/>
                              <w:r w:rsidRPr="005B3D84">
                                <w:rPr>
                                  <w:rStyle w:val="Hyperlink"/>
                                  <w:lang w:val="en-US"/>
                                </w:rPr>
                                <w:t>rID</w:t>
                              </w:r>
                              <w:proofErr w:type="spellEnd"/>
                              <w:r w:rsidRPr="005B3D84">
                                <w:rPr>
                                  <w:rStyle w:val="Hyperlink"/>
                                  <w:lang w:val="en-US"/>
                                </w:rPr>
                                <w:t>: 20009</w:t>
                              </w:r>
                            </w:hyperlink>
                            <w:r w:rsidRPr="00894EE7">
                              <w:rPr>
                                <w:color w:val="7F7F7F" w:themeColor="text1" w:themeTint="80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DF51" id="Tekstfelt 23" o:spid="_x0000_s1031" type="#_x0000_t202" style="position:absolute;left:0;text-align:left;margin-left:429.55pt;margin-top:339.65pt;width:480.75pt;height:35.2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" stroked="f">
                <v:textbox inset="0,0,0,0">
                  <w:txbxContent>
                    <w:p w14:paraId="2C1B67F2" w14:textId="4A72EFE8" w:rsidR="002B104C" w:rsidRPr="00E25712" w:rsidRDefault="002B104C" w:rsidP="00E25712">
                      <w:pPr>
                        <w:pStyle w:val="Billedtekst"/>
                        <w:spacing w:after="0"/>
                        <w:rPr>
                          <w:noProof/>
                          <w:color w:val="7F7F7F" w:themeColor="text1" w:themeTint="80"/>
                          <w:lang w:val="en-US"/>
                        </w:rPr>
                      </w:pPr>
                      <w:r>
                        <w:t>Figur</w:t>
                      </w:r>
                      <w:r w:rsidR="007407D3">
                        <w:t xml:space="preserve"> 6</w:t>
                      </w:r>
                      <w:r>
                        <w:t>: Stående RU thorax i PA-projektion viser en højresidig pneumothorax</w:t>
                      </w:r>
                      <w:r w:rsidR="009E001E">
                        <w:t xml:space="preserve"> </w:t>
                      </w:r>
                      <w:r w:rsidR="00685F43">
                        <w:t>[</w:t>
                      </w:r>
                      <w:r w:rsidR="009E001E">
                        <w:t xml:space="preserve">angiv </w:t>
                      </w:r>
                      <w:r w:rsidR="00E8165E">
                        <w:t>størrelse af luftbræmme</w:t>
                      </w:r>
                      <w:r w:rsidR="00685F43">
                        <w:t xml:space="preserve"> og udvikling af denne]</w:t>
                      </w:r>
                      <w:r>
                        <w:t>.</w:t>
                      </w:r>
                      <w:r w:rsidRPr="001C765F">
                        <w:t xml:space="preserve"> </w:t>
                      </w:r>
                      <w:r w:rsidRPr="00894EE7">
                        <w:rPr>
                          <w:color w:val="7F7F7F" w:themeColor="text1" w:themeTint="80"/>
                          <w:lang w:val="en-US"/>
                        </w:rPr>
                        <w:t xml:space="preserve">Case courtesy of Dr Jeremy Jones, </w:t>
                      </w:r>
                      <w:hyperlink r:id="rId32" w:history="1">
                        <w:r w:rsidRPr="00011D00">
                          <w:rPr>
                            <w:rStyle w:val="Hyperlink"/>
                            <w:lang w:val="en-US"/>
                          </w:rPr>
                          <w:t>Radiopaedia.org</w:t>
                        </w:r>
                      </w:hyperlink>
                      <w:r w:rsidRPr="00894EE7">
                        <w:rPr>
                          <w:color w:val="7F7F7F" w:themeColor="text1" w:themeTint="80"/>
                          <w:lang w:val="en-US"/>
                        </w:rPr>
                        <w:t xml:space="preserve">, </w:t>
                      </w:r>
                      <w:hyperlink r:id="rId33" w:history="1">
                        <w:proofErr w:type="spellStart"/>
                        <w:r w:rsidRPr="005B3D84">
                          <w:rPr>
                            <w:rStyle w:val="Hyperlink"/>
                            <w:lang w:val="en-US"/>
                          </w:rPr>
                          <w:t>rID</w:t>
                        </w:r>
                        <w:proofErr w:type="spellEnd"/>
                        <w:r w:rsidRPr="005B3D84">
                          <w:rPr>
                            <w:rStyle w:val="Hyperlink"/>
                            <w:lang w:val="en-US"/>
                          </w:rPr>
                          <w:t>: 20009</w:t>
                        </w:r>
                      </w:hyperlink>
                      <w:r w:rsidRPr="00894EE7">
                        <w:rPr>
                          <w:color w:val="7F7F7F" w:themeColor="text1" w:themeTint="80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84A49">
        <w:rPr>
          <w:noProof/>
        </w:rPr>
        <w:drawing>
          <wp:anchor distT="0" distB="0" distL="114300" distR="114300" simplePos="0" relativeHeight="251504640" behindDoc="0" locked="0" layoutInCell="1" allowOverlap="1" wp14:anchorId="14EB2EFD" wp14:editId="0C2E1FCD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3279775" cy="4067175"/>
            <wp:effectExtent l="0" t="0" r="0" b="9525"/>
            <wp:wrapTopAndBottom/>
            <wp:docPr id="5" name="Billede 5" descr="Et billede, der indeholder vegetabils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vegetabilsk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" r="7880" b="8667"/>
                    <a:stretch/>
                  </pic:blipFill>
                  <pic:spPr bwMode="auto">
                    <a:xfrm>
                      <a:off x="0" y="0"/>
                      <a:ext cx="32797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114CB" w:rsidRPr="00287AC4">
        <w:rPr>
          <w:i/>
        </w:rPr>
        <w:t>P</w:t>
      </w:r>
      <w:r w:rsidR="00473AB6" w:rsidRPr="00287AC4">
        <w:rPr>
          <w:i/>
        </w:rPr>
        <w:t>leurale</w:t>
      </w:r>
      <w:proofErr w:type="spellEnd"/>
      <w:r w:rsidR="00473AB6" w:rsidRPr="00287AC4">
        <w:rPr>
          <w:i/>
        </w:rPr>
        <w:t xml:space="preserve"> </w:t>
      </w:r>
      <w:proofErr w:type="spellStart"/>
      <w:r w:rsidR="00473AB6" w:rsidRPr="00287AC4">
        <w:rPr>
          <w:i/>
        </w:rPr>
        <w:t>plaques</w:t>
      </w:r>
      <w:proofErr w:type="spellEnd"/>
      <w:r w:rsidR="00A57BC7">
        <w:t xml:space="preserve"> </w:t>
      </w:r>
      <w:r w:rsidR="00C3259A">
        <w:t xml:space="preserve">med irregulære former </w:t>
      </w:r>
      <w:r w:rsidR="00FB49A8">
        <w:t>(</w:t>
      </w:r>
      <w:r w:rsidR="00EC06D8">
        <w:t>asbestose</w:t>
      </w:r>
      <w:r w:rsidR="00FB49A8">
        <w:t>-relateret)</w:t>
      </w:r>
      <w:r w:rsidR="0050151C">
        <w:t>.</w:t>
      </w:r>
    </w:p>
    <w:p w14:paraId="27734F4C" w14:textId="2DB51C7D" w:rsidR="00E25712" w:rsidRPr="009E3FBF" w:rsidRDefault="00B00AA3" w:rsidP="00A56505">
      <w:pPr>
        <w:tabs>
          <w:tab w:val="left" w:pos="5475"/>
        </w:tabs>
        <w:spacing w:after="0"/>
        <w:rPr>
          <w:rStyle w:val="Overskrift3Teg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5669CA" wp14:editId="1812B8EF">
                <wp:simplePos x="0" y="0"/>
                <wp:positionH relativeFrom="margin">
                  <wp:align>right</wp:align>
                </wp:positionH>
                <wp:positionV relativeFrom="paragraph">
                  <wp:posOffset>3453765</wp:posOffset>
                </wp:positionV>
                <wp:extent cx="6115050" cy="481965"/>
                <wp:effectExtent l="0" t="0" r="0" b="0"/>
                <wp:wrapTopAndBottom/>
                <wp:docPr id="1024" name="Tekstfelt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819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F69DE2" w14:textId="4C4AAD1F" w:rsidR="00B00D52" w:rsidRPr="00B00D52" w:rsidRDefault="00B00D52" w:rsidP="00B00D52">
                            <w:pPr>
                              <w:pStyle w:val="Billedteks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t xml:space="preserve">Figur </w:t>
                            </w:r>
                            <w:r w:rsidR="00A85F54">
                              <w:t>7</w:t>
                            </w:r>
                            <w:r>
                              <w:t xml:space="preserve">: </w:t>
                            </w:r>
                            <w:r w:rsidR="00FC4D0E">
                              <w:t>S</w:t>
                            </w:r>
                            <w:r w:rsidRPr="00876FCF">
                              <w:t xml:space="preserve">tående RU thorax i 2 projektioner </w:t>
                            </w:r>
                            <w:r w:rsidR="00FC4D0E">
                              <w:t xml:space="preserve">viser </w:t>
                            </w:r>
                            <w:r w:rsidRPr="00876FCF">
                              <w:t xml:space="preserve">højresidig pleuravæske. </w:t>
                            </w:r>
                            <w:r w:rsidRPr="00B00D52">
                              <w:rPr>
                                <w:color w:val="7F7F7F" w:themeColor="text1" w:themeTint="80"/>
                                <w:lang w:val="en-US"/>
                              </w:rPr>
                              <w:t xml:space="preserve">Case courtesy of Assoc Prof Frank Gaillard, </w:t>
                            </w:r>
                            <w:hyperlink r:id="rId35" w:history="1">
                              <w:r w:rsidRPr="00AA2E5D">
                                <w:rPr>
                                  <w:rStyle w:val="Hyperlink"/>
                                  <w:lang w:val="en-US"/>
                                </w:rPr>
                                <w:t>Radiopaedia.org</w:t>
                              </w:r>
                            </w:hyperlink>
                            <w:r w:rsidRPr="00B00D52">
                              <w:rPr>
                                <w:color w:val="7F7F7F" w:themeColor="text1" w:themeTint="80"/>
                                <w:lang w:val="en-US"/>
                              </w:rPr>
                              <w:t xml:space="preserve">, </w:t>
                            </w:r>
                            <w:hyperlink r:id="rId36" w:history="1">
                              <w:proofErr w:type="spellStart"/>
                              <w:r w:rsidRPr="00ED3F63">
                                <w:rPr>
                                  <w:rStyle w:val="Hyperlink"/>
                                  <w:lang w:val="en-US"/>
                                </w:rPr>
                                <w:t>rID</w:t>
                              </w:r>
                              <w:proofErr w:type="spellEnd"/>
                              <w:r w:rsidRPr="00ED3F63">
                                <w:rPr>
                                  <w:rStyle w:val="Hyperlink"/>
                                  <w:lang w:val="en-US"/>
                                </w:rPr>
                                <w:t>: 25595</w:t>
                              </w:r>
                            </w:hyperlink>
                            <w:r w:rsidRPr="00B00D52">
                              <w:rPr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69CA" id="Tekstfelt 1024" o:spid="_x0000_s1032" type="#_x0000_t202" style="position:absolute;margin-left:430.3pt;margin-top:271.95pt;width:481.5pt;height:37.9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" stroked="f">
                <v:textbox inset="0,0,0,0">
                  <w:txbxContent>
                    <w:p w14:paraId="43F69DE2" w14:textId="4C4AAD1F" w:rsidR="00B00D52" w:rsidRPr="00B00D52" w:rsidRDefault="00B00D52" w:rsidP="00B00D52">
                      <w:pPr>
                        <w:pStyle w:val="Billedtekst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7F7F7F" w:themeColor="text1" w:themeTint="80"/>
                          <w:lang w:val="en-US"/>
                        </w:rPr>
                      </w:pPr>
                      <w:r>
                        <w:t xml:space="preserve">Figur </w:t>
                      </w:r>
                      <w:r w:rsidR="00A85F54">
                        <w:t>7</w:t>
                      </w:r>
                      <w:r>
                        <w:t xml:space="preserve">: </w:t>
                      </w:r>
                      <w:r w:rsidR="00FC4D0E">
                        <w:t>S</w:t>
                      </w:r>
                      <w:r w:rsidRPr="00876FCF">
                        <w:t xml:space="preserve">tående RU thorax i 2 projektioner </w:t>
                      </w:r>
                      <w:r w:rsidR="00FC4D0E">
                        <w:t xml:space="preserve">viser </w:t>
                      </w:r>
                      <w:r w:rsidRPr="00876FCF">
                        <w:t xml:space="preserve">højresidig pleuravæske. </w:t>
                      </w:r>
                      <w:r w:rsidRPr="00B00D52">
                        <w:rPr>
                          <w:color w:val="7F7F7F" w:themeColor="text1" w:themeTint="80"/>
                          <w:lang w:val="en-US"/>
                        </w:rPr>
                        <w:t xml:space="preserve">Case courtesy of Assoc Prof Frank Gaillard, </w:t>
                      </w:r>
                      <w:hyperlink r:id="rId37" w:history="1">
                        <w:r w:rsidRPr="00AA2E5D">
                          <w:rPr>
                            <w:rStyle w:val="Hyperlink"/>
                            <w:lang w:val="en-US"/>
                          </w:rPr>
                          <w:t>Radiopaedia.org</w:t>
                        </w:r>
                      </w:hyperlink>
                      <w:r w:rsidRPr="00B00D52">
                        <w:rPr>
                          <w:color w:val="7F7F7F" w:themeColor="text1" w:themeTint="80"/>
                          <w:lang w:val="en-US"/>
                        </w:rPr>
                        <w:t xml:space="preserve">, </w:t>
                      </w:r>
                      <w:hyperlink r:id="rId38" w:history="1">
                        <w:proofErr w:type="spellStart"/>
                        <w:r w:rsidRPr="00ED3F63">
                          <w:rPr>
                            <w:rStyle w:val="Hyperlink"/>
                            <w:lang w:val="en-US"/>
                          </w:rPr>
                          <w:t>rID</w:t>
                        </w:r>
                        <w:proofErr w:type="spellEnd"/>
                        <w:r w:rsidRPr="00ED3F63">
                          <w:rPr>
                            <w:rStyle w:val="Hyperlink"/>
                            <w:lang w:val="en-US"/>
                          </w:rPr>
                          <w:t>: 25595</w:t>
                        </w:r>
                      </w:hyperlink>
                      <w:r w:rsidRPr="00B00D52">
                        <w:rPr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F0A1C" w:rsidRPr="009E3FBF">
        <w:rPr>
          <w:rStyle w:val="Overskrift3Tegn"/>
          <w:noProof/>
        </w:rPr>
        <w:drawing>
          <wp:anchor distT="0" distB="0" distL="114300" distR="114300" simplePos="0" relativeHeight="251747328" behindDoc="0" locked="0" layoutInCell="1" allowOverlap="1" wp14:anchorId="58B0C298" wp14:editId="6DC9A6D3">
            <wp:simplePos x="0" y="0"/>
            <wp:positionH relativeFrom="margin">
              <wp:align>right</wp:align>
            </wp:positionH>
            <wp:positionV relativeFrom="paragraph">
              <wp:posOffset>454</wp:posOffset>
            </wp:positionV>
            <wp:extent cx="3048000" cy="3456940"/>
            <wp:effectExtent l="0" t="0" r="0" b="0"/>
            <wp:wrapTopAndBottom/>
            <wp:docPr id="1028" name="Picture 4" descr="Et billede, der indeholder tekst, sløring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D2D62354-9372-4FC8-A991-3C4E6AD107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t billede, der indeholder tekst, sløring&#10;&#10;Automatisk genereret beskrivelse">
                      <a:extLst>
                        <a:ext uri="{FF2B5EF4-FFF2-40B4-BE49-F238E27FC236}">
                          <a16:creationId xmlns:a16="http://schemas.microsoft.com/office/drawing/2014/main" id="{D2D62354-9372-4FC8-A991-3C4E6AD107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5" t="1677" r="10098" b="5752"/>
                    <a:stretch/>
                  </pic:blipFill>
                  <pic:spPr bwMode="auto">
                    <a:xfrm>
                      <a:off x="0" y="0"/>
                      <a:ext cx="3048160" cy="345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A1C" w:rsidRPr="009E3FBF">
        <w:rPr>
          <w:rStyle w:val="Overskrift3Tegn"/>
          <w:noProof/>
        </w:rPr>
        <w:drawing>
          <wp:anchor distT="0" distB="0" distL="114300" distR="114300" simplePos="0" relativeHeight="251740160" behindDoc="0" locked="0" layoutInCell="1" allowOverlap="1" wp14:anchorId="3DAD1FE5" wp14:editId="2EEA4E4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224530" cy="3447415"/>
            <wp:effectExtent l="0" t="0" r="0" b="635"/>
            <wp:wrapTopAndBottom/>
            <wp:docPr id="1026" name="Picture 2" descr="Et billede, der indeholder teks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C0121E13-F382-4DC9-B8BB-FEF8517C62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t billede, der indeholder tekst&#10;&#10;Automatisk genereret beskrivelse">
                      <a:extLst>
                        <a:ext uri="{FF2B5EF4-FFF2-40B4-BE49-F238E27FC236}">
                          <a16:creationId xmlns:a16="http://schemas.microsoft.com/office/drawing/2014/main" id="{C0121E13-F382-4DC9-B8BB-FEF8517C62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8" r="4286" b="7687"/>
                    <a:stretch/>
                  </pic:blipFill>
                  <pic:spPr bwMode="auto">
                    <a:xfrm>
                      <a:off x="0" y="0"/>
                      <a:ext cx="3224530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A1C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82B926" wp14:editId="522017DF">
                <wp:simplePos x="0" y="0"/>
                <wp:positionH relativeFrom="margin">
                  <wp:align>right</wp:align>
                </wp:positionH>
                <wp:positionV relativeFrom="paragraph">
                  <wp:posOffset>7111365</wp:posOffset>
                </wp:positionV>
                <wp:extent cx="6115050" cy="466725"/>
                <wp:effectExtent l="0" t="0" r="0" b="9525"/>
                <wp:wrapTopAndBottom/>
                <wp:docPr id="1025" name="Tekstfelt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66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5B57EA" w14:textId="2E56C130" w:rsidR="00B00D52" w:rsidRPr="005008BC" w:rsidRDefault="00B00D52" w:rsidP="00B00D52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r>
                              <w:t>Figur</w:t>
                            </w:r>
                            <w:r w:rsidR="00A85F54">
                              <w:t xml:space="preserve"> 8</w:t>
                            </w:r>
                            <w:r>
                              <w:t xml:space="preserve">: </w:t>
                            </w:r>
                            <w:r w:rsidRPr="001F7308">
                              <w:t>Stående RU thorax i PA-projektion viser</w:t>
                            </w:r>
                            <w:r w:rsidR="00FC4D0E">
                              <w:t xml:space="preserve"> en</w:t>
                            </w:r>
                            <w:r w:rsidRPr="001F7308">
                              <w:t xml:space="preserve"> højresidig </w:t>
                            </w:r>
                            <w:proofErr w:type="spellStart"/>
                            <w:r w:rsidRPr="001F7308">
                              <w:t>hydropneum</w:t>
                            </w:r>
                            <w:r w:rsidR="009F0A1C">
                              <w:t>o</w:t>
                            </w:r>
                            <w:r w:rsidRPr="001F7308">
                              <w:t>thorax</w:t>
                            </w:r>
                            <w:proofErr w:type="spellEnd"/>
                            <w:r w:rsidRPr="001F7308">
                              <w:t xml:space="preserve"> med luftvæskespejl og let </w:t>
                            </w:r>
                            <w:proofErr w:type="spellStart"/>
                            <w:r w:rsidRPr="001F7308">
                              <w:t>mediastinal</w:t>
                            </w:r>
                            <w:proofErr w:type="spellEnd"/>
                            <w:r w:rsidRPr="001F7308">
                              <w:t xml:space="preserve"> forskydning mod venstre foreneligt med trykpneumothorax. </w:t>
                            </w:r>
                            <w:r w:rsidRPr="00B00D52">
                              <w:rPr>
                                <w:color w:val="7F7F7F" w:themeColor="text1" w:themeTint="80"/>
                              </w:rPr>
                              <w:t xml:space="preserve">Case </w:t>
                            </w:r>
                            <w:proofErr w:type="spellStart"/>
                            <w:r w:rsidRPr="00B00D52">
                              <w:rPr>
                                <w:color w:val="7F7F7F" w:themeColor="text1" w:themeTint="80"/>
                              </w:rPr>
                              <w:t>courtesy</w:t>
                            </w:r>
                            <w:proofErr w:type="spellEnd"/>
                            <w:r w:rsidRPr="00B00D52">
                              <w:rPr>
                                <w:color w:val="7F7F7F" w:themeColor="text1" w:themeTint="80"/>
                              </w:rPr>
                              <w:t xml:space="preserve"> of Dr Ian </w:t>
                            </w:r>
                            <w:proofErr w:type="spellStart"/>
                            <w:r w:rsidRPr="00B00D52">
                              <w:rPr>
                                <w:color w:val="7F7F7F" w:themeColor="text1" w:themeTint="80"/>
                              </w:rPr>
                              <w:t>Bickle</w:t>
                            </w:r>
                            <w:proofErr w:type="spellEnd"/>
                            <w:r w:rsidRPr="00B00D52">
                              <w:rPr>
                                <w:color w:val="7F7F7F" w:themeColor="text1" w:themeTint="80"/>
                              </w:rPr>
                              <w:t xml:space="preserve">, </w:t>
                            </w:r>
                            <w:hyperlink r:id="rId41" w:history="1">
                              <w:r w:rsidRPr="00272D45">
                                <w:rPr>
                                  <w:rStyle w:val="Hyperlink"/>
                                </w:rPr>
                                <w:t>Radiopaedia.org</w:t>
                              </w:r>
                            </w:hyperlink>
                            <w:r w:rsidRPr="00B00D52">
                              <w:rPr>
                                <w:color w:val="7F7F7F" w:themeColor="text1" w:themeTint="80"/>
                              </w:rPr>
                              <w:t xml:space="preserve">, </w:t>
                            </w:r>
                            <w:hyperlink r:id="rId42" w:history="1">
                              <w:proofErr w:type="spellStart"/>
                              <w:r w:rsidRPr="00382183">
                                <w:rPr>
                                  <w:rStyle w:val="Hyperlink"/>
                                </w:rPr>
                                <w:t>rID</w:t>
                              </w:r>
                              <w:proofErr w:type="spellEnd"/>
                              <w:r w:rsidRPr="00382183">
                                <w:rPr>
                                  <w:rStyle w:val="Hyperlink"/>
                                </w:rPr>
                                <w:t>: 87417</w:t>
                              </w:r>
                            </w:hyperlink>
                            <w:r w:rsidRPr="00B00D52">
                              <w:rPr>
                                <w:color w:val="7F7F7F" w:themeColor="text1" w:themeTint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B926" id="Tekstfelt 1025" o:spid="_x0000_s1033" type="#_x0000_t202" style="position:absolute;margin-left:430.3pt;margin-top:559.95pt;width:481.5pt;height:36.75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" stroked="f">
                <v:textbox inset="0,0,0,0">
                  <w:txbxContent>
                    <w:p w14:paraId="625B57EA" w14:textId="2E56C130" w:rsidR="00B00D52" w:rsidRPr="005008BC" w:rsidRDefault="00B00D52" w:rsidP="00B00D52">
                      <w:pPr>
                        <w:pStyle w:val="Billedtekst"/>
                        <w:rPr>
                          <w:noProof/>
                        </w:rPr>
                      </w:pPr>
                      <w:r>
                        <w:t>Figur</w:t>
                      </w:r>
                      <w:r w:rsidR="00A85F54">
                        <w:t xml:space="preserve"> 8</w:t>
                      </w:r>
                      <w:r>
                        <w:t xml:space="preserve">: </w:t>
                      </w:r>
                      <w:r w:rsidRPr="001F7308">
                        <w:t>Stående RU thorax i PA-projektion viser</w:t>
                      </w:r>
                      <w:r w:rsidR="00FC4D0E">
                        <w:t xml:space="preserve"> en</w:t>
                      </w:r>
                      <w:r w:rsidRPr="001F7308">
                        <w:t xml:space="preserve"> højresidig </w:t>
                      </w:r>
                      <w:proofErr w:type="spellStart"/>
                      <w:r w:rsidRPr="001F7308">
                        <w:t>hydropneum</w:t>
                      </w:r>
                      <w:r w:rsidR="009F0A1C">
                        <w:t>o</w:t>
                      </w:r>
                      <w:r w:rsidRPr="001F7308">
                        <w:t>thorax</w:t>
                      </w:r>
                      <w:proofErr w:type="spellEnd"/>
                      <w:r w:rsidRPr="001F7308">
                        <w:t xml:space="preserve"> med luftvæskespejl og let </w:t>
                      </w:r>
                      <w:proofErr w:type="spellStart"/>
                      <w:r w:rsidRPr="001F7308">
                        <w:t>mediastinal</w:t>
                      </w:r>
                      <w:proofErr w:type="spellEnd"/>
                      <w:r w:rsidRPr="001F7308">
                        <w:t xml:space="preserve"> forskydning mod venstre foreneligt med trykpneumothorax. </w:t>
                      </w:r>
                      <w:r w:rsidRPr="00B00D52">
                        <w:rPr>
                          <w:color w:val="7F7F7F" w:themeColor="text1" w:themeTint="80"/>
                        </w:rPr>
                        <w:t xml:space="preserve">Case </w:t>
                      </w:r>
                      <w:proofErr w:type="spellStart"/>
                      <w:r w:rsidRPr="00B00D52">
                        <w:rPr>
                          <w:color w:val="7F7F7F" w:themeColor="text1" w:themeTint="80"/>
                        </w:rPr>
                        <w:t>courtesy</w:t>
                      </w:r>
                      <w:proofErr w:type="spellEnd"/>
                      <w:r w:rsidRPr="00B00D52">
                        <w:rPr>
                          <w:color w:val="7F7F7F" w:themeColor="text1" w:themeTint="80"/>
                        </w:rPr>
                        <w:t xml:space="preserve"> of Dr Ian </w:t>
                      </w:r>
                      <w:proofErr w:type="spellStart"/>
                      <w:r w:rsidRPr="00B00D52">
                        <w:rPr>
                          <w:color w:val="7F7F7F" w:themeColor="text1" w:themeTint="80"/>
                        </w:rPr>
                        <w:t>Bickle</w:t>
                      </w:r>
                      <w:proofErr w:type="spellEnd"/>
                      <w:r w:rsidRPr="00B00D52">
                        <w:rPr>
                          <w:color w:val="7F7F7F" w:themeColor="text1" w:themeTint="80"/>
                        </w:rPr>
                        <w:t xml:space="preserve">, </w:t>
                      </w:r>
                      <w:hyperlink r:id="rId43" w:history="1">
                        <w:r w:rsidRPr="00272D45">
                          <w:rPr>
                            <w:rStyle w:val="Hyperlink"/>
                          </w:rPr>
                          <w:t>Radiopaedia.org</w:t>
                        </w:r>
                      </w:hyperlink>
                      <w:r w:rsidRPr="00B00D52">
                        <w:rPr>
                          <w:color w:val="7F7F7F" w:themeColor="text1" w:themeTint="80"/>
                        </w:rPr>
                        <w:t xml:space="preserve">, </w:t>
                      </w:r>
                      <w:hyperlink r:id="rId44" w:history="1">
                        <w:proofErr w:type="spellStart"/>
                        <w:r w:rsidRPr="00382183">
                          <w:rPr>
                            <w:rStyle w:val="Hyperlink"/>
                          </w:rPr>
                          <w:t>rID</w:t>
                        </w:r>
                        <w:proofErr w:type="spellEnd"/>
                        <w:r w:rsidRPr="00382183">
                          <w:rPr>
                            <w:rStyle w:val="Hyperlink"/>
                          </w:rPr>
                          <w:t>: 87417</w:t>
                        </w:r>
                      </w:hyperlink>
                      <w:r w:rsidRPr="00B00D52">
                        <w:rPr>
                          <w:color w:val="7F7F7F" w:themeColor="text1" w:themeTint="8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304E0" w:rsidRPr="009E3FBF">
        <w:rPr>
          <w:rStyle w:val="Overskrift3Tegn"/>
          <w:noProof/>
        </w:rPr>
        <w:drawing>
          <wp:anchor distT="0" distB="0" distL="114300" distR="114300" simplePos="0" relativeHeight="251578368" behindDoc="0" locked="0" layoutInCell="1" allowOverlap="1" wp14:anchorId="479D2DD4" wp14:editId="640BE9D7">
            <wp:simplePos x="0" y="0"/>
            <wp:positionH relativeFrom="margin">
              <wp:align>left</wp:align>
            </wp:positionH>
            <wp:positionV relativeFrom="paragraph">
              <wp:posOffset>3725545</wp:posOffset>
            </wp:positionV>
            <wp:extent cx="3368675" cy="3400425"/>
            <wp:effectExtent l="0" t="0" r="3175" b="9525"/>
            <wp:wrapTopAndBottom/>
            <wp:docPr id="4" name="Billede 4" descr="Et billede, der indeholder slø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slør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5712" w:rsidRPr="009E3FBF">
        <w:rPr>
          <w:rStyle w:val="Overskrift3Tegn"/>
        </w:rPr>
        <w:t>Thoraxv</w:t>
      </w:r>
      <w:r w:rsidR="00394423" w:rsidRPr="009E3FBF">
        <w:rPr>
          <w:rStyle w:val="Overskrift3Tegn"/>
        </w:rPr>
        <w:t>æggen</w:t>
      </w:r>
      <w:proofErr w:type="spellEnd"/>
      <w:r w:rsidR="009E3FBF">
        <w:rPr>
          <w:rStyle w:val="Overskrift3Tegn"/>
        </w:rPr>
        <w:tab/>
      </w:r>
    </w:p>
    <w:p w14:paraId="3BEAC0FD" w14:textId="1D0D39A8" w:rsidR="00EE1BEA" w:rsidRDefault="001F2C1F" w:rsidP="00D17043">
      <w:pPr>
        <w:pStyle w:val="Listeafsnit"/>
        <w:numPr>
          <w:ilvl w:val="0"/>
          <w:numId w:val="22"/>
        </w:numPr>
        <w:spacing w:after="0"/>
      </w:pPr>
      <w:r>
        <w:rPr>
          <w:u w:val="single"/>
        </w:rPr>
        <w:t>Normale fund:</w:t>
      </w:r>
      <w:r w:rsidR="00A35A9D">
        <w:rPr>
          <w:u w:val="single"/>
        </w:rPr>
        <w:t xml:space="preserve"> </w:t>
      </w:r>
      <w:r w:rsidR="000D3B42">
        <w:t>Kig efter symmetri af k</w:t>
      </w:r>
      <w:r w:rsidR="00F20856">
        <w:t>nogler og bløddele</w:t>
      </w:r>
      <w:r w:rsidR="004A5A2F">
        <w:t>.</w:t>
      </w:r>
      <w:r w:rsidR="007043FB">
        <w:t xml:space="preserve"> </w:t>
      </w:r>
    </w:p>
    <w:p w14:paraId="79FC64CB" w14:textId="5A7DC330" w:rsidR="00037EC8" w:rsidRDefault="00EE1BEA" w:rsidP="00037EC8">
      <w:pPr>
        <w:pStyle w:val="Listeafsnit"/>
        <w:numPr>
          <w:ilvl w:val="0"/>
          <w:numId w:val="22"/>
        </w:numPr>
        <w:spacing w:after="0"/>
      </w:pPr>
      <w:r w:rsidRPr="001E5D43">
        <w:rPr>
          <w:u w:val="single"/>
        </w:rPr>
        <w:lastRenderedPageBreak/>
        <w:t>Patologi:</w:t>
      </w:r>
      <w:r>
        <w:t xml:space="preserve"> F</w:t>
      </w:r>
      <w:r w:rsidR="00D17043">
        <w:t>rakturer</w:t>
      </w:r>
      <w:r w:rsidR="004307EC">
        <w:t xml:space="preserve"> (</w:t>
      </w:r>
      <w:r w:rsidR="00364276">
        <w:t>r</w:t>
      </w:r>
      <w:r w:rsidR="005D67B8">
        <w:t xml:space="preserve">øntgen af </w:t>
      </w:r>
      <w:r w:rsidR="00867FF5">
        <w:t xml:space="preserve">thorax kan ikke altid påvise </w:t>
      </w:r>
      <w:proofErr w:type="spellStart"/>
      <w:r w:rsidR="004307EC">
        <w:t>costafrakturer</w:t>
      </w:r>
      <w:proofErr w:type="spellEnd"/>
      <w:r w:rsidR="00867FF5">
        <w:t>, men kan påvise komplikationer f.eks.</w:t>
      </w:r>
      <w:r w:rsidR="00181C73">
        <w:t xml:space="preserve"> pneumothorax</w:t>
      </w:r>
      <w:r w:rsidR="00867FF5">
        <w:t>/</w:t>
      </w:r>
      <w:proofErr w:type="spellStart"/>
      <w:r w:rsidR="002120BB">
        <w:t>hydropneumothorax</w:t>
      </w:r>
      <w:proofErr w:type="spellEnd"/>
      <w:r w:rsidR="00181C73">
        <w:t>)</w:t>
      </w:r>
      <w:r>
        <w:t>, læsioner</w:t>
      </w:r>
      <w:r w:rsidR="00AB0DD5">
        <w:t>,</w:t>
      </w:r>
      <w:r w:rsidR="009E7EE3">
        <w:t xml:space="preserve"> </w:t>
      </w:r>
      <w:proofErr w:type="spellStart"/>
      <w:r w:rsidR="009E7EE3">
        <w:t>osteolytiske</w:t>
      </w:r>
      <w:proofErr w:type="spellEnd"/>
      <w:r w:rsidR="009E7EE3">
        <w:t xml:space="preserve"> </w:t>
      </w:r>
      <w:proofErr w:type="spellStart"/>
      <w:r w:rsidR="009E7EE3">
        <w:t>foci</w:t>
      </w:r>
      <w:proofErr w:type="spellEnd"/>
      <w:r w:rsidR="009E7EE3">
        <w:t>,</w:t>
      </w:r>
      <w:r w:rsidR="00AB0DD5">
        <w:t xml:space="preserve"> </w:t>
      </w:r>
      <w:proofErr w:type="spellStart"/>
      <w:r w:rsidR="004A5A1F">
        <w:t>kyfose</w:t>
      </w:r>
      <w:proofErr w:type="spellEnd"/>
      <w:r w:rsidR="004A5A1F">
        <w:t xml:space="preserve">, </w:t>
      </w:r>
      <w:proofErr w:type="spellStart"/>
      <w:r w:rsidR="004A5A1F">
        <w:t>skoliose</w:t>
      </w:r>
      <w:proofErr w:type="spellEnd"/>
      <w:r w:rsidR="004A5A1F">
        <w:t xml:space="preserve">, </w:t>
      </w:r>
      <w:r w:rsidR="00AB0DD5">
        <w:t xml:space="preserve">subkutant </w:t>
      </w:r>
      <w:proofErr w:type="spellStart"/>
      <w:r w:rsidR="00AB0DD5">
        <w:t>emfysem</w:t>
      </w:r>
      <w:proofErr w:type="spellEnd"/>
      <w:r w:rsidR="00AB0DD5">
        <w:t xml:space="preserve">, </w:t>
      </w:r>
      <w:r w:rsidR="00E80A85">
        <w:t>bløddels</w:t>
      </w:r>
      <w:r w:rsidR="00AB0DD5">
        <w:t>hævelse</w:t>
      </w:r>
      <w:r w:rsidR="001F2C1F">
        <w:t xml:space="preserve"> eller</w:t>
      </w:r>
      <w:r w:rsidR="00CA6435">
        <w:t xml:space="preserve"> </w:t>
      </w:r>
      <w:r w:rsidR="00AB0DD5">
        <w:t xml:space="preserve">fremmedlegemer. </w:t>
      </w:r>
    </w:p>
    <w:p w14:paraId="12C1EE92" w14:textId="41FBCFAE" w:rsidR="00E3672E" w:rsidRDefault="00F67825" w:rsidP="00C7203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96B074" wp14:editId="745B1D0D">
                <wp:simplePos x="0" y="0"/>
                <wp:positionH relativeFrom="margin">
                  <wp:align>right</wp:align>
                </wp:positionH>
                <wp:positionV relativeFrom="paragraph">
                  <wp:posOffset>4612005</wp:posOffset>
                </wp:positionV>
                <wp:extent cx="6105525" cy="635"/>
                <wp:effectExtent l="0" t="0" r="9525" b="0"/>
                <wp:wrapTopAndBottom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7C1D30" w14:textId="726FD196" w:rsidR="00C5137E" w:rsidRPr="00A66008" w:rsidRDefault="00C5137E" w:rsidP="00C5137E">
                            <w:pPr>
                              <w:pStyle w:val="Billedtekst"/>
                              <w:rPr>
                                <w:noProof/>
                                <w:color w:val="7F7F7F" w:themeColor="text1" w:themeTint="80"/>
                                <w:lang w:val="en-US"/>
                              </w:rPr>
                            </w:pPr>
                            <w:r w:rsidRPr="00A66008">
                              <w:t>Figur</w:t>
                            </w:r>
                            <w:r w:rsidR="007407D3">
                              <w:t xml:space="preserve"> 9</w:t>
                            </w:r>
                            <w:r w:rsidR="00266185" w:rsidRPr="00A66008">
                              <w:t xml:space="preserve">: RU thorax i PA-projektion </w:t>
                            </w:r>
                            <w:r w:rsidR="00FC4D0E">
                              <w:t xml:space="preserve">viser </w:t>
                            </w:r>
                            <w:proofErr w:type="spellStart"/>
                            <w:r w:rsidR="00A66008" w:rsidRPr="00A66008">
                              <w:t>ve</w:t>
                            </w:r>
                            <w:r w:rsidR="00A66008">
                              <w:t>nstresidig</w:t>
                            </w:r>
                            <w:proofErr w:type="spellEnd"/>
                            <w:r w:rsidR="00A66008">
                              <w:t xml:space="preserve"> </w:t>
                            </w:r>
                            <w:proofErr w:type="spellStart"/>
                            <w:r w:rsidR="00A66008">
                              <w:t>costafrakturer</w:t>
                            </w:r>
                            <w:proofErr w:type="spellEnd"/>
                            <w:r w:rsidR="00A66008">
                              <w:t xml:space="preserve"> </w:t>
                            </w:r>
                            <w:r w:rsidR="009A0713">
                              <w:t xml:space="preserve">med </w:t>
                            </w:r>
                            <w:proofErr w:type="spellStart"/>
                            <w:r w:rsidR="009A0713">
                              <w:t>dislokalisation</w:t>
                            </w:r>
                            <w:proofErr w:type="spellEnd"/>
                            <w:r w:rsidR="009A0713">
                              <w:t xml:space="preserve"> af</w:t>
                            </w:r>
                            <w:r w:rsidR="00114A1A">
                              <w:t xml:space="preserve"> ve.</w:t>
                            </w:r>
                            <w:r w:rsidR="009A0713">
                              <w:t xml:space="preserve"> </w:t>
                            </w:r>
                            <w:proofErr w:type="spellStart"/>
                            <w:r w:rsidR="009A0713">
                              <w:t>c</w:t>
                            </w:r>
                            <w:r w:rsidR="00FC4D0E">
                              <w:t>o</w:t>
                            </w:r>
                            <w:r w:rsidR="009A0713">
                              <w:t>sta</w:t>
                            </w:r>
                            <w:proofErr w:type="spellEnd"/>
                            <w:r w:rsidR="009A0713">
                              <w:t xml:space="preserve"> </w:t>
                            </w:r>
                            <w:r w:rsidR="009700E9">
                              <w:t xml:space="preserve">6-8. </w:t>
                            </w:r>
                            <w:r w:rsidR="009700E9" w:rsidRPr="00CD5477">
                              <w:rPr>
                                <w:lang w:val="en-US"/>
                              </w:rPr>
                              <w:t xml:space="preserve">Der </w:t>
                            </w:r>
                            <w:proofErr w:type="spellStart"/>
                            <w:r w:rsidR="009700E9" w:rsidRPr="00CD5477">
                              <w:rPr>
                                <w:lang w:val="en-US"/>
                              </w:rPr>
                              <w:t>ses</w:t>
                            </w:r>
                            <w:proofErr w:type="spellEnd"/>
                            <w:r w:rsidR="009700E9" w:rsidRPr="00CD547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700E9" w:rsidRPr="00CD5477">
                              <w:rPr>
                                <w:lang w:val="en-US"/>
                              </w:rPr>
                              <w:t>ingen</w:t>
                            </w:r>
                            <w:proofErr w:type="spellEnd"/>
                            <w:r w:rsidR="009700E9" w:rsidRPr="00CD5477">
                              <w:rPr>
                                <w:lang w:val="en-US"/>
                              </w:rPr>
                              <w:t xml:space="preserve"> pneumothorax </w:t>
                            </w:r>
                            <w:proofErr w:type="spellStart"/>
                            <w:r w:rsidR="009700E9" w:rsidRPr="00CD5477">
                              <w:rPr>
                                <w:lang w:val="en-US"/>
                              </w:rPr>
                              <w:t>eller</w:t>
                            </w:r>
                            <w:proofErr w:type="spellEnd"/>
                            <w:r w:rsidR="009700E9" w:rsidRPr="00CD5477">
                              <w:rPr>
                                <w:lang w:val="en-US"/>
                              </w:rPr>
                              <w:t xml:space="preserve"> pleura</w:t>
                            </w:r>
                            <w:r w:rsidR="00CD5477" w:rsidRPr="00CD5477">
                              <w:rPr>
                                <w:lang w:val="en-US"/>
                              </w:rPr>
                              <w:t xml:space="preserve">l </w:t>
                            </w:r>
                            <w:proofErr w:type="spellStart"/>
                            <w:r w:rsidR="00CD5477" w:rsidRPr="00CD5477">
                              <w:rPr>
                                <w:lang w:val="en-US"/>
                              </w:rPr>
                              <w:t>ansamling</w:t>
                            </w:r>
                            <w:proofErr w:type="spellEnd"/>
                            <w:r w:rsidR="00CD5477" w:rsidRPr="00CD5477">
                              <w:rPr>
                                <w:lang w:val="en-US"/>
                              </w:rPr>
                              <w:t xml:space="preserve">. </w:t>
                            </w:r>
                            <w:r w:rsidR="00A66008" w:rsidRPr="00A66008">
                              <w:rPr>
                                <w:color w:val="7F7F7F" w:themeColor="text1" w:themeTint="80"/>
                                <w:lang w:val="en-US"/>
                              </w:rPr>
                              <w:t xml:space="preserve">Case courtesy of Dr Henry Knipe, </w:t>
                            </w:r>
                            <w:hyperlink r:id="rId46" w:history="1">
                              <w:r w:rsidR="00A66008" w:rsidRPr="003471DA">
                                <w:rPr>
                                  <w:rStyle w:val="Hyperlink"/>
                                  <w:lang w:val="en-US"/>
                                </w:rPr>
                                <w:t>Radiopaedia.org</w:t>
                              </w:r>
                            </w:hyperlink>
                            <w:r w:rsidR="00A66008" w:rsidRPr="00A66008">
                              <w:rPr>
                                <w:color w:val="7F7F7F" w:themeColor="text1" w:themeTint="80"/>
                                <w:lang w:val="en-US"/>
                              </w:rPr>
                              <w:t xml:space="preserve">, </w:t>
                            </w:r>
                            <w:hyperlink r:id="rId47" w:history="1">
                              <w:proofErr w:type="spellStart"/>
                              <w:r w:rsidR="00A66008" w:rsidRPr="00450F8F">
                                <w:rPr>
                                  <w:rStyle w:val="Hyperlink"/>
                                  <w:lang w:val="en-US"/>
                                </w:rPr>
                                <w:t>rID</w:t>
                              </w:r>
                              <w:proofErr w:type="spellEnd"/>
                              <w:r w:rsidR="00A66008" w:rsidRPr="00450F8F">
                                <w:rPr>
                                  <w:rStyle w:val="Hyperlink"/>
                                  <w:lang w:val="en-US"/>
                                </w:rPr>
                                <w:t>: 31240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6B074" id="Tekstfelt 29" o:spid="_x0000_s1034" type="#_x0000_t202" style="position:absolute;margin-left:429.55pt;margin-top:363.15pt;width:480.75pt;height:.05pt;z-index:2517012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" stroked="f">
                <v:textbox style="mso-fit-shape-to-text:t" inset="0,0,0,0">
                  <w:txbxContent>
                    <w:p w14:paraId="407C1D30" w14:textId="726FD196" w:rsidR="00C5137E" w:rsidRPr="00A66008" w:rsidRDefault="00C5137E" w:rsidP="00C5137E">
                      <w:pPr>
                        <w:pStyle w:val="Billedtekst"/>
                        <w:rPr>
                          <w:noProof/>
                          <w:color w:val="7F7F7F" w:themeColor="text1" w:themeTint="80"/>
                          <w:lang w:val="en-US"/>
                        </w:rPr>
                      </w:pPr>
                      <w:r w:rsidRPr="00A66008">
                        <w:t>Figur</w:t>
                      </w:r>
                      <w:r w:rsidR="007407D3">
                        <w:t xml:space="preserve"> 9</w:t>
                      </w:r>
                      <w:r w:rsidR="00266185" w:rsidRPr="00A66008">
                        <w:t xml:space="preserve">: RU thorax i PA-projektion </w:t>
                      </w:r>
                      <w:r w:rsidR="00FC4D0E">
                        <w:t xml:space="preserve">viser </w:t>
                      </w:r>
                      <w:proofErr w:type="spellStart"/>
                      <w:r w:rsidR="00A66008" w:rsidRPr="00A66008">
                        <w:t>ve</w:t>
                      </w:r>
                      <w:r w:rsidR="00A66008">
                        <w:t>nstresidig</w:t>
                      </w:r>
                      <w:proofErr w:type="spellEnd"/>
                      <w:r w:rsidR="00A66008">
                        <w:t xml:space="preserve"> </w:t>
                      </w:r>
                      <w:proofErr w:type="spellStart"/>
                      <w:r w:rsidR="00A66008">
                        <w:t>costafrakturer</w:t>
                      </w:r>
                      <w:proofErr w:type="spellEnd"/>
                      <w:r w:rsidR="00A66008">
                        <w:t xml:space="preserve"> </w:t>
                      </w:r>
                      <w:r w:rsidR="009A0713">
                        <w:t xml:space="preserve">med </w:t>
                      </w:r>
                      <w:proofErr w:type="spellStart"/>
                      <w:r w:rsidR="009A0713">
                        <w:t>dislokalisation</w:t>
                      </w:r>
                      <w:proofErr w:type="spellEnd"/>
                      <w:r w:rsidR="009A0713">
                        <w:t xml:space="preserve"> af</w:t>
                      </w:r>
                      <w:r w:rsidR="00114A1A">
                        <w:t xml:space="preserve"> ve.</w:t>
                      </w:r>
                      <w:r w:rsidR="009A0713">
                        <w:t xml:space="preserve"> </w:t>
                      </w:r>
                      <w:proofErr w:type="spellStart"/>
                      <w:r w:rsidR="009A0713">
                        <w:t>c</w:t>
                      </w:r>
                      <w:r w:rsidR="00FC4D0E">
                        <w:t>o</w:t>
                      </w:r>
                      <w:r w:rsidR="009A0713">
                        <w:t>sta</w:t>
                      </w:r>
                      <w:proofErr w:type="spellEnd"/>
                      <w:r w:rsidR="009A0713">
                        <w:t xml:space="preserve"> </w:t>
                      </w:r>
                      <w:r w:rsidR="009700E9">
                        <w:t xml:space="preserve">6-8. </w:t>
                      </w:r>
                      <w:r w:rsidR="009700E9" w:rsidRPr="00CD5477">
                        <w:rPr>
                          <w:lang w:val="en-US"/>
                        </w:rPr>
                        <w:t xml:space="preserve">Der </w:t>
                      </w:r>
                      <w:proofErr w:type="spellStart"/>
                      <w:r w:rsidR="009700E9" w:rsidRPr="00CD5477">
                        <w:rPr>
                          <w:lang w:val="en-US"/>
                        </w:rPr>
                        <w:t>ses</w:t>
                      </w:r>
                      <w:proofErr w:type="spellEnd"/>
                      <w:r w:rsidR="009700E9" w:rsidRPr="00CD547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9700E9" w:rsidRPr="00CD5477">
                        <w:rPr>
                          <w:lang w:val="en-US"/>
                        </w:rPr>
                        <w:t>ingen</w:t>
                      </w:r>
                      <w:proofErr w:type="spellEnd"/>
                      <w:r w:rsidR="009700E9" w:rsidRPr="00CD5477">
                        <w:rPr>
                          <w:lang w:val="en-US"/>
                        </w:rPr>
                        <w:t xml:space="preserve"> pneumothorax </w:t>
                      </w:r>
                      <w:proofErr w:type="spellStart"/>
                      <w:r w:rsidR="009700E9" w:rsidRPr="00CD5477">
                        <w:rPr>
                          <w:lang w:val="en-US"/>
                        </w:rPr>
                        <w:t>eller</w:t>
                      </w:r>
                      <w:proofErr w:type="spellEnd"/>
                      <w:r w:rsidR="009700E9" w:rsidRPr="00CD5477">
                        <w:rPr>
                          <w:lang w:val="en-US"/>
                        </w:rPr>
                        <w:t xml:space="preserve"> pleura</w:t>
                      </w:r>
                      <w:r w:rsidR="00CD5477" w:rsidRPr="00CD5477">
                        <w:rPr>
                          <w:lang w:val="en-US"/>
                        </w:rPr>
                        <w:t xml:space="preserve">l </w:t>
                      </w:r>
                      <w:proofErr w:type="spellStart"/>
                      <w:r w:rsidR="00CD5477" w:rsidRPr="00CD5477">
                        <w:rPr>
                          <w:lang w:val="en-US"/>
                        </w:rPr>
                        <w:t>ansamling</w:t>
                      </w:r>
                      <w:proofErr w:type="spellEnd"/>
                      <w:r w:rsidR="00CD5477" w:rsidRPr="00CD5477">
                        <w:rPr>
                          <w:lang w:val="en-US"/>
                        </w:rPr>
                        <w:t xml:space="preserve">. </w:t>
                      </w:r>
                      <w:r w:rsidR="00A66008" w:rsidRPr="00A66008">
                        <w:rPr>
                          <w:color w:val="7F7F7F" w:themeColor="text1" w:themeTint="80"/>
                          <w:lang w:val="en-US"/>
                        </w:rPr>
                        <w:t xml:space="preserve">Case courtesy of Dr Henry Knipe, </w:t>
                      </w:r>
                      <w:hyperlink r:id="rId48" w:history="1">
                        <w:r w:rsidR="00A66008" w:rsidRPr="003471DA">
                          <w:rPr>
                            <w:rStyle w:val="Hyperlink"/>
                            <w:lang w:val="en-US"/>
                          </w:rPr>
                          <w:t>Radiopaedia.org</w:t>
                        </w:r>
                      </w:hyperlink>
                      <w:r w:rsidR="00A66008" w:rsidRPr="00A66008">
                        <w:rPr>
                          <w:color w:val="7F7F7F" w:themeColor="text1" w:themeTint="80"/>
                          <w:lang w:val="en-US"/>
                        </w:rPr>
                        <w:t xml:space="preserve">, </w:t>
                      </w:r>
                      <w:hyperlink r:id="rId49" w:history="1">
                        <w:proofErr w:type="spellStart"/>
                        <w:r w:rsidR="00A66008" w:rsidRPr="00450F8F">
                          <w:rPr>
                            <w:rStyle w:val="Hyperlink"/>
                            <w:lang w:val="en-US"/>
                          </w:rPr>
                          <w:t>rID</w:t>
                        </w:r>
                        <w:proofErr w:type="spellEnd"/>
                        <w:r w:rsidR="00A66008" w:rsidRPr="00450F8F">
                          <w:rPr>
                            <w:rStyle w:val="Hyperlink"/>
                            <w:lang w:val="en-US"/>
                          </w:rPr>
                          <w:t>: 31240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0E483812" wp14:editId="25402DD3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4210050" cy="4398645"/>
            <wp:effectExtent l="0" t="0" r="0" b="1905"/>
            <wp:wrapTopAndBottom/>
            <wp:docPr id="28" name="Billede 28" descr="Et billede, der indeholder slø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slør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46" cy="44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5ED46" w14:textId="5BFD6ECD" w:rsidR="00037EC8" w:rsidRPr="005875E8" w:rsidRDefault="00037EC8" w:rsidP="00037EC8">
      <w:pPr>
        <w:pStyle w:val="Overskrift3"/>
      </w:pPr>
      <w:r>
        <w:t>Diafragma og abdomen</w:t>
      </w:r>
    </w:p>
    <w:p w14:paraId="167C8AA5" w14:textId="4D924FDD" w:rsidR="00037EC8" w:rsidRDefault="00037EC8" w:rsidP="00037EC8">
      <w:pPr>
        <w:pStyle w:val="Listeafsnit"/>
        <w:numPr>
          <w:ilvl w:val="0"/>
          <w:numId w:val="9"/>
        </w:numPr>
        <w:spacing w:after="0"/>
      </w:pPr>
      <w:r w:rsidRPr="001E5D43">
        <w:rPr>
          <w:u w:val="single"/>
        </w:rPr>
        <w:t>Normale fund:</w:t>
      </w:r>
      <w:r>
        <w:t xml:space="preserve"> Højre diafragmakuppel står normalt </w:t>
      </w:r>
      <w:r w:rsidR="00847F69">
        <w:t xml:space="preserve">mere </w:t>
      </w:r>
      <w:proofErr w:type="spellStart"/>
      <w:r w:rsidR="00847F69">
        <w:t>kranielt</w:t>
      </w:r>
      <w:proofErr w:type="spellEnd"/>
      <w:r>
        <w:t xml:space="preserve"> end venstre</w:t>
      </w:r>
      <w:r w:rsidR="000F10F9">
        <w:t xml:space="preserve">, men </w:t>
      </w:r>
      <w:r w:rsidR="00352CBD">
        <w:t xml:space="preserve">typisk </w:t>
      </w:r>
      <w:r w:rsidR="00D74CE2">
        <w:t>indenfor</w:t>
      </w:r>
      <w:r w:rsidR="0025308E">
        <w:t xml:space="preserve"> </w:t>
      </w:r>
      <w:r w:rsidR="0015351E">
        <w:t>ét</w:t>
      </w:r>
      <w:r w:rsidR="0025308E">
        <w:t xml:space="preserve"> </w:t>
      </w:r>
      <w:proofErr w:type="spellStart"/>
      <w:r w:rsidR="0025308E">
        <w:t>intercostalsrumshøjde</w:t>
      </w:r>
      <w:proofErr w:type="spellEnd"/>
      <w:r w:rsidR="0025308E">
        <w:t xml:space="preserve"> ift. hinanden </w:t>
      </w:r>
      <w:proofErr w:type="spellStart"/>
      <w:r w:rsidR="0025308E">
        <w:t>svt</w:t>
      </w:r>
      <w:proofErr w:type="spellEnd"/>
      <w:r w:rsidR="0025308E">
        <w:t>. ca. 2 cm</w:t>
      </w:r>
      <w:r w:rsidR="00352CBD">
        <w:t xml:space="preserve"> og ikke mere end 3 cm</w:t>
      </w:r>
      <w:r>
        <w:t xml:space="preserve">. </w:t>
      </w:r>
    </w:p>
    <w:p w14:paraId="42DFAB37" w14:textId="115E4068" w:rsidR="00037EC8" w:rsidRDefault="00037EC8" w:rsidP="00037EC8">
      <w:pPr>
        <w:pStyle w:val="Listeafsnit"/>
        <w:numPr>
          <w:ilvl w:val="0"/>
          <w:numId w:val="9"/>
        </w:numPr>
      </w:pPr>
      <w:r w:rsidRPr="00CE7027">
        <w:rPr>
          <w:u w:val="single"/>
        </w:rPr>
        <w:t>Patologi:</w:t>
      </w:r>
      <w:r>
        <w:t xml:space="preserve"> Diafragmakuplerne kan være højtstående (evt. pga. n. </w:t>
      </w:r>
      <w:proofErr w:type="spellStart"/>
      <w:r>
        <w:t>phrenicus</w:t>
      </w:r>
      <w:proofErr w:type="spellEnd"/>
      <w:r>
        <w:t xml:space="preserve"> læsion), affladede (</w:t>
      </w:r>
      <w:r w:rsidR="00114A1A">
        <w:t xml:space="preserve">ifm. </w:t>
      </w:r>
      <w:proofErr w:type="spellStart"/>
      <w:r>
        <w:t>emfysem</w:t>
      </w:r>
      <w:proofErr w:type="spellEnd"/>
      <w:r>
        <w:t xml:space="preserve">) eller puklede (evt. pga. underliggende strukturer med patologi). </w:t>
      </w:r>
      <w:r w:rsidRPr="006F3B58">
        <w:t xml:space="preserve">Fri luft i abdomen </w:t>
      </w:r>
      <w:r w:rsidR="005E3517" w:rsidRPr="006F3B58">
        <w:t xml:space="preserve">kan </w:t>
      </w:r>
      <w:r>
        <w:t xml:space="preserve">ses under diafragmakuplerne </w:t>
      </w:r>
      <w:r w:rsidRPr="00EA12C2">
        <w:t xml:space="preserve">og bør hurtigt konfereres mhp. kontakt til henvisende læge. </w:t>
      </w:r>
    </w:p>
    <w:p w14:paraId="00BDA951" w14:textId="35186D97" w:rsidR="00586C78" w:rsidRDefault="00181FDB" w:rsidP="0084653E">
      <w:pPr>
        <w:pStyle w:val="Overskrift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7A332E9" wp14:editId="05311918">
                <wp:simplePos x="0" y="0"/>
                <wp:positionH relativeFrom="margin">
                  <wp:align>right</wp:align>
                </wp:positionH>
                <wp:positionV relativeFrom="paragraph">
                  <wp:posOffset>3348990</wp:posOffset>
                </wp:positionV>
                <wp:extent cx="6115050" cy="635"/>
                <wp:effectExtent l="0" t="0" r="0" b="6985"/>
                <wp:wrapTopAndBottom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575653" w14:textId="112F6E6D" w:rsidR="00B00D52" w:rsidRPr="00951EBC" w:rsidRDefault="00B00D52" w:rsidP="00B00D52">
                            <w:pPr>
                              <w:pStyle w:val="Billedtekst"/>
                              <w:rPr>
                                <w:noProof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t xml:space="preserve">Figur </w:t>
                            </w:r>
                            <w:r w:rsidR="007407D3">
                              <w:t>10</w:t>
                            </w:r>
                            <w:r>
                              <w:t xml:space="preserve">:  </w:t>
                            </w:r>
                            <w:r w:rsidR="00FC4D0E">
                              <w:t>S</w:t>
                            </w:r>
                            <w:r>
                              <w:t xml:space="preserve">tående RU thorax </w:t>
                            </w:r>
                            <w:r w:rsidR="00FC4D0E">
                              <w:t xml:space="preserve">viser </w:t>
                            </w:r>
                            <w:r>
                              <w:t xml:space="preserve">fri luft under diafragma. Desuden diskret </w:t>
                            </w:r>
                            <w:proofErr w:type="spellStart"/>
                            <w:r>
                              <w:t>infiltrat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apikalt</w:t>
                            </w:r>
                            <w:proofErr w:type="spellEnd"/>
                            <w:r>
                              <w:t xml:space="preserve"> i venstre lungefelt. </w:t>
                            </w:r>
                            <w:proofErr w:type="spellStart"/>
                            <w:r w:rsidRPr="00951EBC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Delden</w:t>
                            </w:r>
                            <w:proofErr w:type="spellEnd"/>
                            <w:r w:rsidRPr="00951EBC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1EBC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RSaOv</w:t>
                            </w:r>
                            <w:proofErr w:type="spellEnd"/>
                            <w:r w:rsidRPr="00951EBC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. Basic Interpretation of Chest X-Ray: Radiology Assistant; 2013 [updated 18.02.2013. Available from: </w:t>
                            </w:r>
                            <w:hyperlink r:id="rId51" w:history="1">
                              <w:r w:rsidRPr="00951EBC">
                                <w:rPr>
                                  <w:rStyle w:val="Hyperlink"/>
                                  <w:rFonts w:cstheme="minorHAnsi"/>
                                  <w:i w:val="0"/>
                                  <w:iCs w:val="0"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https://radiologyassistant.nl/chest/chest-x-ray/basic-interpretation</w:t>
                              </w:r>
                            </w:hyperlink>
                            <w:r w:rsidRPr="00951EBC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332E9" id="Tekstfelt 31" o:spid="_x0000_s1035" type="#_x0000_t202" style="position:absolute;margin-left:430.3pt;margin-top:263.7pt;width:481.5pt;height:.05pt;z-index:251803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" stroked="f">
                <v:textbox style="mso-fit-shape-to-text:t" inset="0,0,0,0">
                  <w:txbxContent>
                    <w:p w14:paraId="39575653" w14:textId="112F6E6D" w:rsidR="00B00D52" w:rsidRPr="00951EBC" w:rsidRDefault="00B00D52" w:rsidP="00B00D52">
                      <w:pPr>
                        <w:pStyle w:val="Billedtekst"/>
                        <w:rPr>
                          <w:noProof/>
                          <w:color w:val="7F7F7F" w:themeColor="text1" w:themeTint="80"/>
                          <w:lang w:val="en-US"/>
                        </w:rPr>
                      </w:pPr>
                      <w:r>
                        <w:t xml:space="preserve">Figur </w:t>
                      </w:r>
                      <w:r w:rsidR="007407D3">
                        <w:t>10</w:t>
                      </w:r>
                      <w:r>
                        <w:t xml:space="preserve">:  </w:t>
                      </w:r>
                      <w:r w:rsidR="00FC4D0E">
                        <w:t>S</w:t>
                      </w:r>
                      <w:r>
                        <w:t xml:space="preserve">tående RU thorax </w:t>
                      </w:r>
                      <w:r w:rsidR="00FC4D0E">
                        <w:t xml:space="preserve">viser </w:t>
                      </w:r>
                      <w:r>
                        <w:t xml:space="preserve">fri luft under diafragma. Desuden diskret </w:t>
                      </w:r>
                      <w:proofErr w:type="spellStart"/>
                      <w:r>
                        <w:t>infiltrat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apikalt</w:t>
                      </w:r>
                      <w:proofErr w:type="spellEnd"/>
                      <w:r>
                        <w:t xml:space="preserve"> i venstre lungefelt. </w:t>
                      </w:r>
                      <w:proofErr w:type="spellStart"/>
                      <w:r w:rsidRPr="00951EBC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Delden</w:t>
                      </w:r>
                      <w:proofErr w:type="spellEnd"/>
                      <w:r w:rsidRPr="00951EBC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Pr="00951EBC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RSaOv</w:t>
                      </w:r>
                      <w:proofErr w:type="spellEnd"/>
                      <w:r w:rsidRPr="00951EBC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. Basic Interpretation of Chest X-Ray: Radiology Assistant; 2013 [updated 18.02.2013. Available from: </w:t>
                      </w:r>
                      <w:hyperlink r:id="rId52" w:history="1">
                        <w:r w:rsidRPr="00951EBC">
                          <w:rPr>
                            <w:rStyle w:val="Hyperlink"/>
                            <w:rFonts w:cstheme="minorHAnsi"/>
                            <w:i w:val="0"/>
                            <w:iCs w:val="0"/>
                            <w:color w:val="7F7F7F" w:themeColor="text1" w:themeTint="80"/>
                            <w:lang w:val="en-US"/>
                          </w:rPr>
                          <w:t>https://radiologyassistant.nl/chest/chest-x-ray/basic-interpretation</w:t>
                        </w:r>
                      </w:hyperlink>
                      <w:r w:rsidRPr="00951EBC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62BBE953" wp14:editId="62E9C1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58210" cy="3362325"/>
            <wp:effectExtent l="0" t="0" r="8890" b="0"/>
            <wp:wrapTopAndBottom/>
            <wp:docPr id="30" name="Billede 30" descr="Et billede, der indeholder slø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slør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43" cy="336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C78">
        <w:t xml:space="preserve">Fremmedlegemer </w:t>
      </w:r>
    </w:p>
    <w:p w14:paraId="7153D872" w14:textId="61232C4F" w:rsidR="00586C78" w:rsidRDefault="001F2C1F" w:rsidP="00586C78">
      <w:pPr>
        <w:pStyle w:val="Listeafsnit"/>
        <w:numPr>
          <w:ilvl w:val="0"/>
          <w:numId w:val="9"/>
        </w:numPr>
      </w:pPr>
      <w:r>
        <w:rPr>
          <w:u w:val="single"/>
        </w:rPr>
        <w:t>Normale fund</w:t>
      </w:r>
      <w:r w:rsidR="003F08E4">
        <w:rPr>
          <w:u w:val="single"/>
        </w:rPr>
        <w:t>:</w:t>
      </w:r>
      <w:r w:rsidR="00EB478A">
        <w:t xml:space="preserve"> </w:t>
      </w:r>
      <w:r w:rsidR="00B27232">
        <w:t>B</w:t>
      </w:r>
      <w:r w:rsidR="00571525">
        <w:t>eskriv</w:t>
      </w:r>
      <w:r>
        <w:t xml:space="preserve"> altid om der se</w:t>
      </w:r>
      <w:r w:rsidR="00A35A9D">
        <w:t xml:space="preserve">s </w:t>
      </w:r>
      <w:r w:rsidR="00571525">
        <w:t>fremmedlegemer</w:t>
      </w:r>
      <w:r w:rsidR="009E105D">
        <w:t xml:space="preserve">. </w:t>
      </w:r>
      <w:r w:rsidR="00B8692C">
        <w:t>Disse må gerne benævnes først i beskrivelsen s</w:t>
      </w:r>
      <w:r w:rsidR="00B27232">
        <w:t>ærligt h</w:t>
      </w:r>
      <w:r w:rsidR="00222455">
        <w:t>os intensive patienter</w:t>
      </w:r>
      <w:r w:rsidR="00B8692C">
        <w:t>. Beskriv om d</w:t>
      </w:r>
      <w:r w:rsidR="00114A1A">
        <w:t>isse</w:t>
      </w:r>
      <w:r w:rsidR="00B8692C">
        <w:t xml:space="preserve"> e</w:t>
      </w:r>
      <w:r w:rsidR="00571525">
        <w:t>r tilkom</w:t>
      </w:r>
      <w:r w:rsidR="00114A1A">
        <w:t>ne</w:t>
      </w:r>
      <w:r w:rsidR="00571525">
        <w:t xml:space="preserve">/stationære? Er de placeret korrekt? Er der opstået komplikationer f.eks. subkutan </w:t>
      </w:r>
      <w:proofErr w:type="spellStart"/>
      <w:r w:rsidR="00571525">
        <w:t>emfysem</w:t>
      </w:r>
      <w:proofErr w:type="spellEnd"/>
      <w:r w:rsidR="00571525">
        <w:t xml:space="preserve"> eller pneumothorax</w:t>
      </w:r>
      <w:r w:rsidR="00CA7A59">
        <w:t>?</w:t>
      </w:r>
    </w:p>
    <w:p w14:paraId="1F0C38C3" w14:textId="5598D090" w:rsidR="00794C76" w:rsidRDefault="00820319" w:rsidP="0084653E">
      <w:pPr>
        <w:pStyle w:val="Listeafsnit"/>
        <w:numPr>
          <w:ilvl w:val="0"/>
          <w:numId w:val="9"/>
        </w:numPr>
      </w:pPr>
      <w:r w:rsidRPr="00794C76">
        <w:rPr>
          <w:noProof/>
        </w:rPr>
        <w:drawing>
          <wp:anchor distT="0" distB="0" distL="114300" distR="114300" simplePos="0" relativeHeight="251831296" behindDoc="0" locked="0" layoutInCell="1" allowOverlap="1" wp14:anchorId="0D2A57EB" wp14:editId="2BC7E6B4">
            <wp:simplePos x="0" y="0"/>
            <wp:positionH relativeFrom="column">
              <wp:posOffset>3175635</wp:posOffset>
            </wp:positionH>
            <wp:positionV relativeFrom="paragraph">
              <wp:posOffset>444500</wp:posOffset>
            </wp:positionV>
            <wp:extent cx="2501900" cy="3133725"/>
            <wp:effectExtent l="0" t="0" r="0" b="9525"/>
            <wp:wrapTopAndBottom/>
            <wp:docPr id="2052" name="Picture 4" descr="Et billede, der indeholder natur, luk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838F3DA6-4122-4809-B417-DE110FA183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t billede, der indeholder natur, luk&#10;&#10;Automatisk genereret beskrivelse">
                      <a:extLst>
                        <a:ext uri="{FF2B5EF4-FFF2-40B4-BE49-F238E27FC236}">
                          <a16:creationId xmlns:a16="http://schemas.microsoft.com/office/drawing/2014/main" id="{838F3DA6-4122-4809-B417-DE110FA183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3E6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7DADF3B" wp14:editId="66936751">
                <wp:simplePos x="0" y="0"/>
                <wp:positionH relativeFrom="margin">
                  <wp:align>left</wp:align>
                </wp:positionH>
                <wp:positionV relativeFrom="paragraph">
                  <wp:posOffset>3366770</wp:posOffset>
                </wp:positionV>
                <wp:extent cx="5905500" cy="466725"/>
                <wp:effectExtent l="0" t="0" r="0" b="9525"/>
                <wp:wrapTopAndBottom/>
                <wp:docPr id="1027" name="Tekstfelt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66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C4C66A" w14:textId="46B52EAA" w:rsidR="00181FDB" w:rsidRPr="006764DB" w:rsidRDefault="00181FDB" w:rsidP="00181FDB">
                            <w:pPr>
                              <w:pStyle w:val="Billedtekst"/>
                            </w:pPr>
                            <w:r>
                              <w:t xml:space="preserve">Figur </w:t>
                            </w:r>
                            <w:r w:rsidR="007407D3">
                              <w:t>11</w:t>
                            </w:r>
                            <w:r w:rsidR="00C9166D">
                              <w:t>: Stående RU thorax i 2 projektioner</w:t>
                            </w:r>
                            <w:r w:rsidR="00C34247">
                              <w:t xml:space="preserve"> viser </w:t>
                            </w:r>
                            <w:r w:rsidR="003C73E6">
                              <w:t xml:space="preserve">følger efter </w:t>
                            </w:r>
                            <w:proofErr w:type="spellStart"/>
                            <w:r w:rsidR="003C73E6">
                              <w:t>sternotomi</w:t>
                            </w:r>
                            <w:proofErr w:type="spellEnd"/>
                            <w:r w:rsidR="003C73E6">
                              <w:t xml:space="preserve"> </w:t>
                            </w:r>
                            <w:r w:rsidR="00DF61D9">
                              <w:t xml:space="preserve">med </w:t>
                            </w:r>
                            <w:proofErr w:type="spellStart"/>
                            <w:r w:rsidR="00DF61D9">
                              <w:t>cer</w:t>
                            </w:r>
                            <w:r w:rsidR="00161C81">
                              <w:t>c</w:t>
                            </w:r>
                            <w:r w:rsidR="00DF61D9">
                              <w:t>lager</w:t>
                            </w:r>
                            <w:proofErr w:type="spellEnd"/>
                            <w:r w:rsidR="00161C81">
                              <w:t xml:space="preserve"> og</w:t>
                            </w:r>
                            <w:r w:rsidR="00E61386">
                              <w:t xml:space="preserve"> mekanisk aortaklap</w:t>
                            </w:r>
                            <w:r w:rsidR="00161C81">
                              <w:t xml:space="preserve"> samt </w:t>
                            </w:r>
                            <w:r w:rsidR="00C21C0B">
                              <w:t xml:space="preserve">ICD-enhed med </w:t>
                            </w:r>
                            <w:r w:rsidR="00957F4D">
                              <w:t xml:space="preserve">ICD-elektrode i hø. ventrikel og </w:t>
                            </w:r>
                            <w:r w:rsidR="007C0D47">
                              <w:t>pacemaker</w:t>
                            </w:r>
                            <w:r w:rsidR="00D14286">
                              <w:t>-</w:t>
                            </w:r>
                            <w:r w:rsidR="00CB022F">
                              <w:t xml:space="preserve">elektrode </w:t>
                            </w:r>
                            <w:r w:rsidR="00B0412D">
                              <w:t>i hø. atrium</w:t>
                            </w:r>
                            <w:r w:rsidR="00957F4D">
                              <w:t>.</w:t>
                            </w:r>
                            <w:r w:rsidR="006D06EA">
                              <w:t xml:space="preserve"> </w:t>
                            </w:r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 xml:space="preserve">Case </w:t>
                            </w:r>
                            <w:proofErr w:type="spellStart"/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>courtesy</w:t>
                            </w:r>
                            <w:proofErr w:type="spellEnd"/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 xml:space="preserve"> of Dr </w:t>
                            </w:r>
                            <w:proofErr w:type="spellStart"/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>Jayanth</w:t>
                            </w:r>
                            <w:proofErr w:type="spellEnd"/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>Keshavamurthy</w:t>
                            </w:r>
                            <w:proofErr w:type="spellEnd"/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 xml:space="preserve">, </w:t>
                            </w:r>
                            <w:hyperlink r:id="rId55" w:history="1">
                              <w:r w:rsidR="006D06EA" w:rsidRPr="002B729D">
                                <w:rPr>
                                  <w:rStyle w:val="Hyperlink"/>
                                </w:rPr>
                                <w:t>Radiopaedia.org</w:t>
                              </w:r>
                            </w:hyperlink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 xml:space="preserve">, </w:t>
                            </w:r>
                            <w:hyperlink r:id="rId56" w:history="1">
                              <w:proofErr w:type="spellStart"/>
                              <w:r w:rsidR="006D06EA" w:rsidRPr="008D1064">
                                <w:rPr>
                                  <w:rStyle w:val="Hyperlink"/>
                                </w:rPr>
                                <w:t>rID</w:t>
                              </w:r>
                              <w:proofErr w:type="spellEnd"/>
                              <w:r w:rsidR="006D06EA" w:rsidRPr="008D1064">
                                <w:rPr>
                                  <w:rStyle w:val="Hyperlink"/>
                                </w:rPr>
                                <w:t>: 37396</w:t>
                              </w:r>
                            </w:hyperlink>
                            <w:r w:rsidR="006D06EA" w:rsidRPr="006D06EA">
                              <w:rPr>
                                <w:color w:val="7F7F7F" w:themeColor="text1" w:themeTint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DF3B" id="Tekstfelt 1027" o:spid="_x0000_s1036" type="#_x0000_t202" style="position:absolute;left:0;text-align:left;margin-left:0;margin-top:265.1pt;width:465pt;height:36.75pt;z-index:25183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" stroked="f">
                <v:textbox inset="0,0,0,0">
                  <w:txbxContent>
                    <w:p w14:paraId="79C4C66A" w14:textId="46B52EAA" w:rsidR="00181FDB" w:rsidRPr="006764DB" w:rsidRDefault="00181FDB" w:rsidP="00181FDB">
                      <w:pPr>
                        <w:pStyle w:val="Billedtekst"/>
                      </w:pPr>
                      <w:r>
                        <w:t xml:space="preserve">Figur </w:t>
                      </w:r>
                      <w:r w:rsidR="007407D3">
                        <w:t>11</w:t>
                      </w:r>
                      <w:r w:rsidR="00C9166D">
                        <w:t>: Stående RU thorax i 2 projektioner</w:t>
                      </w:r>
                      <w:r w:rsidR="00C34247">
                        <w:t xml:space="preserve"> viser </w:t>
                      </w:r>
                      <w:r w:rsidR="003C73E6">
                        <w:t xml:space="preserve">følger efter </w:t>
                      </w:r>
                      <w:proofErr w:type="spellStart"/>
                      <w:r w:rsidR="003C73E6">
                        <w:t>sternotomi</w:t>
                      </w:r>
                      <w:proofErr w:type="spellEnd"/>
                      <w:r w:rsidR="003C73E6">
                        <w:t xml:space="preserve"> </w:t>
                      </w:r>
                      <w:r w:rsidR="00DF61D9">
                        <w:t xml:space="preserve">med </w:t>
                      </w:r>
                      <w:proofErr w:type="spellStart"/>
                      <w:r w:rsidR="00DF61D9">
                        <w:t>cer</w:t>
                      </w:r>
                      <w:r w:rsidR="00161C81">
                        <w:t>c</w:t>
                      </w:r>
                      <w:r w:rsidR="00DF61D9">
                        <w:t>lager</w:t>
                      </w:r>
                      <w:proofErr w:type="spellEnd"/>
                      <w:r w:rsidR="00161C81">
                        <w:t xml:space="preserve"> og</w:t>
                      </w:r>
                      <w:r w:rsidR="00E61386">
                        <w:t xml:space="preserve"> mekanisk aortaklap</w:t>
                      </w:r>
                      <w:r w:rsidR="00161C81">
                        <w:t xml:space="preserve"> samt </w:t>
                      </w:r>
                      <w:r w:rsidR="00C21C0B">
                        <w:t xml:space="preserve">ICD-enhed med </w:t>
                      </w:r>
                      <w:r w:rsidR="00957F4D">
                        <w:t xml:space="preserve">ICD-elektrode i hø. ventrikel og </w:t>
                      </w:r>
                      <w:r w:rsidR="007C0D47">
                        <w:t>pacemaker</w:t>
                      </w:r>
                      <w:r w:rsidR="00D14286">
                        <w:t>-</w:t>
                      </w:r>
                      <w:r w:rsidR="00CB022F">
                        <w:t xml:space="preserve">elektrode </w:t>
                      </w:r>
                      <w:r w:rsidR="00B0412D">
                        <w:t>i hø. atrium</w:t>
                      </w:r>
                      <w:r w:rsidR="00957F4D">
                        <w:t>.</w:t>
                      </w:r>
                      <w:r w:rsidR="006D06EA">
                        <w:t xml:space="preserve"> </w:t>
                      </w:r>
                      <w:r w:rsidR="006D06EA" w:rsidRPr="006D06EA">
                        <w:rPr>
                          <w:color w:val="7F7F7F" w:themeColor="text1" w:themeTint="80"/>
                        </w:rPr>
                        <w:t xml:space="preserve">Case </w:t>
                      </w:r>
                      <w:proofErr w:type="spellStart"/>
                      <w:r w:rsidR="006D06EA" w:rsidRPr="006D06EA">
                        <w:rPr>
                          <w:color w:val="7F7F7F" w:themeColor="text1" w:themeTint="80"/>
                        </w:rPr>
                        <w:t>courtesy</w:t>
                      </w:r>
                      <w:proofErr w:type="spellEnd"/>
                      <w:r w:rsidR="006D06EA" w:rsidRPr="006D06EA">
                        <w:rPr>
                          <w:color w:val="7F7F7F" w:themeColor="text1" w:themeTint="80"/>
                        </w:rPr>
                        <w:t xml:space="preserve"> of Dr </w:t>
                      </w:r>
                      <w:proofErr w:type="spellStart"/>
                      <w:r w:rsidR="006D06EA" w:rsidRPr="006D06EA">
                        <w:rPr>
                          <w:color w:val="7F7F7F" w:themeColor="text1" w:themeTint="80"/>
                        </w:rPr>
                        <w:t>Jayanth</w:t>
                      </w:r>
                      <w:proofErr w:type="spellEnd"/>
                      <w:r w:rsidR="006D06EA" w:rsidRPr="006D06EA">
                        <w:rPr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="006D06EA" w:rsidRPr="006D06EA">
                        <w:rPr>
                          <w:color w:val="7F7F7F" w:themeColor="text1" w:themeTint="80"/>
                        </w:rPr>
                        <w:t>Keshavamurthy</w:t>
                      </w:r>
                      <w:proofErr w:type="spellEnd"/>
                      <w:r w:rsidR="006D06EA" w:rsidRPr="006D06EA">
                        <w:rPr>
                          <w:color w:val="7F7F7F" w:themeColor="text1" w:themeTint="80"/>
                        </w:rPr>
                        <w:t xml:space="preserve">, </w:t>
                      </w:r>
                      <w:hyperlink r:id="rId57" w:history="1">
                        <w:r w:rsidR="006D06EA" w:rsidRPr="002B729D">
                          <w:rPr>
                            <w:rStyle w:val="Hyperlink"/>
                          </w:rPr>
                          <w:t>Radiopaedia.org</w:t>
                        </w:r>
                      </w:hyperlink>
                      <w:r w:rsidR="006D06EA" w:rsidRPr="006D06EA">
                        <w:rPr>
                          <w:color w:val="7F7F7F" w:themeColor="text1" w:themeTint="80"/>
                        </w:rPr>
                        <w:t xml:space="preserve">, </w:t>
                      </w:r>
                      <w:hyperlink r:id="rId58" w:history="1">
                        <w:proofErr w:type="spellStart"/>
                        <w:r w:rsidR="006D06EA" w:rsidRPr="008D1064">
                          <w:rPr>
                            <w:rStyle w:val="Hyperlink"/>
                          </w:rPr>
                          <w:t>rID</w:t>
                        </w:r>
                        <w:proofErr w:type="spellEnd"/>
                        <w:r w:rsidR="006D06EA" w:rsidRPr="008D1064">
                          <w:rPr>
                            <w:rStyle w:val="Hyperlink"/>
                          </w:rPr>
                          <w:t>: 37396</w:t>
                        </w:r>
                      </w:hyperlink>
                      <w:r w:rsidR="006D06EA" w:rsidRPr="006D06EA">
                        <w:rPr>
                          <w:color w:val="7F7F7F" w:themeColor="text1" w:themeTint="8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81FDB" w:rsidRPr="00794C76">
        <w:rPr>
          <w:noProof/>
        </w:rPr>
        <w:drawing>
          <wp:anchor distT="0" distB="0" distL="114300" distR="114300" simplePos="0" relativeHeight="251819008" behindDoc="0" locked="0" layoutInCell="1" allowOverlap="1" wp14:anchorId="7A84C1C8" wp14:editId="2AC39215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3171825" cy="3094463"/>
            <wp:effectExtent l="0" t="0" r="0" b="0"/>
            <wp:wrapTopAndBottom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832BFAB-3AC0-416B-8099-717D021E8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9832BFAB-3AC0-416B-8099-717D021E8C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94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1525" w:rsidRPr="00533AB6">
        <w:rPr>
          <w:u w:val="single"/>
        </w:rPr>
        <w:t>Eksempler:</w:t>
      </w:r>
      <w:r w:rsidR="00571525">
        <w:t xml:space="preserve"> CKV, ernæringsonde, pleuradræn, pacemaker, </w:t>
      </w:r>
      <w:proofErr w:type="spellStart"/>
      <w:r w:rsidR="001D3D48">
        <w:t>endo</w:t>
      </w:r>
      <w:r w:rsidR="00571525">
        <w:t>trakealtube</w:t>
      </w:r>
      <w:proofErr w:type="spellEnd"/>
      <w:r w:rsidR="008E45A0">
        <w:t xml:space="preserve">, </w:t>
      </w:r>
      <w:r w:rsidR="00571525">
        <w:t>PICC-line</w:t>
      </w:r>
      <w:r w:rsidR="008E45A0">
        <w:t>, klap</w:t>
      </w:r>
      <w:r w:rsidR="009A001F">
        <w:t>protese</w:t>
      </w:r>
      <w:r w:rsidR="008E45A0">
        <w:t xml:space="preserve"> eller</w:t>
      </w:r>
      <w:r w:rsidR="007E0016">
        <w:t xml:space="preserve"> operationsfølger</w:t>
      </w:r>
      <w:r w:rsidR="00C9166D">
        <w:t>.</w:t>
      </w:r>
    </w:p>
    <w:p w14:paraId="30154BD4" w14:textId="3CA47FC2" w:rsidR="00CC536D" w:rsidRDefault="009F4B8C" w:rsidP="007944E1">
      <w:pPr>
        <w:pStyle w:val="Overskrift2"/>
        <w:numPr>
          <w:ilvl w:val="0"/>
          <w:numId w:val="3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C70212B" wp14:editId="4E4CEAF4">
                <wp:simplePos x="0" y="0"/>
                <wp:positionH relativeFrom="margin">
                  <wp:align>right</wp:align>
                </wp:positionH>
                <wp:positionV relativeFrom="paragraph">
                  <wp:posOffset>3418840</wp:posOffset>
                </wp:positionV>
                <wp:extent cx="6105525" cy="561975"/>
                <wp:effectExtent l="0" t="0" r="9525" b="9525"/>
                <wp:wrapTopAndBottom/>
                <wp:docPr id="1032" name="Tekstfel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561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49703" w14:textId="45D8BEF6" w:rsidR="00A42425" w:rsidRPr="00141051" w:rsidRDefault="009F4B8C" w:rsidP="00141051">
                            <w:pPr>
                              <w:pStyle w:val="Billedtekst"/>
                            </w:pPr>
                            <w:r>
                              <w:t>Figur</w:t>
                            </w:r>
                            <w:r w:rsidR="007407D3">
                              <w:t xml:space="preserve"> 12</w:t>
                            </w:r>
                            <w:r w:rsidR="00EB1176">
                              <w:t xml:space="preserve">: </w:t>
                            </w:r>
                            <w:r w:rsidR="00DA2589">
                              <w:t>L</w:t>
                            </w:r>
                            <w:r w:rsidR="008B2C55">
                              <w:t>iggende RU thorax</w:t>
                            </w:r>
                            <w:r w:rsidR="00DA2589">
                              <w:t xml:space="preserve"> viser</w:t>
                            </w:r>
                            <w:r w:rsidR="008B2C55">
                              <w:t xml:space="preserve"> CVK</w:t>
                            </w:r>
                            <w:r w:rsidR="00CF61DE">
                              <w:t xml:space="preserve"> </w:t>
                            </w:r>
                            <w:r w:rsidR="00DA2589">
                              <w:t xml:space="preserve">med </w:t>
                            </w:r>
                            <w:r w:rsidR="00EF0B44">
                              <w:t xml:space="preserve">spidsen </w:t>
                            </w:r>
                            <w:proofErr w:type="spellStart"/>
                            <w:r w:rsidR="004772CC">
                              <w:t>svt</w:t>
                            </w:r>
                            <w:proofErr w:type="spellEnd"/>
                            <w:r w:rsidR="004772CC">
                              <w:t xml:space="preserve">. </w:t>
                            </w:r>
                            <w:r w:rsidR="00EF0B44">
                              <w:t>hø. atrium</w:t>
                            </w:r>
                            <w:r w:rsidR="002B5143">
                              <w:t xml:space="preserve"> i AP-projektion</w:t>
                            </w:r>
                            <w:r w:rsidR="00FF451B">
                              <w:t xml:space="preserve"> (for at kunne udtale sig </w:t>
                            </w:r>
                            <w:r w:rsidR="00853D0E">
                              <w:t xml:space="preserve">med </w:t>
                            </w:r>
                            <w:r w:rsidR="00FF451B">
                              <w:t>sikker</w:t>
                            </w:r>
                            <w:r w:rsidR="00853D0E">
                              <w:t>hed</w:t>
                            </w:r>
                            <w:r w:rsidR="00FF451B">
                              <w:t xml:space="preserve"> om placering</w:t>
                            </w:r>
                            <w:r w:rsidR="00D20901">
                              <w:t>,</w:t>
                            </w:r>
                            <w:r w:rsidR="00FF451B">
                              <w:t xml:space="preserve"> bør lat</w:t>
                            </w:r>
                            <w:r w:rsidR="000A51B7">
                              <w:t>eral</w:t>
                            </w:r>
                            <w:r w:rsidR="00FF451B">
                              <w:t>optagelse</w:t>
                            </w:r>
                            <w:r w:rsidR="000A51B7">
                              <w:t>n</w:t>
                            </w:r>
                            <w:r w:rsidR="00853D0E">
                              <w:t xml:space="preserve"> også vurderes</w:t>
                            </w:r>
                            <w:r w:rsidR="00FF451B">
                              <w:t>).</w:t>
                            </w:r>
                            <w:r w:rsidR="002B5143">
                              <w:t xml:space="preserve"> </w:t>
                            </w:r>
                            <w:r w:rsidR="00FF451B">
                              <w:t xml:space="preserve">Ingen pneumothorax. </w:t>
                            </w:r>
                            <w:r w:rsidR="00F5627A">
                              <w:t xml:space="preserve">Følger efter </w:t>
                            </w:r>
                            <w:proofErr w:type="spellStart"/>
                            <w:r w:rsidR="00F5627A">
                              <w:t>sternotomi</w:t>
                            </w:r>
                            <w:proofErr w:type="spellEnd"/>
                            <w:r w:rsidR="00F5627A">
                              <w:t xml:space="preserve"> med </w:t>
                            </w:r>
                            <w:proofErr w:type="spellStart"/>
                            <w:proofErr w:type="gramStart"/>
                            <w:r w:rsidR="00F5627A">
                              <w:t>cerclager.</w:t>
                            </w:r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>Case</w:t>
                            </w:r>
                            <w:proofErr w:type="spellEnd"/>
                            <w:proofErr w:type="gramEnd"/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 xml:space="preserve"> </w:t>
                            </w:r>
                            <w:proofErr w:type="spellStart"/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>courtesy</w:t>
                            </w:r>
                            <w:proofErr w:type="spellEnd"/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 xml:space="preserve"> of Dr </w:t>
                            </w:r>
                            <w:proofErr w:type="spellStart"/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>Balint</w:t>
                            </w:r>
                            <w:proofErr w:type="spellEnd"/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 xml:space="preserve"> </w:t>
                            </w:r>
                            <w:proofErr w:type="spellStart"/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>Botz</w:t>
                            </w:r>
                            <w:proofErr w:type="spellEnd"/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 xml:space="preserve">, </w:t>
                            </w:r>
                            <w:hyperlink r:id="rId60" w:history="1">
                              <w:r w:rsidR="00EB1176" w:rsidRPr="0098737D">
                                <w:rPr>
                                  <w:rStyle w:val="Hyperlink"/>
                                  <w:rFonts w:ascii="Open Sans" w:eastAsia="Times New Roman" w:hAnsi="Open Sans" w:cs="Open Sans"/>
                                  <w:lang w:eastAsia="da-DK"/>
                                </w:rPr>
                                <w:t>Radiopaedia.org</w:t>
                              </w:r>
                            </w:hyperlink>
                            <w:r w:rsidR="00EB1176" w:rsidRPr="007944E1">
                              <w:rPr>
                                <w:rFonts w:ascii="Open Sans" w:eastAsia="Times New Roman" w:hAnsi="Open Sans" w:cs="Open Sans"/>
                                <w:color w:val="7F7F7F" w:themeColor="text1" w:themeTint="80"/>
                                <w:lang w:eastAsia="da-DK"/>
                              </w:rPr>
                              <w:t xml:space="preserve">, </w:t>
                            </w:r>
                            <w:hyperlink r:id="rId61" w:history="1">
                              <w:proofErr w:type="spellStart"/>
                              <w:r w:rsidR="00EB1176" w:rsidRPr="008064F2">
                                <w:rPr>
                                  <w:rStyle w:val="Hyperlink"/>
                                  <w:rFonts w:ascii="Open Sans" w:eastAsia="Times New Roman" w:hAnsi="Open Sans" w:cs="Open Sans"/>
                                  <w:lang w:eastAsia="da-DK"/>
                                </w:rPr>
                                <w:t>rID</w:t>
                              </w:r>
                              <w:proofErr w:type="spellEnd"/>
                              <w:r w:rsidR="00EB1176" w:rsidRPr="008064F2">
                                <w:rPr>
                                  <w:rStyle w:val="Hyperlink"/>
                                  <w:rFonts w:ascii="Open Sans" w:eastAsia="Times New Roman" w:hAnsi="Open Sans" w:cs="Open Sans"/>
                                  <w:lang w:eastAsia="da-DK"/>
                                </w:rPr>
                                <w:t>: 9722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212B" id="Tekstfelt 1032" o:spid="_x0000_s1037" type="#_x0000_t202" style="position:absolute;left:0;text-align:left;margin-left:429.55pt;margin-top:269.2pt;width:480.75pt;height:44.25pt;z-index:251847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" stroked="f">
                <v:textbox inset="0,0,0,0">
                  <w:txbxContent>
                    <w:p w14:paraId="47B49703" w14:textId="45D8BEF6" w:rsidR="00A42425" w:rsidRPr="00141051" w:rsidRDefault="009F4B8C" w:rsidP="00141051">
                      <w:pPr>
                        <w:pStyle w:val="Billedtekst"/>
                      </w:pPr>
                      <w:r>
                        <w:t>Figur</w:t>
                      </w:r>
                      <w:r w:rsidR="007407D3">
                        <w:t xml:space="preserve"> 12</w:t>
                      </w:r>
                      <w:r w:rsidR="00EB1176">
                        <w:t xml:space="preserve">: </w:t>
                      </w:r>
                      <w:r w:rsidR="00DA2589">
                        <w:t>L</w:t>
                      </w:r>
                      <w:r w:rsidR="008B2C55">
                        <w:t>iggende RU thorax</w:t>
                      </w:r>
                      <w:r w:rsidR="00DA2589">
                        <w:t xml:space="preserve"> viser</w:t>
                      </w:r>
                      <w:r w:rsidR="008B2C55">
                        <w:t xml:space="preserve"> CVK</w:t>
                      </w:r>
                      <w:r w:rsidR="00CF61DE">
                        <w:t xml:space="preserve"> </w:t>
                      </w:r>
                      <w:r w:rsidR="00DA2589">
                        <w:t xml:space="preserve">med </w:t>
                      </w:r>
                      <w:r w:rsidR="00EF0B44">
                        <w:t xml:space="preserve">spidsen </w:t>
                      </w:r>
                      <w:proofErr w:type="spellStart"/>
                      <w:r w:rsidR="004772CC">
                        <w:t>svt</w:t>
                      </w:r>
                      <w:proofErr w:type="spellEnd"/>
                      <w:r w:rsidR="004772CC">
                        <w:t xml:space="preserve">. </w:t>
                      </w:r>
                      <w:r w:rsidR="00EF0B44">
                        <w:t>hø. atrium</w:t>
                      </w:r>
                      <w:r w:rsidR="002B5143">
                        <w:t xml:space="preserve"> i AP-projektion</w:t>
                      </w:r>
                      <w:r w:rsidR="00FF451B">
                        <w:t xml:space="preserve"> (for at kunne udtale sig </w:t>
                      </w:r>
                      <w:r w:rsidR="00853D0E">
                        <w:t xml:space="preserve">med </w:t>
                      </w:r>
                      <w:r w:rsidR="00FF451B">
                        <w:t>sikker</w:t>
                      </w:r>
                      <w:r w:rsidR="00853D0E">
                        <w:t>hed</w:t>
                      </w:r>
                      <w:r w:rsidR="00FF451B">
                        <w:t xml:space="preserve"> om placering</w:t>
                      </w:r>
                      <w:r w:rsidR="00D20901">
                        <w:t>,</w:t>
                      </w:r>
                      <w:r w:rsidR="00FF451B">
                        <w:t xml:space="preserve"> bør lat</w:t>
                      </w:r>
                      <w:r w:rsidR="000A51B7">
                        <w:t>eral</w:t>
                      </w:r>
                      <w:r w:rsidR="00FF451B">
                        <w:t>optagelse</w:t>
                      </w:r>
                      <w:r w:rsidR="000A51B7">
                        <w:t>n</w:t>
                      </w:r>
                      <w:r w:rsidR="00853D0E">
                        <w:t xml:space="preserve"> også vurderes</w:t>
                      </w:r>
                      <w:r w:rsidR="00FF451B">
                        <w:t>).</w:t>
                      </w:r>
                      <w:r w:rsidR="002B5143">
                        <w:t xml:space="preserve"> </w:t>
                      </w:r>
                      <w:r w:rsidR="00FF451B">
                        <w:t xml:space="preserve">Ingen pneumothorax. </w:t>
                      </w:r>
                      <w:r w:rsidR="00F5627A">
                        <w:t xml:space="preserve">Følger efter </w:t>
                      </w:r>
                      <w:proofErr w:type="spellStart"/>
                      <w:r w:rsidR="00F5627A">
                        <w:t>sternotomi</w:t>
                      </w:r>
                      <w:proofErr w:type="spellEnd"/>
                      <w:r w:rsidR="00F5627A">
                        <w:t xml:space="preserve"> med </w:t>
                      </w:r>
                      <w:proofErr w:type="spellStart"/>
                      <w:proofErr w:type="gramStart"/>
                      <w:r w:rsidR="00F5627A">
                        <w:t>cerclager.</w:t>
                      </w:r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>Case</w:t>
                      </w:r>
                      <w:proofErr w:type="spellEnd"/>
                      <w:proofErr w:type="gramEnd"/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 xml:space="preserve"> </w:t>
                      </w:r>
                      <w:proofErr w:type="spellStart"/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>courtesy</w:t>
                      </w:r>
                      <w:proofErr w:type="spellEnd"/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 xml:space="preserve"> of Dr </w:t>
                      </w:r>
                      <w:proofErr w:type="spellStart"/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>Balint</w:t>
                      </w:r>
                      <w:proofErr w:type="spellEnd"/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 xml:space="preserve"> </w:t>
                      </w:r>
                      <w:proofErr w:type="spellStart"/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>Botz</w:t>
                      </w:r>
                      <w:proofErr w:type="spellEnd"/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 xml:space="preserve">, </w:t>
                      </w:r>
                      <w:hyperlink r:id="rId62" w:history="1">
                        <w:r w:rsidR="00EB1176" w:rsidRPr="0098737D">
                          <w:rPr>
                            <w:rStyle w:val="Hyperlink"/>
                            <w:rFonts w:ascii="Open Sans" w:eastAsia="Times New Roman" w:hAnsi="Open Sans" w:cs="Open Sans"/>
                            <w:lang w:eastAsia="da-DK"/>
                          </w:rPr>
                          <w:t>Radiopaedia.org</w:t>
                        </w:r>
                      </w:hyperlink>
                      <w:r w:rsidR="00EB1176" w:rsidRPr="007944E1">
                        <w:rPr>
                          <w:rFonts w:ascii="Open Sans" w:eastAsia="Times New Roman" w:hAnsi="Open Sans" w:cs="Open Sans"/>
                          <w:color w:val="7F7F7F" w:themeColor="text1" w:themeTint="80"/>
                          <w:lang w:eastAsia="da-DK"/>
                        </w:rPr>
                        <w:t xml:space="preserve">, </w:t>
                      </w:r>
                      <w:hyperlink r:id="rId63" w:history="1">
                        <w:proofErr w:type="spellStart"/>
                        <w:r w:rsidR="00EB1176" w:rsidRPr="008064F2">
                          <w:rPr>
                            <w:rStyle w:val="Hyperlink"/>
                            <w:rFonts w:ascii="Open Sans" w:eastAsia="Times New Roman" w:hAnsi="Open Sans" w:cs="Open Sans"/>
                            <w:lang w:eastAsia="da-DK"/>
                          </w:rPr>
                          <w:t>rID</w:t>
                        </w:r>
                        <w:proofErr w:type="spellEnd"/>
                        <w:r w:rsidR="00EB1176" w:rsidRPr="008064F2">
                          <w:rPr>
                            <w:rStyle w:val="Hyperlink"/>
                            <w:rFonts w:ascii="Open Sans" w:eastAsia="Times New Roman" w:hAnsi="Open Sans" w:cs="Open Sans"/>
                            <w:lang w:eastAsia="da-DK"/>
                          </w:rPr>
                          <w:t>: 9722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60915451" wp14:editId="7EA831C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95775" cy="3422650"/>
            <wp:effectExtent l="0" t="0" r="0" b="6350"/>
            <wp:wrapTopAndBottom/>
            <wp:docPr id="1031" name="Billede 1031" descr="Et billede, der indeholder natur, vand, vandfal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Billede 1031" descr="Et billede, der indeholder natur, vand, vandfal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44" cy="342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E4">
        <w:t>Grænseflader mellem lunge</w:t>
      </w:r>
      <w:r w:rsidR="00E4173E">
        <w:t>r</w:t>
      </w:r>
      <w:r w:rsidR="00DA7EE4">
        <w:t xml:space="preserve"> og mediastinum - </w:t>
      </w:r>
      <w:r w:rsidR="00CC536D" w:rsidRPr="00CC536D">
        <w:t>linjer</w:t>
      </w:r>
      <w:r w:rsidR="00DA7EE4">
        <w:t xml:space="preserve">, </w:t>
      </w:r>
      <w:r w:rsidR="00705790">
        <w:t>striber</w:t>
      </w:r>
      <w:r w:rsidR="00CC536D" w:rsidRPr="00CC536D">
        <w:t xml:space="preserve"> og</w:t>
      </w:r>
      <w:r w:rsidR="00374EE7" w:rsidRPr="00374EE7">
        <w:t xml:space="preserve"> </w:t>
      </w:r>
      <w:proofErr w:type="spellStart"/>
      <w:r w:rsidR="00374EE7">
        <w:t>silhouette</w:t>
      </w:r>
      <w:proofErr w:type="spellEnd"/>
      <w:r w:rsidR="00374EE7">
        <w:t xml:space="preserve"> sign</w:t>
      </w:r>
    </w:p>
    <w:p w14:paraId="2A95AC25" w14:textId="098967DE" w:rsidR="00490AB3" w:rsidRDefault="003D70E4" w:rsidP="0032693D">
      <w:pPr>
        <w:keepNext/>
      </w:pPr>
      <w:r>
        <w:t>G</w:t>
      </w:r>
      <w:r w:rsidR="00B25038">
        <w:t>rænsefladen mellem lunge- og bløddelsvæv</w:t>
      </w:r>
      <w:r w:rsidR="0032693D">
        <w:t xml:space="preserve"> </w:t>
      </w:r>
      <w:r>
        <w:t xml:space="preserve">kan på røntgen af thorax </w:t>
      </w:r>
      <w:r w:rsidR="0032693D">
        <w:t xml:space="preserve">ses </w:t>
      </w:r>
      <w:r w:rsidR="00B25038">
        <w:t xml:space="preserve">som </w:t>
      </w:r>
      <w:r w:rsidR="008B5F71">
        <w:t xml:space="preserve">en </w:t>
      </w:r>
      <w:r w:rsidR="00490AB3">
        <w:t>række</w:t>
      </w:r>
      <w:r w:rsidR="001D3B5C">
        <w:t xml:space="preserve"> </w:t>
      </w:r>
      <w:r w:rsidR="00490AB3">
        <w:t>linjer</w:t>
      </w:r>
      <w:r w:rsidR="00901640">
        <w:t>,</w:t>
      </w:r>
      <w:r w:rsidR="00F76BE2">
        <w:t xml:space="preserve"> </w:t>
      </w:r>
      <w:r w:rsidR="00705790">
        <w:t>striber</w:t>
      </w:r>
      <w:r w:rsidR="005C6004">
        <w:t xml:space="preserve"> og silhuetter</w:t>
      </w:r>
      <w:r w:rsidR="002C25B0">
        <w:t>. Disse</w:t>
      </w:r>
      <w:r w:rsidR="00DE041D">
        <w:t xml:space="preserve"> kan forskydes </w:t>
      </w:r>
      <w:r w:rsidR="00601516">
        <w:t>pga. strukturer</w:t>
      </w:r>
      <w:r w:rsidR="008B5F71">
        <w:t>,</w:t>
      </w:r>
      <w:r w:rsidR="00601516">
        <w:t xml:space="preserve"> der fylder</w:t>
      </w:r>
      <w:r w:rsidR="002C25B0">
        <w:t xml:space="preserve"> (f.eks. tumorer</w:t>
      </w:r>
      <w:r w:rsidR="002864CA">
        <w:t xml:space="preserve"> eller </w:t>
      </w:r>
      <w:proofErr w:type="spellStart"/>
      <w:r w:rsidR="002864CA">
        <w:t>trykpneumthorax</w:t>
      </w:r>
      <w:proofErr w:type="spellEnd"/>
      <w:r w:rsidR="002C25B0">
        <w:t>)</w:t>
      </w:r>
      <w:r w:rsidR="008B5F71">
        <w:t>,</w:t>
      </w:r>
      <w:r w:rsidR="00601516">
        <w:t xml:space="preserve"> </w:t>
      </w:r>
      <w:r w:rsidR="00C14E45">
        <w:t>trækker</w:t>
      </w:r>
      <w:r w:rsidR="002C25B0">
        <w:t xml:space="preserve"> </w:t>
      </w:r>
      <w:r w:rsidR="002864CA">
        <w:t>(</w:t>
      </w:r>
      <w:r w:rsidR="002C25B0">
        <w:t xml:space="preserve">f.eks. </w:t>
      </w:r>
      <w:r w:rsidR="002864CA">
        <w:t>atelektase</w:t>
      </w:r>
      <w:r w:rsidR="00601516">
        <w:t xml:space="preserve">) </w:t>
      </w:r>
      <w:r w:rsidR="00DE041D">
        <w:t xml:space="preserve">eller sløres </w:t>
      </w:r>
      <w:r w:rsidR="00305AE5">
        <w:t xml:space="preserve">med tab </w:t>
      </w:r>
      <w:r w:rsidR="00A35B2A">
        <w:t>af normal silhuet (</w:t>
      </w:r>
      <w:proofErr w:type="spellStart"/>
      <w:r w:rsidR="00A35B2A">
        <w:t>silh</w:t>
      </w:r>
      <w:r w:rsidR="00AC39D2">
        <w:t>o</w:t>
      </w:r>
      <w:r w:rsidR="00A35B2A">
        <w:t>uet</w:t>
      </w:r>
      <w:r w:rsidR="00AC39D2">
        <w:t>te</w:t>
      </w:r>
      <w:proofErr w:type="spellEnd"/>
      <w:r w:rsidR="00A35B2A">
        <w:t xml:space="preserve"> sign) </w:t>
      </w:r>
      <w:r w:rsidR="00DE041D">
        <w:t>som tegn på patologi</w:t>
      </w:r>
      <w:r w:rsidR="00972A5E">
        <w:t xml:space="preserve"> i nærliggende strukturer</w:t>
      </w:r>
      <w:r w:rsidR="00F91416">
        <w:t xml:space="preserve"> (f.eks. </w:t>
      </w:r>
      <w:proofErr w:type="spellStart"/>
      <w:r w:rsidR="00F91416">
        <w:t>infiltrater</w:t>
      </w:r>
      <w:proofErr w:type="spellEnd"/>
      <w:r w:rsidR="00906186">
        <w:t xml:space="preserve"> eller pleuravæske)</w:t>
      </w:r>
      <w:r w:rsidR="00DE041D">
        <w:t>.</w:t>
      </w:r>
      <w:r w:rsidR="00CC536D">
        <w:t xml:space="preserve"> </w:t>
      </w:r>
    </w:p>
    <w:p w14:paraId="4AF9D84A" w14:textId="3B9E3248" w:rsidR="00455849" w:rsidRPr="001767E6" w:rsidRDefault="00901640" w:rsidP="00DA4689">
      <w:pPr>
        <w:pStyle w:val="Overskrift3"/>
      </w:pPr>
      <w:r>
        <w:t>L</w:t>
      </w:r>
      <w:r w:rsidR="000C5CA2" w:rsidRPr="005D0CB9">
        <w:t>injer</w:t>
      </w:r>
      <w:r w:rsidR="00AF3074">
        <w:t xml:space="preserve"> og</w:t>
      </w:r>
      <w:r w:rsidR="00705790">
        <w:t xml:space="preserve"> striber</w:t>
      </w:r>
      <w:r w:rsidR="000C5CA2" w:rsidRPr="005D0CB9">
        <w:t>:</w:t>
      </w:r>
    </w:p>
    <w:p w14:paraId="75CE96E6" w14:textId="2CB37D4E" w:rsidR="00DE28B4" w:rsidRPr="00811A68" w:rsidDel="00911519" w:rsidRDefault="00455849" w:rsidP="001E5D43">
      <w:pPr>
        <w:pStyle w:val="Listeafsnit"/>
        <w:numPr>
          <w:ilvl w:val="0"/>
          <w:numId w:val="16"/>
        </w:numPr>
        <w:rPr>
          <w:rFonts w:cstheme="minorHAnsi"/>
        </w:rPr>
      </w:pPr>
      <w:r w:rsidRPr="001767E6" w:rsidDel="00911519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Den </w:t>
      </w:r>
      <w:proofErr w:type="spellStart"/>
      <w:r w:rsidRPr="001767E6" w:rsidDel="00911519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paraspinale</w:t>
      </w:r>
      <w:proofErr w:type="spellEnd"/>
      <w:r w:rsidRPr="001767E6" w:rsidDel="00911519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linje</w:t>
      </w:r>
      <w:r w:rsidR="006A46C9" w:rsidRPr="001767E6" w:rsidDel="00911519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:</w:t>
      </w:r>
      <w:r w:rsidR="006A46C9" w:rsidRPr="00811A68" w:rsidDel="00911519">
        <w:rPr>
          <w:rFonts w:cstheme="minorHAnsi"/>
        </w:rPr>
        <w:t xml:space="preserve"> </w:t>
      </w:r>
      <w:r w:rsidR="006C2BBA">
        <w:rPr>
          <w:rFonts w:cstheme="minorHAnsi"/>
        </w:rPr>
        <w:t xml:space="preserve">Forskydning kan ses ifm. </w:t>
      </w:r>
      <w:proofErr w:type="spellStart"/>
      <w:r w:rsidRPr="00811A68" w:rsidDel="00911519">
        <w:rPr>
          <w:rFonts w:cstheme="minorHAnsi"/>
        </w:rPr>
        <w:t>paravertebral</w:t>
      </w:r>
      <w:proofErr w:type="spellEnd"/>
      <w:r w:rsidRPr="00811A68" w:rsidDel="00911519">
        <w:rPr>
          <w:rFonts w:cstheme="minorHAnsi"/>
        </w:rPr>
        <w:t xml:space="preserve"> absces, blødning efter fraktur eller tumorer.</w:t>
      </w:r>
    </w:p>
    <w:p w14:paraId="5AB5B00E" w14:textId="1D24F772" w:rsidR="00DE28B4" w:rsidRPr="00811A68" w:rsidRDefault="007665DD" w:rsidP="001E5D43">
      <w:pPr>
        <w:pStyle w:val="Listeafsnit"/>
        <w:numPr>
          <w:ilvl w:val="0"/>
          <w:numId w:val="16"/>
        </w:numPr>
        <w:rPr>
          <w:rFonts w:cstheme="minorHAnsi"/>
        </w:rPr>
      </w:pPr>
      <w:r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De </w:t>
      </w:r>
      <w:proofErr w:type="spellStart"/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paratracheale</w:t>
      </w:r>
      <w:proofErr w:type="spellEnd"/>
      <w:r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striber</w:t>
      </w:r>
      <w:r w:rsidR="006A46C9"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:</w:t>
      </w:r>
      <w:r w:rsidR="006A46C9" w:rsidRPr="00811A68">
        <w:rPr>
          <w:rFonts w:cstheme="minorHAnsi"/>
        </w:rPr>
        <w:t xml:space="preserve"> </w:t>
      </w:r>
      <w:r w:rsidR="00705790">
        <w:rPr>
          <w:rFonts w:cstheme="minorHAnsi"/>
        </w:rPr>
        <w:t>Den hø</w:t>
      </w:r>
      <w:r w:rsidR="00C13660">
        <w:rPr>
          <w:rFonts w:cstheme="minorHAnsi"/>
        </w:rPr>
        <w:t>jre</w:t>
      </w:r>
      <w:r w:rsidR="00705790">
        <w:rPr>
          <w:rFonts w:cstheme="minorHAnsi"/>
        </w:rPr>
        <w:t xml:space="preserve"> </w:t>
      </w:r>
      <w:proofErr w:type="spellStart"/>
      <w:r w:rsidR="00705790">
        <w:rPr>
          <w:rFonts w:cstheme="minorHAnsi"/>
        </w:rPr>
        <w:t>paratracheale</w:t>
      </w:r>
      <w:proofErr w:type="spellEnd"/>
      <w:r w:rsidR="00705790">
        <w:rPr>
          <w:rFonts w:cstheme="minorHAnsi"/>
        </w:rPr>
        <w:t xml:space="preserve"> </w:t>
      </w:r>
      <w:r>
        <w:rPr>
          <w:rFonts w:cstheme="minorHAnsi"/>
        </w:rPr>
        <w:t>stribe</w:t>
      </w:r>
      <w:r w:rsidR="00705790">
        <w:rPr>
          <w:rFonts w:cstheme="minorHAnsi"/>
        </w:rPr>
        <w:t xml:space="preserve"> er oftest synlig, hvorimod den ve</w:t>
      </w:r>
      <w:r w:rsidR="00C13660">
        <w:rPr>
          <w:rFonts w:cstheme="minorHAnsi"/>
        </w:rPr>
        <w:t>nstre</w:t>
      </w:r>
      <w:r w:rsidR="0091734B">
        <w:rPr>
          <w:rFonts w:cstheme="minorHAnsi"/>
        </w:rPr>
        <w:t xml:space="preserve"> sjældnere ses.</w:t>
      </w:r>
      <w:r w:rsidR="00705790">
        <w:rPr>
          <w:rFonts w:cstheme="minorHAnsi"/>
        </w:rPr>
        <w:t xml:space="preserve"> B</w:t>
      </w:r>
      <w:r w:rsidR="00455849" w:rsidRPr="00811A68">
        <w:rPr>
          <w:rFonts w:cstheme="minorHAnsi"/>
        </w:rPr>
        <w:t>reddeøgning</w:t>
      </w:r>
      <w:r w:rsidR="00DF1E7F" w:rsidRPr="00811A68">
        <w:rPr>
          <w:rFonts w:cstheme="minorHAnsi"/>
        </w:rPr>
        <w:t xml:space="preserve"> </w:t>
      </w:r>
      <w:r w:rsidR="00DF1E7F" w:rsidRPr="00811A68">
        <w:t>(&gt;</w:t>
      </w:r>
      <w:r w:rsidR="00C70B85">
        <w:t>4</w:t>
      </w:r>
      <w:r w:rsidR="00DF1E7F" w:rsidRPr="00811A68">
        <w:t xml:space="preserve"> mm)</w:t>
      </w:r>
      <w:r>
        <w:t xml:space="preserve"> </w:t>
      </w:r>
      <w:r w:rsidR="006C2BBA">
        <w:t xml:space="preserve">skyldes ofte </w:t>
      </w:r>
      <w:r w:rsidR="00FD36A1">
        <w:t>pleura</w:t>
      </w:r>
      <w:r w:rsidR="00792586">
        <w:t xml:space="preserve">væske eller </w:t>
      </w:r>
      <w:r w:rsidR="009F35FA">
        <w:t>-</w:t>
      </w:r>
      <w:r w:rsidR="00FD36A1">
        <w:t xml:space="preserve">fortykkelse </w:t>
      </w:r>
      <w:r w:rsidR="006C2BBA">
        <w:t>samt</w:t>
      </w:r>
      <w:r w:rsidR="00C8729A">
        <w:t xml:space="preserve"> </w:t>
      </w:r>
      <w:proofErr w:type="spellStart"/>
      <w:r>
        <w:rPr>
          <w:rFonts w:cstheme="minorHAnsi"/>
        </w:rPr>
        <w:t>lymfadenopati</w:t>
      </w:r>
      <w:proofErr w:type="spellEnd"/>
      <w:r w:rsidR="00B83555">
        <w:rPr>
          <w:rFonts w:cstheme="minorHAnsi"/>
        </w:rPr>
        <w:t>.</w:t>
      </w:r>
    </w:p>
    <w:p w14:paraId="43A76AF9" w14:textId="1120902D" w:rsidR="00A8488C" w:rsidRPr="00F76BE2" w:rsidRDefault="00914395" w:rsidP="001E5D43">
      <w:pPr>
        <w:pStyle w:val="Listeafsnit"/>
        <w:numPr>
          <w:ilvl w:val="0"/>
          <w:numId w:val="16"/>
        </w:numP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</w:pPr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Det </w:t>
      </w:r>
      <w:proofErr w:type="spellStart"/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aortopulmonale</w:t>
      </w:r>
      <w:proofErr w:type="spellEnd"/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vindue: </w:t>
      </w:r>
      <w:r w:rsidR="00AC1B27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K</w:t>
      </w:r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onveksitet </w:t>
      </w:r>
      <w:r w:rsidR="00AC1B27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eller aftagende konkavitet </w:t>
      </w:r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kan skyldes </w:t>
      </w:r>
      <w:proofErr w:type="spellStart"/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mediastinal</w:t>
      </w:r>
      <w:proofErr w:type="spellEnd"/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fedt, </w:t>
      </w:r>
      <w:proofErr w:type="spellStart"/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lymfadenopati</w:t>
      </w:r>
      <w:proofErr w:type="spellEnd"/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,</w:t>
      </w:r>
      <w:r w:rsidR="00462485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</w:t>
      </w:r>
      <w:proofErr w:type="spellStart"/>
      <w:r w:rsidR="00462485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nerveskedetumorer</w:t>
      </w:r>
      <w:proofErr w:type="spellEnd"/>
      <w:r w:rsidR="00462485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,</w:t>
      </w:r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bronkial arterie</w:t>
      </w:r>
      <w:r w:rsidR="00462485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eller aorta</w:t>
      </w:r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</w:t>
      </w:r>
      <w:proofErr w:type="spellStart"/>
      <w:r w:rsidR="001612C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aneurisme</w:t>
      </w:r>
      <w:proofErr w:type="spellEnd"/>
      <w:r w:rsidR="00462485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.</w:t>
      </w:r>
    </w:p>
    <w:p w14:paraId="17D623FD" w14:textId="2E05FBC3" w:rsidR="00DE28B4" w:rsidRPr="00811A68" w:rsidRDefault="00455849" w:rsidP="001E5D43">
      <w:pPr>
        <w:pStyle w:val="Listeafsnit"/>
        <w:numPr>
          <w:ilvl w:val="0"/>
          <w:numId w:val="16"/>
        </w:numPr>
        <w:rPr>
          <w:rFonts w:cstheme="minorHAnsi"/>
        </w:rPr>
      </w:pPr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Den </w:t>
      </w:r>
      <w:proofErr w:type="spellStart"/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paraaortiske</w:t>
      </w:r>
      <w:proofErr w:type="spellEnd"/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linje</w:t>
      </w:r>
      <w:r w:rsidR="006A46C9"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: </w:t>
      </w:r>
      <w:r w:rsidR="006A46C9" w:rsidRPr="00811A68">
        <w:rPr>
          <w:rFonts w:cstheme="minorHAnsi"/>
        </w:rPr>
        <w:t>K</w:t>
      </w:r>
      <w:r w:rsidRPr="00811A68">
        <w:rPr>
          <w:rFonts w:cstheme="minorHAnsi"/>
        </w:rPr>
        <w:t>an for</w:t>
      </w:r>
      <w:r w:rsidR="006A46C9" w:rsidRPr="00811A68">
        <w:rPr>
          <w:rFonts w:cstheme="minorHAnsi"/>
        </w:rPr>
        <w:t>skydes</w:t>
      </w:r>
      <w:r w:rsidR="006C2BBA">
        <w:rPr>
          <w:rFonts w:cstheme="minorHAnsi"/>
        </w:rPr>
        <w:t xml:space="preserve"> pga. </w:t>
      </w:r>
      <w:r w:rsidR="006A46C9" w:rsidRPr="00811A68">
        <w:rPr>
          <w:rFonts w:cstheme="minorHAnsi"/>
        </w:rPr>
        <w:t>breddeøg</w:t>
      </w:r>
      <w:r w:rsidR="006C2BBA">
        <w:rPr>
          <w:rFonts w:cstheme="minorHAnsi"/>
        </w:rPr>
        <w:t>ning</w:t>
      </w:r>
      <w:r w:rsidR="006A46C9" w:rsidRPr="00811A68">
        <w:rPr>
          <w:rFonts w:cstheme="minorHAnsi"/>
        </w:rPr>
        <w:t xml:space="preserve">, </w:t>
      </w:r>
      <w:proofErr w:type="spellStart"/>
      <w:r w:rsidR="006A46C9" w:rsidRPr="00811A68">
        <w:rPr>
          <w:rFonts w:cstheme="minorHAnsi"/>
        </w:rPr>
        <w:t>aneurisme</w:t>
      </w:r>
      <w:proofErr w:type="spellEnd"/>
      <w:r w:rsidR="006A46C9" w:rsidRPr="00811A68">
        <w:rPr>
          <w:rFonts w:cstheme="minorHAnsi"/>
        </w:rPr>
        <w:t>, dissek</w:t>
      </w:r>
      <w:r w:rsidRPr="00811A68">
        <w:rPr>
          <w:rFonts w:cstheme="minorHAnsi"/>
        </w:rPr>
        <w:t>tion</w:t>
      </w:r>
      <w:r w:rsidR="00C70B85">
        <w:rPr>
          <w:rFonts w:cstheme="minorHAnsi"/>
        </w:rPr>
        <w:t>, slynget aorta</w:t>
      </w:r>
      <w:r w:rsidRPr="00811A68">
        <w:rPr>
          <w:rFonts w:cstheme="minorHAnsi"/>
        </w:rPr>
        <w:t xml:space="preserve"> eller ruptur af aorta</w:t>
      </w:r>
      <w:r w:rsidR="00B83555">
        <w:rPr>
          <w:rFonts w:cstheme="minorHAnsi"/>
        </w:rPr>
        <w:t>.</w:t>
      </w:r>
    </w:p>
    <w:p w14:paraId="76764552" w14:textId="2D8F9C7A" w:rsidR="000506ED" w:rsidRDefault="006A46C9" w:rsidP="000506ED">
      <w:pPr>
        <w:pStyle w:val="Listeafsnit"/>
        <w:numPr>
          <w:ilvl w:val="0"/>
          <w:numId w:val="16"/>
        </w:numPr>
        <w:rPr>
          <w:rFonts w:cstheme="minorHAnsi"/>
        </w:rPr>
      </w:pPr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Den </w:t>
      </w:r>
      <w:proofErr w:type="spellStart"/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azygoesoph</w:t>
      </w:r>
      <w:r w:rsidR="00C70B85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a</w:t>
      </w:r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geale</w:t>
      </w:r>
      <w:proofErr w:type="spellEnd"/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linje</w:t>
      </w:r>
      <w:r w:rsidR="006C2BBA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/</w:t>
      </w:r>
      <w:proofErr w:type="spellStart"/>
      <w:r w:rsidR="006C2BBA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recess</w:t>
      </w:r>
      <w:proofErr w:type="spellEnd"/>
      <w:r w:rsidRPr="001767E6">
        <w:rPr>
          <w:rStyle w:val="Overskrift4Tegn"/>
          <w:rFonts w:asciiTheme="minorHAnsi" w:hAnsiTheme="minorHAnsi" w:cstheme="minorHAnsi"/>
          <w:b w:val="0"/>
          <w:bCs w:val="0"/>
          <w:i w:val="0"/>
          <w:iCs w:val="0"/>
          <w:color w:val="auto"/>
        </w:rPr>
        <w:t>:</w:t>
      </w:r>
      <w:r w:rsidRPr="00811A68">
        <w:rPr>
          <w:rFonts w:cstheme="minorHAnsi"/>
        </w:rPr>
        <w:t xml:space="preserve"> </w:t>
      </w:r>
      <w:r w:rsidR="00AC1B27">
        <w:rPr>
          <w:rFonts w:cstheme="minorHAnsi"/>
        </w:rPr>
        <w:t>F</w:t>
      </w:r>
      <w:r w:rsidRPr="00811A68">
        <w:rPr>
          <w:rFonts w:cstheme="minorHAnsi"/>
        </w:rPr>
        <w:t>orskyd</w:t>
      </w:r>
      <w:r w:rsidR="00AC1B27">
        <w:rPr>
          <w:rFonts w:cstheme="minorHAnsi"/>
        </w:rPr>
        <w:t>ning kan ses ifm</w:t>
      </w:r>
      <w:r w:rsidR="00DD0A49" w:rsidRPr="00811A68">
        <w:rPr>
          <w:rFonts w:cstheme="minorHAnsi"/>
        </w:rPr>
        <w:t xml:space="preserve">. </w:t>
      </w:r>
      <w:proofErr w:type="spellStart"/>
      <w:r w:rsidRPr="00811A68">
        <w:rPr>
          <w:rFonts w:cstheme="minorHAnsi"/>
        </w:rPr>
        <w:t>hiatus</w:t>
      </w:r>
      <w:proofErr w:type="spellEnd"/>
      <w:r w:rsidRPr="00811A68">
        <w:rPr>
          <w:rFonts w:cstheme="minorHAnsi"/>
        </w:rPr>
        <w:t xml:space="preserve"> </w:t>
      </w:r>
      <w:proofErr w:type="spellStart"/>
      <w:r w:rsidRPr="00811A68">
        <w:rPr>
          <w:rFonts w:cstheme="minorHAnsi"/>
        </w:rPr>
        <w:t>hernie</w:t>
      </w:r>
      <w:proofErr w:type="spellEnd"/>
      <w:r w:rsidR="002958A3" w:rsidRPr="00811A68">
        <w:rPr>
          <w:rFonts w:cstheme="minorHAnsi"/>
        </w:rPr>
        <w:t xml:space="preserve"> (hyppigst)</w:t>
      </w:r>
      <w:r w:rsidRPr="00811A68">
        <w:rPr>
          <w:rFonts w:cstheme="minorHAnsi"/>
        </w:rPr>
        <w:t xml:space="preserve">, sygdomme i </w:t>
      </w:r>
      <w:proofErr w:type="spellStart"/>
      <w:r w:rsidRPr="00811A68">
        <w:rPr>
          <w:rFonts w:cstheme="minorHAnsi"/>
        </w:rPr>
        <w:t>esophagus</w:t>
      </w:r>
      <w:proofErr w:type="spellEnd"/>
      <w:r w:rsidRPr="00811A68">
        <w:rPr>
          <w:rFonts w:cstheme="minorHAnsi"/>
        </w:rPr>
        <w:t xml:space="preserve">, forstørrelse af venstre atrium, </w:t>
      </w:r>
      <w:proofErr w:type="spellStart"/>
      <w:r w:rsidRPr="00811A68">
        <w:rPr>
          <w:rFonts w:cstheme="minorHAnsi"/>
        </w:rPr>
        <w:t>subcarinal</w:t>
      </w:r>
      <w:proofErr w:type="spellEnd"/>
      <w:r w:rsidRPr="00811A68">
        <w:rPr>
          <w:rFonts w:cstheme="minorHAnsi"/>
        </w:rPr>
        <w:t xml:space="preserve"> </w:t>
      </w:r>
      <w:proofErr w:type="spellStart"/>
      <w:r w:rsidRPr="00811A68">
        <w:rPr>
          <w:rFonts w:cstheme="minorHAnsi"/>
        </w:rPr>
        <w:t>lymfadenopati</w:t>
      </w:r>
      <w:proofErr w:type="spellEnd"/>
      <w:r w:rsidRPr="00811A68">
        <w:rPr>
          <w:rFonts w:cstheme="minorHAnsi"/>
        </w:rPr>
        <w:t xml:space="preserve"> eller ved </w:t>
      </w:r>
      <w:proofErr w:type="spellStart"/>
      <w:r w:rsidR="00C70B85">
        <w:rPr>
          <w:rFonts w:cstheme="minorHAnsi"/>
        </w:rPr>
        <w:t>bronkogene</w:t>
      </w:r>
      <w:proofErr w:type="spellEnd"/>
      <w:r w:rsidR="00C70B85">
        <w:rPr>
          <w:rFonts w:cstheme="minorHAnsi"/>
        </w:rPr>
        <w:t xml:space="preserve"> </w:t>
      </w:r>
      <w:r w:rsidRPr="00811A68">
        <w:rPr>
          <w:rFonts w:cstheme="minorHAnsi"/>
        </w:rPr>
        <w:t>cyster.</w:t>
      </w:r>
    </w:p>
    <w:p w14:paraId="5ED272FE" w14:textId="76B82475" w:rsidR="00394797" w:rsidRDefault="00D61959" w:rsidP="00D61959">
      <w:pPr>
        <w:pStyle w:val="Listeafsnit"/>
        <w:numPr>
          <w:ilvl w:val="0"/>
          <w:numId w:val="16"/>
        </w:numP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</w:pPr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De </w:t>
      </w:r>
      <w:proofErr w:type="spellStart"/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anteriore</w:t>
      </w:r>
      <w:proofErr w:type="spellEnd"/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</w:t>
      </w:r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og </w:t>
      </w:r>
      <w:proofErr w:type="spellStart"/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posteriore</w:t>
      </w:r>
      <w:proofErr w:type="spellEnd"/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</w:t>
      </w:r>
      <w:proofErr w:type="spellStart"/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junction</w:t>
      </w:r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ale</w:t>
      </w:r>
      <w:proofErr w:type="spellEnd"/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linje</w:t>
      </w:r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r</w:t>
      </w:r>
      <w:r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: Kan </w:t>
      </w:r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oftest ikke tydeligt ses, men sløring eller abnorm konveksitet kan skyldes underliggende patologi i hhv. </w:t>
      </w:r>
      <w:proofErr w:type="spellStart"/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madiastinum</w:t>
      </w:r>
      <w:proofErr w:type="spellEnd"/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</w:t>
      </w:r>
      <w:proofErr w:type="spellStart"/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anterius</w:t>
      </w:r>
      <w:proofErr w:type="spellEnd"/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 og </w:t>
      </w:r>
      <w:proofErr w:type="spellStart"/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>posterius</w:t>
      </w:r>
      <w:proofErr w:type="spellEnd"/>
      <w:r w:rsidR="00993A46">
        <w:rPr>
          <w:rStyle w:val="Overskrift4Tegn"/>
          <w:rFonts w:asciiTheme="minorHAnsi" w:eastAsiaTheme="minorHAnsi" w:hAnsiTheme="minorHAnsi" w:cstheme="minorHAnsi"/>
          <w:b w:val="0"/>
          <w:bCs w:val="0"/>
          <w:i w:val="0"/>
          <w:iCs w:val="0"/>
          <w:color w:val="auto"/>
        </w:rPr>
        <w:t xml:space="preserve">. </w:t>
      </w:r>
    </w:p>
    <w:p w14:paraId="6815B336" w14:textId="5D0EE33E" w:rsidR="001E7F79" w:rsidRDefault="00F97723" w:rsidP="001767E6">
      <w:pPr>
        <w:pStyle w:val="Overskrift3"/>
      </w:pPr>
      <w:r>
        <w:lastRenderedPageBreak/>
        <w:t>Eksemp</w:t>
      </w:r>
      <w:r w:rsidR="005A6AEC">
        <w:t>l</w:t>
      </w:r>
      <w:r w:rsidR="00E4173E">
        <w:t>er</w:t>
      </w:r>
      <w:r>
        <w:t xml:space="preserve"> på </w:t>
      </w:r>
      <w:proofErr w:type="spellStart"/>
      <w:r w:rsidR="00AC39D2">
        <w:t>silhouette</w:t>
      </w:r>
      <w:proofErr w:type="spellEnd"/>
      <w:r w:rsidR="00AC39D2">
        <w:t xml:space="preserve"> sign</w:t>
      </w:r>
      <w:r w:rsidR="00CC3E60">
        <w:t>:</w:t>
      </w:r>
    </w:p>
    <w:p w14:paraId="0BA54D4A" w14:textId="04AE9FAD" w:rsidR="005049C2" w:rsidRPr="00072C33" w:rsidRDefault="00712ACC" w:rsidP="006C6D00">
      <w:pPr>
        <w:pStyle w:val="Listeafsnit"/>
        <w:keepNext/>
        <w:numPr>
          <w:ilvl w:val="0"/>
          <w:numId w:val="24"/>
        </w:numPr>
      </w:pPr>
      <w:r>
        <w:rPr>
          <w:rFonts w:cstheme="minorHAnsi"/>
        </w:rPr>
        <w:t xml:space="preserve">Sløring af </w:t>
      </w:r>
      <w:r w:rsidR="00986C61">
        <w:rPr>
          <w:rFonts w:cstheme="minorHAnsi"/>
        </w:rPr>
        <w:t xml:space="preserve">venstre hjerterand </w:t>
      </w:r>
      <w:r w:rsidR="00CD45B0">
        <w:rPr>
          <w:rFonts w:cstheme="minorHAnsi"/>
        </w:rPr>
        <w:t xml:space="preserve">som tegn på </w:t>
      </w:r>
      <w:proofErr w:type="spellStart"/>
      <w:r w:rsidR="00AD674E">
        <w:rPr>
          <w:rFonts w:cstheme="minorHAnsi"/>
        </w:rPr>
        <w:t>infiltrat</w:t>
      </w:r>
      <w:proofErr w:type="spellEnd"/>
      <w:r w:rsidR="00AD674E">
        <w:rPr>
          <w:rFonts w:cstheme="minorHAnsi"/>
        </w:rPr>
        <w:t xml:space="preserve"> </w:t>
      </w:r>
      <w:r w:rsidR="004A63D2">
        <w:rPr>
          <w:rFonts w:cstheme="minorHAnsi"/>
        </w:rPr>
        <w:t xml:space="preserve">i </w:t>
      </w:r>
      <w:proofErr w:type="spellStart"/>
      <w:r w:rsidR="004A63D2">
        <w:rPr>
          <w:rFonts w:cstheme="minorHAnsi"/>
        </w:rPr>
        <w:t>lingula</w:t>
      </w:r>
      <w:proofErr w:type="spellEnd"/>
      <w:r w:rsidR="004A63D2">
        <w:rPr>
          <w:rFonts w:cstheme="minorHAnsi"/>
        </w:rPr>
        <w:t xml:space="preserve"> i ve. lunge, da de</w:t>
      </w:r>
      <w:r w:rsidR="00711CBB">
        <w:rPr>
          <w:rFonts w:cstheme="minorHAnsi"/>
        </w:rPr>
        <w:t xml:space="preserve">tte område </w:t>
      </w:r>
      <w:r w:rsidR="004A63D2">
        <w:rPr>
          <w:rFonts w:cstheme="minorHAnsi"/>
        </w:rPr>
        <w:t xml:space="preserve">grænser op til venstre hjerterand </w:t>
      </w:r>
      <w:r w:rsidR="00711CBB">
        <w:rPr>
          <w:rFonts w:cstheme="minorHAnsi"/>
        </w:rPr>
        <w:t xml:space="preserve">samtidigt med, at </w:t>
      </w:r>
      <w:proofErr w:type="spellStart"/>
      <w:r w:rsidR="004A63D2">
        <w:rPr>
          <w:rFonts w:cstheme="minorHAnsi"/>
        </w:rPr>
        <w:t>infiltrat</w:t>
      </w:r>
      <w:r w:rsidR="00711CBB">
        <w:rPr>
          <w:rFonts w:cstheme="minorHAnsi"/>
        </w:rPr>
        <w:t>et</w:t>
      </w:r>
      <w:proofErr w:type="spellEnd"/>
      <w:r w:rsidR="00711CBB">
        <w:rPr>
          <w:rFonts w:cstheme="minorHAnsi"/>
        </w:rPr>
        <w:t xml:space="preserve"> har </w:t>
      </w:r>
      <w:r w:rsidR="004A63D2">
        <w:rPr>
          <w:rFonts w:cstheme="minorHAnsi"/>
        </w:rPr>
        <w:t>samme densitet som hjertet</w:t>
      </w:r>
      <w:r w:rsidR="00A44733">
        <w:rPr>
          <w:rFonts w:cstheme="minorHAnsi"/>
        </w:rPr>
        <w:t xml:space="preserve"> (se figur </w:t>
      </w:r>
      <w:r w:rsidR="00201E2D">
        <w:rPr>
          <w:rFonts w:cstheme="minorHAnsi"/>
        </w:rPr>
        <w:t>4</w:t>
      </w:r>
      <w:r w:rsidR="00A44733">
        <w:rPr>
          <w:rFonts w:cstheme="minorHAnsi"/>
        </w:rPr>
        <w:t>)</w:t>
      </w:r>
      <w:r w:rsidR="004A63D2">
        <w:rPr>
          <w:rFonts w:cstheme="minorHAnsi"/>
        </w:rPr>
        <w:t>.</w:t>
      </w:r>
    </w:p>
    <w:p w14:paraId="0BC2EFD9" w14:textId="77671766" w:rsidR="00EE2D8E" w:rsidRDefault="00AA14C7" w:rsidP="001767E6">
      <w:pPr>
        <w:pStyle w:val="Listeafsnit"/>
        <w:numPr>
          <w:ilvl w:val="0"/>
          <w:numId w:val="24"/>
        </w:numPr>
        <w:rPr>
          <w:rFonts w:cstheme="minorHAnsi"/>
        </w:rPr>
      </w:pPr>
      <w:r>
        <w:rPr>
          <w:rFonts w:cstheme="minorHAnsi"/>
        </w:rPr>
        <w:t>Sløring af hø</w:t>
      </w:r>
      <w:r w:rsidR="00FE2EAF">
        <w:rPr>
          <w:rFonts w:cstheme="minorHAnsi"/>
        </w:rPr>
        <w:t>jre</w:t>
      </w:r>
      <w:r>
        <w:rPr>
          <w:rFonts w:cstheme="minorHAnsi"/>
        </w:rPr>
        <w:t xml:space="preserve"> hjerterand kan være tegn på </w:t>
      </w:r>
      <w:proofErr w:type="spellStart"/>
      <w:r>
        <w:rPr>
          <w:rFonts w:cstheme="minorHAnsi"/>
        </w:rPr>
        <w:t>infiltrat</w:t>
      </w:r>
      <w:proofErr w:type="spellEnd"/>
      <w:r>
        <w:rPr>
          <w:rFonts w:cstheme="minorHAnsi"/>
        </w:rPr>
        <w:t xml:space="preserve"> eller atelektase i mellemlappen eller pga. </w:t>
      </w:r>
      <w:proofErr w:type="spellStart"/>
      <w:r>
        <w:rPr>
          <w:rFonts w:cstheme="minorHAnsi"/>
        </w:rPr>
        <w:t>p</w:t>
      </w:r>
      <w:r w:rsidR="00EE2D8E">
        <w:rPr>
          <w:rFonts w:cstheme="minorHAnsi"/>
        </w:rPr>
        <w:t>ectus</w:t>
      </w:r>
      <w:proofErr w:type="spellEnd"/>
      <w:r w:rsidR="00EE2D8E">
        <w:rPr>
          <w:rFonts w:cstheme="minorHAnsi"/>
        </w:rPr>
        <w:t xml:space="preserve"> </w:t>
      </w:r>
      <w:proofErr w:type="spellStart"/>
      <w:r>
        <w:rPr>
          <w:rFonts w:cstheme="minorHAnsi"/>
        </w:rPr>
        <w:t>excavatum</w:t>
      </w:r>
      <w:proofErr w:type="spellEnd"/>
      <w:r>
        <w:rPr>
          <w:rFonts w:cstheme="minorHAnsi"/>
        </w:rPr>
        <w:t>.</w:t>
      </w:r>
    </w:p>
    <w:p w14:paraId="2D8DECB2" w14:textId="0C4AE177" w:rsidR="00054594" w:rsidRPr="00F76BE2" w:rsidRDefault="00BE30C5" w:rsidP="00054594">
      <w:pPr>
        <w:pStyle w:val="Listeafsnit"/>
        <w:numPr>
          <w:ilvl w:val="0"/>
          <w:numId w:val="24"/>
        </w:num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303A35" wp14:editId="2FB84D6D">
                <wp:simplePos x="0" y="0"/>
                <wp:positionH relativeFrom="margin">
                  <wp:align>left</wp:align>
                </wp:positionH>
                <wp:positionV relativeFrom="paragraph">
                  <wp:posOffset>5674995</wp:posOffset>
                </wp:positionV>
                <wp:extent cx="5705475" cy="635"/>
                <wp:effectExtent l="0" t="0" r="9525" b="6985"/>
                <wp:wrapTopAndBottom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AD178B" w14:textId="68C80CDF" w:rsidR="00F55CCB" w:rsidRPr="00F55CCB" w:rsidRDefault="00F55CCB" w:rsidP="00F55CCB">
                            <w:pPr>
                              <w:pStyle w:val="Billedtekst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t xml:space="preserve">Figur </w:t>
                            </w:r>
                            <w:r w:rsidR="007407D3">
                              <w:t>13</w:t>
                            </w:r>
                            <w:r>
                              <w:t>:</w:t>
                            </w:r>
                            <w:r w:rsidRPr="00F55CCB">
                              <w:t xml:space="preserve"> </w:t>
                            </w:r>
                            <w:r>
                              <w:t xml:space="preserve">Stående RU thorax i PA-projektion viser en række linjer, striber og silhuetter på grænsen mellem lunge- og bløddelsvæv. </w:t>
                            </w:r>
                            <w:proofErr w:type="spellStart"/>
                            <w:r w:rsidRPr="00F55CCB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Delden</w:t>
                            </w:r>
                            <w:proofErr w:type="spellEnd"/>
                            <w:r w:rsidRPr="00F55CCB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55CCB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RSaOv</w:t>
                            </w:r>
                            <w:proofErr w:type="spellEnd"/>
                            <w:r w:rsidRPr="00F55CCB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. </w:t>
                            </w:r>
                            <w:r w:rsidRPr="00B65206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Basic Interpretation of Chest X-Ray: Radiology Assistant; 2013 [updated 18.02.2013. Available from: </w:t>
                            </w:r>
                            <w:hyperlink r:id="rId65" w:history="1">
                              <w:r w:rsidRPr="00B65206">
                                <w:rPr>
                                  <w:rStyle w:val="Hyperlink"/>
                                  <w:rFonts w:cstheme="minorHAnsi"/>
                                  <w:i w:val="0"/>
                                  <w:iCs w:val="0"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https://radiologyassistant.nl/chest/chest-x-ray/basic-interpretation</w:t>
                              </w:r>
                            </w:hyperlink>
                            <w:r w:rsidRPr="00B65206">
                              <w:rPr>
                                <w:rFonts w:cstheme="minorHAnsi"/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03A35" id="Tekstfelt 26" o:spid="_x0000_s1038" type="#_x0000_t202" style="position:absolute;left:0;text-align:left;margin-left:0;margin-top:446.85pt;width:449.25pt;height:.05pt;z-index:2517800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" stroked="f">
                <v:textbox style="mso-fit-shape-to-text:t" inset="0,0,0,0">
                  <w:txbxContent>
                    <w:p w14:paraId="24AD178B" w14:textId="68C80CDF" w:rsidR="00F55CCB" w:rsidRPr="00F55CCB" w:rsidRDefault="00F55CCB" w:rsidP="00F55CCB">
                      <w:pPr>
                        <w:pStyle w:val="Billedtekst"/>
                        <w:rPr>
                          <w:noProof/>
                          <w:lang w:val="en-US"/>
                        </w:rPr>
                      </w:pPr>
                      <w:r>
                        <w:t xml:space="preserve">Figur </w:t>
                      </w:r>
                      <w:r w:rsidR="007407D3">
                        <w:t>13</w:t>
                      </w:r>
                      <w:r>
                        <w:t>:</w:t>
                      </w:r>
                      <w:r w:rsidRPr="00F55CCB">
                        <w:t xml:space="preserve"> </w:t>
                      </w:r>
                      <w:r>
                        <w:t xml:space="preserve">Stående RU thorax i PA-projektion viser en række linjer, striber og silhuetter på grænsen mellem lunge- og bløddelsvæv. </w:t>
                      </w:r>
                      <w:proofErr w:type="spellStart"/>
                      <w:r w:rsidRPr="00F55CCB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Delden</w:t>
                      </w:r>
                      <w:proofErr w:type="spellEnd"/>
                      <w:r w:rsidRPr="00F55CCB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Pr="00F55CCB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RSaOv</w:t>
                      </w:r>
                      <w:proofErr w:type="spellEnd"/>
                      <w:r w:rsidRPr="00F55CCB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. </w:t>
                      </w:r>
                      <w:r w:rsidRPr="00B65206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Basic Interpretation of Chest X-Ray: Radiology Assistant; 2013 [updated 18.02.2013. Available from: </w:t>
                      </w:r>
                      <w:hyperlink r:id="rId66" w:history="1">
                        <w:r w:rsidRPr="00B65206">
                          <w:rPr>
                            <w:rStyle w:val="Hyperlink"/>
                            <w:rFonts w:cstheme="minorHAnsi"/>
                            <w:i w:val="0"/>
                            <w:iCs w:val="0"/>
                            <w:color w:val="7F7F7F" w:themeColor="text1" w:themeTint="80"/>
                            <w:lang w:val="en-US"/>
                          </w:rPr>
                          <w:t>https://radiologyassistant.nl/chest/chest-x-ray/basic-interpretation</w:t>
                        </w:r>
                      </w:hyperlink>
                      <w:r w:rsidRPr="00B65206">
                        <w:rPr>
                          <w:rFonts w:cstheme="minorHAnsi"/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768832" behindDoc="0" locked="0" layoutInCell="1" allowOverlap="1" wp14:anchorId="375C4221" wp14:editId="55E7A1A5">
            <wp:simplePos x="0" y="0"/>
            <wp:positionH relativeFrom="margin">
              <wp:align>right</wp:align>
            </wp:positionH>
            <wp:positionV relativeFrom="paragraph">
              <wp:posOffset>501650</wp:posOffset>
            </wp:positionV>
            <wp:extent cx="6115050" cy="5136515"/>
            <wp:effectExtent l="0" t="0" r="0" b="6985"/>
            <wp:wrapTopAndBottom/>
            <wp:docPr id="2" name="Billede 2" descr="https://radiologyassistant.nl/img/containers/main/chest-x-ray-basic-interpretation/a51974057d3987_Normal-PA-3.jpg/905a5c0c77d6ae5fee524ae8c45ef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diologyassistant.nl/img/containers/main/chest-x-ray-basic-interpretation/a51974057d3987_Normal-PA-3.jpg/905a5c0c77d6ae5fee524ae8c45ef81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EE4" w:rsidRPr="00F76BE2">
        <w:t xml:space="preserve">Forskydning eller sløring af aortaknoppen kan indikere aorta </w:t>
      </w:r>
      <w:proofErr w:type="spellStart"/>
      <w:r w:rsidR="00DA7EE4" w:rsidRPr="00F76BE2">
        <w:t>aneurisme</w:t>
      </w:r>
      <w:proofErr w:type="spellEnd"/>
      <w:r w:rsidR="00DA7EE4" w:rsidRPr="00F76BE2">
        <w:t xml:space="preserve"> eller nærliggende </w:t>
      </w:r>
      <w:proofErr w:type="spellStart"/>
      <w:r w:rsidR="00DA7EE4" w:rsidRPr="00F76BE2">
        <w:t>lungeinfiltrat</w:t>
      </w:r>
      <w:proofErr w:type="spellEnd"/>
      <w:r w:rsidR="00DA7EE4" w:rsidRPr="00F76BE2">
        <w:t>.</w:t>
      </w:r>
    </w:p>
    <w:p w14:paraId="11A75DC1" w14:textId="61CA554B" w:rsidR="009714C7" w:rsidRDefault="00670048" w:rsidP="00E714A0">
      <w:pPr>
        <w:pStyle w:val="Overskrift2"/>
        <w:numPr>
          <w:ilvl w:val="0"/>
          <w:numId w:val="32"/>
        </w:numPr>
      </w:pPr>
      <w:r>
        <w:t>D</w:t>
      </w:r>
      <w:r w:rsidR="009714C7">
        <w:t>e skjulte område</w:t>
      </w:r>
      <w:r w:rsidR="000367B9">
        <w:t>r</w:t>
      </w:r>
    </w:p>
    <w:p w14:paraId="4B74314A" w14:textId="1D67BA7A" w:rsidR="00167DFF" w:rsidRDefault="0009704C" w:rsidP="00D20901">
      <w:r>
        <w:t xml:space="preserve">Vær </w:t>
      </w:r>
      <w:r w:rsidRPr="00FE09B2">
        <w:t>særligt opmærksom på skjulte område, hvor patologi nemt kan overses</w:t>
      </w:r>
      <w:r w:rsidR="00C65994">
        <w:t xml:space="preserve"> (nævnt i </w:t>
      </w:r>
      <w:proofErr w:type="spellStart"/>
      <w:r w:rsidR="00C65994">
        <w:t>cranio-caudalretning</w:t>
      </w:r>
      <w:proofErr w:type="spellEnd"/>
      <w:r w:rsidR="00C65994">
        <w:t>)</w:t>
      </w:r>
      <w:r w:rsidRPr="00FE09B2">
        <w:t>:</w:t>
      </w:r>
      <w:r>
        <w:t xml:space="preserve"> De </w:t>
      </w:r>
      <w:proofErr w:type="spellStart"/>
      <w:r>
        <w:t>a</w:t>
      </w:r>
      <w:r w:rsidRPr="00FE09B2">
        <w:t>pikal</w:t>
      </w:r>
      <w:r>
        <w:t>e</w:t>
      </w:r>
      <w:proofErr w:type="spellEnd"/>
      <w:r>
        <w:t xml:space="preserve"> zoner </w:t>
      </w:r>
      <w:r w:rsidRPr="00FE09B2">
        <w:t xml:space="preserve">særligt ved den </w:t>
      </w:r>
      <w:proofErr w:type="spellStart"/>
      <w:r w:rsidRPr="00FE09B2">
        <w:t>costokondrale</w:t>
      </w:r>
      <w:proofErr w:type="spellEnd"/>
      <w:r w:rsidRPr="00FE09B2">
        <w:t xml:space="preserve"> overgang,</w:t>
      </w:r>
      <w:r>
        <w:t xml:space="preserve"> de </w:t>
      </w:r>
      <w:proofErr w:type="spellStart"/>
      <w:r>
        <w:t>hilære</w:t>
      </w:r>
      <w:proofErr w:type="spellEnd"/>
      <w:r w:rsidRPr="00FE09B2">
        <w:t xml:space="preserve"> zone</w:t>
      </w:r>
      <w:r>
        <w:t xml:space="preserve">r, den </w:t>
      </w:r>
      <w:proofErr w:type="spellStart"/>
      <w:r>
        <w:t>r</w:t>
      </w:r>
      <w:r w:rsidRPr="00FE09B2">
        <w:t>etrocardi</w:t>
      </w:r>
      <w:r>
        <w:t>elle</w:t>
      </w:r>
      <w:proofErr w:type="spellEnd"/>
      <w:r w:rsidRPr="00FE09B2">
        <w:t xml:space="preserve"> zone</w:t>
      </w:r>
      <w:r>
        <w:t xml:space="preserve"> og z</w:t>
      </w:r>
      <w:r w:rsidRPr="00FE09B2">
        <w:t>one</w:t>
      </w:r>
      <w:r>
        <w:t>r</w:t>
      </w:r>
      <w:r w:rsidRPr="00FE09B2">
        <w:t xml:space="preserve"> under diafragmakuplerne</w:t>
      </w:r>
      <w:r>
        <w:t>.</w:t>
      </w:r>
    </w:p>
    <w:p w14:paraId="42EC171F" w14:textId="77777777" w:rsidR="005962E3" w:rsidRDefault="005962E3" w:rsidP="00D20901"/>
    <w:p w14:paraId="20CCF516" w14:textId="3686238D" w:rsidR="007C3CC0" w:rsidRDefault="007C3CC0" w:rsidP="00AE788B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4E0B2E" wp14:editId="40EB4C31">
                <wp:simplePos x="0" y="0"/>
                <wp:positionH relativeFrom="margin">
                  <wp:posOffset>34290</wp:posOffset>
                </wp:positionH>
                <wp:positionV relativeFrom="paragraph">
                  <wp:posOffset>5815965</wp:posOffset>
                </wp:positionV>
                <wp:extent cx="6067425" cy="464820"/>
                <wp:effectExtent l="0" t="0" r="9525" b="0"/>
                <wp:wrapTopAndBottom/>
                <wp:docPr id="1035" name="Tekstfelt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464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1F10DB" w14:textId="48506760" w:rsidR="00167DFF" w:rsidRPr="00F312D1" w:rsidRDefault="00167DFF" w:rsidP="00167DFF">
                            <w:pPr>
                              <w:pStyle w:val="Billedtekst"/>
                              <w:rPr>
                                <w:noProof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t xml:space="preserve">Figur </w:t>
                            </w:r>
                            <w:r w:rsidR="00201E2D">
                              <w:t>14</w:t>
                            </w:r>
                            <w:r>
                              <w:t xml:space="preserve">: </w:t>
                            </w:r>
                            <w:r w:rsidRPr="0028365C">
                              <w:t xml:space="preserve">Stående RU thorax i PA-projektion med markering af de skjulte områder. </w:t>
                            </w:r>
                            <w:proofErr w:type="spellStart"/>
                            <w:r w:rsidRPr="00F312D1">
                              <w:rPr>
                                <w:color w:val="7F7F7F" w:themeColor="text1" w:themeTint="80"/>
                                <w:lang w:val="en-US"/>
                              </w:rPr>
                              <w:t>Delden</w:t>
                            </w:r>
                            <w:proofErr w:type="spellEnd"/>
                            <w:r w:rsidRPr="00F312D1">
                              <w:rPr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312D1">
                              <w:rPr>
                                <w:color w:val="7F7F7F" w:themeColor="text1" w:themeTint="80"/>
                                <w:lang w:val="en-US"/>
                              </w:rPr>
                              <w:t>RSaOv</w:t>
                            </w:r>
                            <w:proofErr w:type="spellEnd"/>
                            <w:r w:rsidRPr="00F312D1">
                              <w:rPr>
                                <w:color w:val="7F7F7F" w:themeColor="text1" w:themeTint="80"/>
                                <w:lang w:val="en-US"/>
                              </w:rPr>
                              <w:t>. Basic Interpretation of Chest X-Ray: Radiology Assistant; 2013 [updated 18.02.2013. Available from: https://radiologyassistant.nl/chest/chest-x-ray/basic-interpretatio</w:t>
                            </w:r>
                            <w:r w:rsidR="00F312D1">
                              <w:rPr>
                                <w:color w:val="7F7F7F" w:themeColor="text1" w:themeTint="80"/>
                                <w:lang w:val="en-US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0B2E" id="Tekstfelt 1035" o:spid="_x0000_s1039" type="#_x0000_t202" style="position:absolute;margin-left:2.7pt;margin-top:457.95pt;width:477.75pt;height:36.6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" stroked="f">
                <v:textbox inset="0,0,0,0">
                  <w:txbxContent>
                    <w:p w14:paraId="731F10DB" w14:textId="48506760" w:rsidR="00167DFF" w:rsidRPr="00F312D1" w:rsidRDefault="00167DFF" w:rsidP="00167DFF">
                      <w:pPr>
                        <w:pStyle w:val="Billedtekst"/>
                        <w:rPr>
                          <w:noProof/>
                          <w:color w:val="7F7F7F" w:themeColor="text1" w:themeTint="80"/>
                          <w:lang w:val="en-US"/>
                        </w:rPr>
                      </w:pPr>
                      <w:r>
                        <w:t xml:space="preserve">Figur </w:t>
                      </w:r>
                      <w:r w:rsidR="00201E2D">
                        <w:t>14</w:t>
                      </w:r>
                      <w:r>
                        <w:t xml:space="preserve">: </w:t>
                      </w:r>
                      <w:r w:rsidRPr="0028365C">
                        <w:t xml:space="preserve">Stående RU thorax i PA-projektion med markering af de skjulte områder. </w:t>
                      </w:r>
                      <w:proofErr w:type="spellStart"/>
                      <w:r w:rsidRPr="00F312D1">
                        <w:rPr>
                          <w:color w:val="7F7F7F" w:themeColor="text1" w:themeTint="80"/>
                          <w:lang w:val="en-US"/>
                        </w:rPr>
                        <w:t>Delden</w:t>
                      </w:r>
                      <w:proofErr w:type="spellEnd"/>
                      <w:r w:rsidRPr="00F312D1">
                        <w:rPr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Pr="00F312D1">
                        <w:rPr>
                          <w:color w:val="7F7F7F" w:themeColor="text1" w:themeTint="80"/>
                          <w:lang w:val="en-US"/>
                        </w:rPr>
                        <w:t>RSaOv</w:t>
                      </w:r>
                      <w:proofErr w:type="spellEnd"/>
                      <w:r w:rsidRPr="00F312D1">
                        <w:rPr>
                          <w:color w:val="7F7F7F" w:themeColor="text1" w:themeTint="80"/>
                          <w:lang w:val="en-US"/>
                        </w:rPr>
                        <w:t>. Basic Interpretation of Chest X-Ray: Radiology Assistant; 2013 [updated 18.02.2013. Available from: https://radiologyassistant.nl/chest/chest-x-ray/basic-interpretatio</w:t>
                      </w:r>
                      <w:r w:rsidR="00F312D1">
                        <w:rPr>
                          <w:color w:val="7F7F7F" w:themeColor="text1" w:themeTint="80"/>
                          <w:lang w:val="en-US"/>
                        </w:rPr>
                        <w:t>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4745940F" wp14:editId="2B0A8B5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86475" cy="5762625"/>
            <wp:effectExtent l="0" t="0" r="9525" b="9525"/>
            <wp:wrapTopAndBottom/>
            <wp:docPr id="1034" name="Billed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1870" r="13467" b="1912"/>
                    <a:stretch/>
                  </pic:blipFill>
                  <pic:spPr bwMode="auto">
                    <a:xfrm>
                      <a:off x="0" y="0"/>
                      <a:ext cx="60864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C907E" w14:textId="51DACC8C" w:rsidR="005962E3" w:rsidRDefault="00534C5A" w:rsidP="00BE30C5">
      <w:pPr>
        <w:pStyle w:val="Overskrift2"/>
        <w:numPr>
          <w:ilvl w:val="0"/>
          <w:numId w:val="32"/>
        </w:numPr>
        <w:rPr>
          <w:lang w:val="en-US"/>
        </w:rPr>
      </w:pPr>
      <w:proofErr w:type="spellStart"/>
      <w:r>
        <w:rPr>
          <w:lang w:val="en-US"/>
        </w:rPr>
        <w:t>Lunges</w:t>
      </w:r>
      <w:r w:rsidR="005962E3">
        <w:rPr>
          <w:lang w:val="en-US"/>
        </w:rPr>
        <w:t>tase</w:t>
      </w:r>
      <w:proofErr w:type="spellEnd"/>
    </w:p>
    <w:p w14:paraId="5740C3FE" w14:textId="44847F20" w:rsidR="007B5746" w:rsidRDefault="005345D6" w:rsidP="007B5746">
      <w:pPr>
        <w:spacing w:after="0"/>
      </w:pPr>
      <w:r>
        <w:t>L</w:t>
      </w:r>
      <w:r w:rsidR="009D291D">
        <w:t>unge</w:t>
      </w:r>
      <w:r w:rsidR="007078B9">
        <w:t>stase beskrives</w:t>
      </w:r>
      <w:r w:rsidR="00C9029D">
        <w:t xml:space="preserve"> optimalt</w:t>
      </w:r>
      <w:r w:rsidR="00805E19">
        <w:t xml:space="preserve"> </w:t>
      </w:r>
      <w:r w:rsidR="007078B9">
        <w:t xml:space="preserve">ud fra et stående </w:t>
      </w:r>
      <w:r w:rsidR="009D291D">
        <w:t xml:space="preserve">RU </w:t>
      </w:r>
      <w:r w:rsidR="007078B9">
        <w:t>thorax</w:t>
      </w:r>
      <w:r w:rsidR="009D291D">
        <w:t xml:space="preserve"> i inspirato</w:t>
      </w:r>
      <w:r w:rsidR="009E5EF7">
        <w:t>r</w:t>
      </w:r>
      <w:r w:rsidR="009D291D">
        <w:t>isk fase</w:t>
      </w:r>
      <w:r>
        <w:t>, da l</w:t>
      </w:r>
      <w:r w:rsidR="009E5EF7">
        <w:t>iggende optagelser kan give falsk</w:t>
      </w:r>
      <w:r w:rsidR="002F0B78">
        <w:t xml:space="preserve"> indtryk </w:t>
      </w:r>
      <w:r w:rsidR="009E5EF7">
        <w:t xml:space="preserve">af </w:t>
      </w:r>
      <w:r w:rsidR="006A50F1">
        <w:t>forstørret hjerte</w:t>
      </w:r>
      <w:r w:rsidR="003E083D">
        <w:t>, breddeøget mediastinum</w:t>
      </w:r>
      <w:r w:rsidR="006A50F1">
        <w:t xml:space="preserve"> </w:t>
      </w:r>
      <w:r w:rsidR="003E083D">
        <w:t>samt</w:t>
      </w:r>
      <w:r w:rsidR="006A50F1">
        <w:t xml:space="preserve"> </w:t>
      </w:r>
      <w:proofErr w:type="spellStart"/>
      <w:r w:rsidR="00FF3D42">
        <w:t>prominerende</w:t>
      </w:r>
      <w:proofErr w:type="spellEnd"/>
      <w:r w:rsidR="00FF3D42">
        <w:t xml:space="preserve"> lungekar </w:t>
      </w:r>
      <w:proofErr w:type="spellStart"/>
      <w:r w:rsidR="003E083D">
        <w:t>perihilært</w:t>
      </w:r>
      <w:proofErr w:type="spellEnd"/>
      <w:r w:rsidR="003E083D">
        <w:t xml:space="preserve"> og </w:t>
      </w:r>
      <w:proofErr w:type="spellStart"/>
      <w:r w:rsidR="00FF3D42">
        <w:t>apikalt</w:t>
      </w:r>
      <w:proofErr w:type="spellEnd"/>
      <w:r w:rsidR="003E083D">
        <w:t xml:space="preserve"> i lungerne</w:t>
      </w:r>
      <w:r w:rsidR="009E5EF7">
        <w:t xml:space="preserve">, </w:t>
      </w:r>
      <w:r w:rsidR="008169DA">
        <w:t xml:space="preserve">hvilket </w:t>
      </w:r>
      <w:r>
        <w:t>man</w:t>
      </w:r>
      <w:r w:rsidR="009E5EF7">
        <w:t xml:space="preserve"> </w:t>
      </w:r>
      <w:r w:rsidR="00C9029D">
        <w:t xml:space="preserve">bør tage forbehold for. </w:t>
      </w:r>
    </w:p>
    <w:p w14:paraId="11245E2C" w14:textId="5ED287C4" w:rsidR="005962E3" w:rsidRDefault="00F224CB" w:rsidP="005962E3">
      <w:r>
        <w:t xml:space="preserve">Lungestase </w:t>
      </w:r>
      <w:r w:rsidR="00805E19">
        <w:t xml:space="preserve">kan graderes i </w:t>
      </w:r>
      <w:r w:rsidR="00EE1A30">
        <w:t xml:space="preserve">følgende </w:t>
      </w:r>
      <w:r w:rsidR="00DE3FAA">
        <w:t xml:space="preserve">tre </w:t>
      </w:r>
      <w:r w:rsidR="00805E19">
        <w:t>fase</w:t>
      </w:r>
      <w:r w:rsidR="00CC2784">
        <w:t>r</w:t>
      </w:r>
      <w:r w:rsidR="00054E40">
        <w:t xml:space="preserve"> på baggrund af </w:t>
      </w:r>
      <w:proofErr w:type="spellStart"/>
      <w:r w:rsidR="006C3CF1">
        <w:t>pulmonal</w:t>
      </w:r>
      <w:r w:rsidR="00340930">
        <w:t>t</w:t>
      </w:r>
      <w:proofErr w:type="spellEnd"/>
      <w:r w:rsidR="00340930">
        <w:t xml:space="preserve"> indkilingstryk (</w:t>
      </w:r>
      <w:proofErr w:type="spellStart"/>
      <w:r w:rsidR="00306A1A">
        <w:t>pulmonary</w:t>
      </w:r>
      <w:proofErr w:type="spellEnd"/>
      <w:r w:rsidR="00306A1A">
        <w:t xml:space="preserve"> </w:t>
      </w:r>
      <w:proofErr w:type="spellStart"/>
      <w:r w:rsidR="00306A1A">
        <w:t>capillary</w:t>
      </w:r>
      <w:proofErr w:type="spellEnd"/>
      <w:r w:rsidR="00306A1A">
        <w:t xml:space="preserve"> </w:t>
      </w:r>
      <w:proofErr w:type="spellStart"/>
      <w:r w:rsidR="00306A1A">
        <w:t>wedge</w:t>
      </w:r>
      <w:proofErr w:type="spellEnd"/>
      <w:r w:rsidR="00306A1A">
        <w:t xml:space="preserve"> </w:t>
      </w:r>
      <w:proofErr w:type="spellStart"/>
      <w:r w:rsidR="00306A1A">
        <w:t>pressure</w:t>
      </w:r>
      <w:proofErr w:type="spellEnd"/>
      <w:r w:rsidR="00340930">
        <w:t>)</w:t>
      </w:r>
      <w:r w:rsidR="00E96117">
        <w:t xml:space="preserve">: </w:t>
      </w:r>
      <w:proofErr w:type="spellStart"/>
      <w:r w:rsidR="00E96117">
        <w:t>Redistribution</w:t>
      </w:r>
      <w:proofErr w:type="spellEnd"/>
      <w:r w:rsidR="00E96117">
        <w:t xml:space="preserve"> af blodet </w:t>
      </w:r>
      <w:r w:rsidR="004E438D">
        <w:t xml:space="preserve">i lungerne, </w:t>
      </w:r>
      <w:proofErr w:type="spellStart"/>
      <w:r w:rsidR="004E438D">
        <w:t>interstitielt</w:t>
      </w:r>
      <w:proofErr w:type="spellEnd"/>
      <w:r w:rsidR="004E438D">
        <w:t xml:space="preserve"> ødem og alveolært ødem</w:t>
      </w:r>
      <w:r w:rsidR="00206A9A">
        <w:t xml:space="preserve">. </w:t>
      </w:r>
      <w:r w:rsidR="00CC2784">
        <w:t>De forskellige</w:t>
      </w:r>
      <w:r w:rsidR="00D410BF">
        <w:t xml:space="preserve"> radiologiske</w:t>
      </w:r>
      <w:r w:rsidR="00CC2784">
        <w:t xml:space="preserve"> tegn</w:t>
      </w:r>
      <w:r w:rsidR="00D410BF">
        <w:t xml:space="preserve"> </w:t>
      </w:r>
      <w:r w:rsidR="00411259">
        <w:t>på lungestase</w:t>
      </w:r>
      <w:r w:rsidR="00D410BF">
        <w:t xml:space="preserve">, </w:t>
      </w:r>
      <w:r w:rsidR="00CC2784">
        <w:t xml:space="preserve">er dog ikke altid </w:t>
      </w:r>
      <w:r w:rsidR="00906285">
        <w:t xml:space="preserve">repræsenteret på RU thorax og ses </w:t>
      </w:r>
      <w:r w:rsidR="009D291D">
        <w:t xml:space="preserve">ikke nødvendigvis </w:t>
      </w:r>
      <w:r w:rsidR="006D2673">
        <w:t xml:space="preserve">i </w:t>
      </w:r>
      <w:r w:rsidR="00D410BF">
        <w:t>oven</w:t>
      </w:r>
      <w:r w:rsidR="004F1647">
        <w:t>stående r</w:t>
      </w:r>
      <w:r w:rsidR="009D291D">
        <w:t>ækkefølge.</w:t>
      </w:r>
      <w:r w:rsidR="00C103FF">
        <w:t xml:space="preserve">   </w:t>
      </w:r>
      <w:r w:rsidR="009D291D">
        <w:t xml:space="preserve"> </w:t>
      </w:r>
    </w:p>
    <w:p w14:paraId="53387F92" w14:textId="4E49E0FA" w:rsidR="00FB7C64" w:rsidRDefault="00FB7C64" w:rsidP="00FB7C64">
      <w:r>
        <w:lastRenderedPageBreak/>
        <w:t xml:space="preserve">Ifm. med lungestase kan man </w:t>
      </w:r>
      <w:r w:rsidR="00404148">
        <w:t xml:space="preserve">ofte </w:t>
      </w:r>
      <w:r>
        <w:t xml:space="preserve">se </w:t>
      </w:r>
      <w:proofErr w:type="spellStart"/>
      <w:r>
        <w:t>kardiomegali</w:t>
      </w:r>
      <w:proofErr w:type="spellEnd"/>
      <w:r>
        <w:t xml:space="preserve">, hvilket </w:t>
      </w:r>
      <w:r w:rsidR="00E0690C">
        <w:t xml:space="preserve">kan være med til at bekræfte en typisk længerevarende </w:t>
      </w:r>
      <w:proofErr w:type="spellStart"/>
      <w:r w:rsidR="00461E03">
        <w:t>kardiel</w:t>
      </w:r>
      <w:proofErr w:type="spellEnd"/>
      <w:r w:rsidR="00461E03">
        <w:t xml:space="preserve"> </w:t>
      </w:r>
      <w:r w:rsidR="00024FEF">
        <w:t>problemstilling</w:t>
      </w:r>
      <w:r w:rsidR="00E0690C">
        <w:t xml:space="preserve">. </w:t>
      </w:r>
      <w:r>
        <w:t xml:space="preserve">Et breddeøget mediastinum </w:t>
      </w:r>
      <w:proofErr w:type="spellStart"/>
      <w:r>
        <w:t>svt</w:t>
      </w:r>
      <w:proofErr w:type="spellEnd"/>
      <w:r>
        <w:t xml:space="preserve">. det vaskulære </w:t>
      </w:r>
      <w:proofErr w:type="spellStart"/>
      <w:r>
        <w:t>pedikel</w:t>
      </w:r>
      <w:proofErr w:type="spellEnd"/>
      <w:r>
        <w:t xml:space="preserve"> </w:t>
      </w:r>
      <w:r w:rsidR="004A50E2">
        <w:t xml:space="preserve">(afgrænset af v. cava </w:t>
      </w:r>
      <w:proofErr w:type="spellStart"/>
      <w:r w:rsidR="004A50E2">
        <w:t>superior</w:t>
      </w:r>
      <w:proofErr w:type="spellEnd"/>
      <w:r w:rsidR="004A50E2">
        <w:t xml:space="preserve"> på højre side og afgang</w:t>
      </w:r>
      <w:r w:rsidR="00E86D72">
        <w:t>en</w:t>
      </w:r>
      <w:r w:rsidR="00AE3BB7">
        <w:t xml:space="preserve"> a. </w:t>
      </w:r>
      <w:proofErr w:type="spellStart"/>
      <w:r w:rsidR="00AE3BB7">
        <w:t>subclavia</w:t>
      </w:r>
      <w:proofErr w:type="spellEnd"/>
      <w:r w:rsidR="00AE3BB7">
        <w:t xml:space="preserve"> </w:t>
      </w:r>
      <w:r w:rsidR="00E86D72">
        <w:t xml:space="preserve">sin </w:t>
      </w:r>
      <w:r w:rsidR="00AE3BB7">
        <w:t>på venstre side)</w:t>
      </w:r>
      <w:r w:rsidR="004A50E2">
        <w:t xml:space="preserve"> </w:t>
      </w:r>
      <w:r>
        <w:t>kan også ses ifm. lungestase</w:t>
      </w:r>
      <w:r w:rsidR="00E86D72">
        <w:t>,</w:t>
      </w:r>
      <w:r>
        <w:t xml:space="preserve"> hyppigst ifm. overhydrering</w:t>
      </w:r>
      <w:r w:rsidR="00780BC1">
        <w:t>/</w:t>
      </w:r>
      <w:r>
        <w:t xml:space="preserve">nyresvigt eller kronisk hjertesvigt. </w:t>
      </w:r>
      <w:r w:rsidR="00024FEF">
        <w:t xml:space="preserve">Hvorimod </w:t>
      </w:r>
      <w:r>
        <w:t>det kan være smalt eller normalt ved akut hjerte</w:t>
      </w:r>
      <w:r w:rsidR="00780BC1">
        <w:t>s</w:t>
      </w:r>
      <w:r>
        <w:t>vigt</w:t>
      </w:r>
      <w:r w:rsidR="00ED11B1">
        <w:t xml:space="preserve"> eller ARDS (akut respiratorisk </w:t>
      </w:r>
      <w:proofErr w:type="spellStart"/>
      <w:r w:rsidR="00ED11B1">
        <w:t>distress</w:t>
      </w:r>
      <w:proofErr w:type="spellEnd"/>
      <w:r w:rsidR="00ED11B1">
        <w:t xml:space="preserve"> syndrom</w:t>
      </w:r>
      <w:r w:rsidR="005633A1">
        <w:t>)</w:t>
      </w:r>
      <w:r>
        <w:t xml:space="preserve">.   </w:t>
      </w:r>
    </w:p>
    <w:p w14:paraId="4AAB25EA" w14:textId="4918B634" w:rsidR="007078B9" w:rsidRDefault="007078B9" w:rsidP="007078B9">
      <w:pPr>
        <w:pStyle w:val="Overskrift3"/>
      </w:pPr>
      <w:r>
        <w:t xml:space="preserve">Fase 1: </w:t>
      </w:r>
      <w:proofErr w:type="spellStart"/>
      <w:r>
        <w:t>Redistribution</w:t>
      </w:r>
      <w:proofErr w:type="spellEnd"/>
      <w:r>
        <w:t xml:space="preserve"> af blodet </w:t>
      </w:r>
    </w:p>
    <w:p w14:paraId="1BC98506" w14:textId="166EE796" w:rsidR="00512B34" w:rsidRDefault="007078B9" w:rsidP="00512B34">
      <w:pPr>
        <w:spacing w:after="0"/>
      </w:pPr>
      <w:r>
        <w:t xml:space="preserve">På </w:t>
      </w:r>
      <w:r w:rsidR="009D291D">
        <w:t xml:space="preserve">et </w:t>
      </w:r>
      <w:r>
        <w:t>normalt</w:t>
      </w:r>
      <w:r w:rsidR="009D291D">
        <w:t>,</w:t>
      </w:r>
      <w:r>
        <w:t xml:space="preserve"> stående røntgen</w:t>
      </w:r>
      <w:r w:rsidR="009D291D">
        <w:t>billede</w:t>
      </w:r>
      <w:r>
        <w:t xml:space="preserve"> af thorax </w:t>
      </w:r>
      <w:r w:rsidR="009D291D">
        <w:t xml:space="preserve">er karforsyningen til de øvre lungefelter mindre og færre i antal sammenholdt med karforsyningen til basale lungeafsnit. </w:t>
      </w:r>
      <w:r w:rsidR="00512B34">
        <w:t xml:space="preserve">På niveau med </w:t>
      </w:r>
      <w:proofErr w:type="spellStart"/>
      <w:r w:rsidR="00512B34">
        <w:t>hil</w:t>
      </w:r>
      <w:r w:rsidR="00D7229D">
        <w:t>i</w:t>
      </w:r>
      <w:proofErr w:type="spellEnd"/>
      <w:r w:rsidR="00512B34">
        <w:t xml:space="preserve"> er tilhørerende kar og bron</w:t>
      </w:r>
      <w:r w:rsidR="00713869">
        <w:t>kie</w:t>
      </w:r>
      <w:r w:rsidR="00CF5E14">
        <w:t>r</w:t>
      </w:r>
      <w:r w:rsidR="00512B34">
        <w:t xml:space="preserve"> </w:t>
      </w:r>
      <w:r w:rsidR="00713869">
        <w:t xml:space="preserve">normalt </w:t>
      </w:r>
      <w:r w:rsidR="00512B34">
        <w:t xml:space="preserve">lige store. </w:t>
      </w:r>
    </w:p>
    <w:p w14:paraId="4E094B97" w14:textId="5146D521" w:rsidR="00375049" w:rsidRDefault="009D291D" w:rsidP="00375049">
      <w:r>
        <w:t xml:space="preserve">I fase 1 sker der en </w:t>
      </w:r>
      <w:proofErr w:type="spellStart"/>
      <w:r>
        <w:t>redistrubution</w:t>
      </w:r>
      <w:proofErr w:type="spellEnd"/>
      <w:r>
        <w:t xml:space="preserve"> af blodet fra de basale til de </w:t>
      </w:r>
      <w:proofErr w:type="spellStart"/>
      <w:r>
        <w:t>apikale</w:t>
      </w:r>
      <w:proofErr w:type="spellEnd"/>
      <w:r>
        <w:t xml:space="preserve"> lungeafsnit</w:t>
      </w:r>
      <w:r w:rsidR="009825D6">
        <w:t xml:space="preserve">, hvilket kan ses som </w:t>
      </w:r>
      <w:proofErr w:type="spellStart"/>
      <w:r w:rsidR="009825D6">
        <w:t>prominerende</w:t>
      </w:r>
      <w:proofErr w:type="spellEnd"/>
      <w:r w:rsidR="009825D6">
        <w:t xml:space="preserve"> </w:t>
      </w:r>
      <w:proofErr w:type="spellStart"/>
      <w:r w:rsidR="009825D6">
        <w:t>lungekartegning</w:t>
      </w:r>
      <w:proofErr w:type="spellEnd"/>
      <w:r w:rsidR="009825D6">
        <w:t xml:space="preserve"> </w:t>
      </w:r>
      <w:proofErr w:type="spellStart"/>
      <w:r w:rsidR="009825D6">
        <w:t>perihilært</w:t>
      </w:r>
      <w:proofErr w:type="spellEnd"/>
      <w:r w:rsidR="009825D6">
        <w:t xml:space="preserve"> og </w:t>
      </w:r>
      <w:proofErr w:type="spellStart"/>
      <w:r w:rsidR="009825D6">
        <w:t>apikalt</w:t>
      </w:r>
      <w:proofErr w:type="spellEnd"/>
      <w:r w:rsidR="009825D6">
        <w:t xml:space="preserve"> i </w:t>
      </w:r>
      <w:proofErr w:type="spellStart"/>
      <w:r w:rsidR="009825D6">
        <w:t>lunger</w:t>
      </w:r>
      <w:r w:rsidR="00126506">
        <w:t>felterne</w:t>
      </w:r>
      <w:proofErr w:type="spellEnd"/>
      <w:r w:rsidR="00126506">
        <w:t xml:space="preserve"> herunder </w:t>
      </w:r>
      <w:r w:rsidR="00D91FE3">
        <w:t xml:space="preserve">en </w:t>
      </w:r>
      <w:r w:rsidR="00713869">
        <w:t>øget</w:t>
      </w:r>
      <w:r w:rsidR="00512B34">
        <w:t xml:space="preserve"> arter</w:t>
      </w:r>
      <w:r w:rsidR="00713869">
        <w:t>ie</w:t>
      </w:r>
      <w:r w:rsidR="00D062AD">
        <w:t>/</w:t>
      </w:r>
      <w:r w:rsidR="00512B34">
        <w:t>bron</w:t>
      </w:r>
      <w:r w:rsidR="00713869">
        <w:t>kie-</w:t>
      </w:r>
      <w:r w:rsidR="00512B34">
        <w:t>ratio</w:t>
      </w:r>
      <w:r>
        <w:t xml:space="preserve">. </w:t>
      </w:r>
      <w:r w:rsidR="0084590A">
        <w:t xml:space="preserve">Der kan </w:t>
      </w:r>
      <w:r w:rsidR="00C508BE">
        <w:t>evt. også ses</w:t>
      </w:r>
      <w:r w:rsidR="00293923">
        <w:t xml:space="preserve"> et</w:t>
      </w:r>
      <w:r w:rsidR="006C1927">
        <w:t xml:space="preserve"> </w:t>
      </w:r>
      <w:r w:rsidR="00C508BE">
        <w:t>forstørret hjerte</w:t>
      </w:r>
      <w:r w:rsidR="006C1927">
        <w:t xml:space="preserve"> og </w:t>
      </w:r>
      <w:r w:rsidR="00375049">
        <w:t xml:space="preserve">breddeøget mediastinum </w:t>
      </w:r>
      <w:proofErr w:type="spellStart"/>
      <w:r w:rsidR="00375049">
        <w:t>svt</w:t>
      </w:r>
      <w:proofErr w:type="spellEnd"/>
      <w:r w:rsidR="00375049">
        <w:t xml:space="preserve">. det vaskulære </w:t>
      </w:r>
      <w:proofErr w:type="spellStart"/>
      <w:r w:rsidR="00375049">
        <w:t>pedikel</w:t>
      </w:r>
      <w:proofErr w:type="spellEnd"/>
      <w:r w:rsidR="00375049">
        <w:t xml:space="preserve">.   </w:t>
      </w:r>
    </w:p>
    <w:p w14:paraId="1329EBC4" w14:textId="79E3C9A8" w:rsidR="007407D3" w:rsidRDefault="007407D3" w:rsidP="007407D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044364" wp14:editId="0C666880">
                <wp:simplePos x="0" y="0"/>
                <wp:positionH relativeFrom="margin">
                  <wp:posOffset>0</wp:posOffset>
                </wp:positionH>
                <wp:positionV relativeFrom="paragraph">
                  <wp:posOffset>3718560</wp:posOffset>
                </wp:positionV>
                <wp:extent cx="6036310" cy="635"/>
                <wp:effectExtent l="0" t="0" r="2540" b="6985"/>
                <wp:wrapTopAndBottom/>
                <wp:docPr id="1776718039" name="Tekstfelt 1776718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65D206" w14:textId="052A06F7" w:rsidR="007407D3" w:rsidRPr="0061364A" w:rsidRDefault="007407D3" w:rsidP="007407D3">
                            <w:pPr>
                              <w:pStyle w:val="Billedtekst"/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t>Figur 15:</w:t>
                            </w:r>
                            <w:r w:rsidRPr="0072047B">
                              <w:t xml:space="preserve"> </w:t>
                            </w:r>
                            <w:r>
                              <w:t>RU thorax</w:t>
                            </w:r>
                            <w:r w:rsidR="0061364A">
                              <w:t xml:space="preserve"> i PA</w:t>
                            </w:r>
                            <w:r w:rsidR="009A0D13">
                              <w:t>-</w:t>
                            </w:r>
                            <w:r w:rsidR="0061364A">
                              <w:t>projektion</w:t>
                            </w:r>
                            <w:r>
                              <w:t xml:space="preserve"> viser </w:t>
                            </w:r>
                            <w:r w:rsidR="009A0D13">
                              <w:t xml:space="preserve">et </w:t>
                            </w:r>
                            <w:r>
                              <w:t xml:space="preserve">forstørret hjerte og </w:t>
                            </w:r>
                            <w:proofErr w:type="spellStart"/>
                            <w:r w:rsidR="00646242">
                              <w:t>prominerende</w:t>
                            </w:r>
                            <w:proofErr w:type="spellEnd"/>
                            <w:r w:rsidR="00646242">
                              <w:t xml:space="preserve"> </w:t>
                            </w:r>
                            <w:proofErr w:type="spellStart"/>
                            <w:r w:rsidR="00646242">
                              <w:t>lungekartegning</w:t>
                            </w:r>
                            <w:proofErr w:type="spellEnd"/>
                            <w:r w:rsidR="00646242">
                              <w:t xml:space="preserve"> </w:t>
                            </w:r>
                            <w:proofErr w:type="spellStart"/>
                            <w:r w:rsidR="00646242">
                              <w:t>perihilært</w:t>
                            </w:r>
                            <w:proofErr w:type="spellEnd"/>
                            <w:r w:rsidR="00646242">
                              <w:t xml:space="preserve"> og </w:t>
                            </w:r>
                            <w:proofErr w:type="spellStart"/>
                            <w:r w:rsidR="00FD4BA7">
                              <w:t>apikalt</w:t>
                            </w:r>
                            <w:proofErr w:type="spellEnd"/>
                            <w:r w:rsidR="00FD4BA7">
                              <w:t xml:space="preserve"> i lungerne</w:t>
                            </w:r>
                            <w:r w:rsidR="0061364A">
                              <w:t xml:space="preserve"> </w:t>
                            </w:r>
                            <w:r w:rsidR="001C10D0">
                              <w:t xml:space="preserve">med </w:t>
                            </w:r>
                            <w:r>
                              <w:t xml:space="preserve">øget </w:t>
                            </w:r>
                            <w:r w:rsidR="00903E03">
                              <w:t>arterie</w:t>
                            </w:r>
                            <w:r w:rsidR="00245FE1">
                              <w:t>/</w:t>
                            </w:r>
                            <w:r>
                              <w:t>bronkie-ratio (se pil</w:t>
                            </w:r>
                            <w:r w:rsidR="0061364A">
                              <w:t>e</w:t>
                            </w:r>
                            <w:r>
                              <w:t>)</w:t>
                            </w:r>
                            <w:r w:rsidR="0081351C">
                              <w:t xml:space="preserve"> som tegn på lungestase</w:t>
                            </w:r>
                            <w:r>
                              <w:t xml:space="preserve">. </w:t>
                            </w:r>
                            <w:r w:rsidR="0061364A"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Cremers S, Bradshaw J, </w:t>
                            </w:r>
                            <w:proofErr w:type="spellStart"/>
                            <w:r w:rsidR="0061364A"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Herfkens</w:t>
                            </w:r>
                            <w:proofErr w:type="spellEnd"/>
                            <w:r w:rsidR="0061364A"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 F. Chest X-ray - Heart Failure: Radiology Assistant; 2010 [updated 2010.09.01. Available from: </w:t>
                            </w:r>
                            <w:hyperlink r:id="rId70" w:history="1">
                              <w:r w:rsidR="0061364A" w:rsidRPr="0061364A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https://radiologyassistant.nl/chest/chest-x-ray/heart-failure</w:t>
                              </w:r>
                            </w:hyperlink>
                            <w:r w:rsidR="0061364A"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44364" id="Tekstfelt 1776718039" o:spid="_x0000_s1040" type="#_x0000_t202" style="position:absolute;margin-left:0;margin-top:292.8pt;width:475.3pt;height:.05pt;z-index:251646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" stroked="f">
                <v:textbox style="mso-fit-shape-to-text:t" inset="0,0,0,0">
                  <w:txbxContent>
                    <w:p w14:paraId="4F65D206" w14:textId="052A06F7" w:rsidR="007407D3" w:rsidRPr="0061364A" w:rsidRDefault="007407D3" w:rsidP="007407D3">
                      <w:pPr>
                        <w:pStyle w:val="Billedtekst"/>
                        <w:rPr>
                          <w:u w:val="single"/>
                          <w:lang w:val="en-US"/>
                        </w:rPr>
                      </w:pPr>
                      <w:r>
                        <w:t>Figur 15:</w:t>
                      </w:r>
                      <w:r w:rsidRPr="0072047B">
                        <w:t xml:space="preserve"> </w:t>
                      </w:r>
                      <w:r>
                        <w:t>RU thorax</w:t>
                      </w:r>
                      <w:r w:rsidR="0061364A">
                        <w:t xml:space="preserve"> i PA</w:t>
                      </w:r>
                      <w:r w:rsidR="009A0D13">
                        <w:t>-</w:t>
                      </w:r>
                      <w:r w:rsidR="0061364A">
                        <w:t>projektion</w:t>
                      </w:r>
                      <w:r>
                        <w:t xml:space="preserve"> viser </w:t>
                      </w:r>
                      <w:r w:rsidR="009A0D13">
                        <w:t xml:space="preserve">et </w:t>
                      </w:r>
                      <w:r>
                        <w:t xml:space="preserve">forstørret hjerte og </w:t>
                      </w:r>
                      <w:proofErr w:type="spellStart"/>
                      <w:r w:rsidR="00646242">
                        <w:t>prominerende</w:t>
                      </w:r>
                      <w:proofErr w:type="spellEnd"/>
                      <w:r w:rsidR="00646242">
                        <w:t xml:space="preserve"> </w:t>
                      </w:r>
                      <w:proofErr w:type="spellStart"/>
                      <w:r w:rsidR="00646242">
                        <w:t>lungekartegning</w:t>
                      </w:r>
                      <w:proofErr w:type="spellEnd"/>
                      <w:r w:rsidR="00646242">
                        <w:t xml:space="preserve"> </w:t>
                      </w:r>
                      <w:proofErr w:type="spellStart"/>
                      <w:r w:rsidR="00646242">
                        <w:t>perihilært</w:t>
                      </w:r>
                      <w:proofErr w:type="spellEnd"/>
                      <w:r w:rsidR="00646242">
                        <w:t xml:space="preserve"> og </w:t>
                      </w:r>
                      <w:proofErr w:type="spellStart"/>
                      <w:r w:rsidR="00FD4BA7">
                        <w:t>apikalt</w:t>
                      </w:r>
                      <w:proofErr w:type="spellEnd"/>
                      <w:r w:rsidR="00FD4BA7">
                        <w:t xml:space="preserve"> i lungerne</w:t>
                      </w:r>
                      <w:r w:rsidR="0061364A">
                        <w:t xml:space="preserve"> </w:t>
                      </w:r>
                      <w:r w:rsidR="001C10D0">
                        <w:t xml:space="preserve">med </w:t>
                      </w:r>
                      <w:r>
                        <w:t xml:space="preserve">øget </w:t>
                      </w:r>
                      <w:r w:rsidR="00903E03">
                        <w:t>arterie</w:t>
                      </w:r>
                      <w:r w:rsidR="00245FE1">
                        <w:t>/</w:t>
                      </w:r>
                      <w:r>
                        <w:t>bronkie-ratio (se pil</w:t>
                      </w:r>
                      <w:r w:rsidR="0061364A">
                        <w:t>e</w:t>
                      </w:r>
                      <w:r>
                        <w:t>)</w:t>
                      </w:r>
                      <w:r w:rsidR="0081351C">
                        <w:t xml:space="preserve"> som tegn på lungestase</w:t>
                      </w:r>
                      <w:r>
                        <w:t xml:space="preserve">. </w:t>
                      </w:r>
                      <w:r w:rsidR="0061364A"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Cremers S, Bradshaw J, </w:t>
                      </w:r>
                      <w:proofErr w:type="spellStart"/>
                      <w:r w:rsidR="0061364A"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Herfkens</w:t>
                      </w:r>
                      <w:proofErr w:type="spellEnd"/>
                      <w:r w:rsidR="0061364A"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 F. Chest X-ray - Heart Failure: Radiology Assistant; 2010 [updated 2010.09.01. Available from: </w:t>
                      </w:r>
                      <w:hyperlink r:id="rId71" w:history="1">
                        <w:r w:rsidR="0061364A" w:rsidRPr="0061364A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lang w:val="en-US"/>
                          </w:rPr>
                          <w:t>https://radiologyassistant.nl/chest/chest-x-ray/heart-failure</w:t>
                        </w:r>
                      </w:hyperlink>
                      <w:r w:rsidR="0061364A"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4353B">
        <w:rPr>
          <w:noProof/>
        </w:rPr>
        <w:drawing>
          <wp:inline distT="0" distB="0" distL="0" distR="0" wp14:anchorId="3FFC147E" wp14:editId="2F3106CD">
            <wp:extent cx="5943600" cy="3656319"/>
            <wp:effectExtent l="0" t="0" r="0" b="1905"/>
            <wp:docPr id="1085635694" name="Billede 1" descr="Et billede, der indeholder Røntgenbilleder, Medicinsk radiologi, radiologi, Røntg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35694" name="Billede 1" descr="Et billede, der indeholder Røntgenbilleder, Medicinsk radiologi, radiologi, Røntg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9" cy="36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571B3" w14:textId="77777777" w:rsidR="007078B9" w:rsidRDefault="007078B9" w:rsidP="007078B9">
      <w:pPr>
        <w:pStyle w:val="Overskrift3"/>
      </w:pPr>
      <w:r>
        <w:t xml:space="preserve">Fase 2: </w:t>
      </w:r>
      <w:proofErr w:type="spellStart"/>
      <w:r>
        <w:t>Interstitielt</w:t>
      </w:r>
      <w:proofErr w:type="spellEnd"/>
      <w:r>
        <w:t xml:space="preserve"> ødem </w:t>
      </w:r>
    </w:p>
    <w:p w14:paraId="4BD45CD4" w14:textId="739B66DE" w:rsidR="001309C9" w:rsidRDefault="0059635E" w:rsidP="00C85F2F">
      <w:r>
        <w:t xml:space="preserve">I fase 2 ses </w:t>
      </w:r>
      <w:proofErr w:type="spellStart"/>
      <w:r>
        <w:t>i</w:t>
      </w:r>
      <w:r w:rsidR="00C85F2F">
        <w:t>nterstitielt</w:t>
      </w:r>
      <w:proofErr w:type="spellEnd"/>
      <w:r w:rsidR="00C85F2F">
        <w:t xml:space="preserve"> ødem i form af </w:t>
      </w:r>
      <w:r w:rsidR="004D53B9">
        <w:t>fortykkede bronkievægge (</w:t>
      </w:r>
      <w:proofErr w:type="spellStart"/>
      <w:r w:rsidR="001309C9">
        <w:t>peribronchial</w:t>
      </w:r>
      <w:proofErr w:type="spellEnd"/>
      <w:r w:rsidR="001309C9">
        <w:t xml:space="preserve"> </w:t>
      </w:r>
      <w:proofErr w:type="spellStart"/>
      <w:r w:rsidR="001309C9">
        <w:t>cuffing</w:t>
      </w:r>
      <w:proofErr w:type="spellEnd"/>
      <w:r w:rsidR="004D53B9">
        <w:t>)</w:t>
      </w:r>
      <w:r w:rsidR="001309C9">
        <w:t>, uklart afgræ</w:t>
      </w:r>
      <w:r w:rsidR="0074353B">
        <w:t>n</w:t>
      </w:r>
      <w:r w:rsidR="001309C9">
        <w:t>sede</w:t>
      </w:r>
      <w:r w:rsidR="00CB6667">
        <w:t xml:space="preserve"> kontur af </w:t>
      </w:r>
      <w:r w:rsidR="009B47F4">
        <w:t>lunge</w:t>
      </w:r>
      <w:r w:rsidR="00BB6B4C">
        <w:t>kar</w:t>
      </w:r>
      <w:r w:rsidR="004074BD">
        <w:t xml:space="preserve"> (</w:t>
      </w:r>
      <w:proofErr w:type="spellStart"/>
      <w:r w:rsidR="004074BD">
        <w:t>perihilær</w:t>
      </w:r>
      <w:proofErr w:type="spellEnd"/>
      <w:r w:rsidR="004074BD">
        <w:t xml:space="preserve"> </w:t>
      </w:r>
      <w:proofErr w:type="spellStart"/>
      <w:r w:rsidR="004074BD">
        <w:t>haze</w:t>
      </w:r>
      <w:proofErr w:type="spellEnd"/>
      <w:r w:rsidR="004074BD">
        <w:t>)</w:t>
      </w:r>
      <w:r w:rsidR="00D4660B">
        <w:t xml:space="preserve">, </w:t>
      </w:r>
      <w:r w:rsidR="00BB6B4C">
        <w:t xml:space="preserve">fortykkede </w:t>
      </w:r>
      <w:proofErr w:type="spellStart"/>
      <w:r w:rsidR="00BB6B4C">
        <w:t>interlobulære</w:t>
      </w:r>
      <w:proofErr w:type="spellEnd"/>
      <w:r w:rsidR="00BB6B4C">
        <w:t xml:space="preserve"> </w:t>
      </w:r>
      <w:proofErr w:type="spellStart"/>
      <w:r w:rsidR="00BB6B4C">
        <w:t>septae</w:t>
      </w:r>
      <w:proofErr w:type="spellEnd"/>
      <w:r w:rsidR="00BB6B4C">
        <w:t xml:space="preserve"> perifert</w:t>
      </w:r>
      <w:r w:rsidR="004074BD">
        <w:t xml:space="preserve"> (</w:t>
      </w:r>
      <w:proofErr w:type="spellStart"/>
      <w:r w:rsidR="004074BD">
        <w:t>Kerley</w:t>
      </w:r>
      <w:proofErr w:type="spellEnd"/>
      <w:r w:rsidR="004074BD">
        <w:t>-B-lines)</w:t>
      </w:r>
      <w:r w:rsidR="00D4660B">
        <w:t xml:space="preserve"> og fortykkede </w:t>
      </w:r>
      <w:proofErr w:type="spellStart"/>
      <w:r w:rsidR="00D4660B">
        <w:t>interlobærspalter</w:t>
      </w:r>
      <w:proofErr w:type="spellEnd"/>
      <w:r w:rsidR="001309C9">
        <w:t xml:space="preserve">. </w:t>
      </w:r>
    </w:p>
    <w:p w14:paraId="5B8C78F1" w14:textId="38E1819A" w:rsidR="0061364A" w:rsidRDefault="0061364A" w:rsidP="00C85F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762982" wp14:editId="00C84F2B">
                <wp:simplePos x="0" y="0"/>
                <wp:positionH relativeFrom="margin">
                  <wp:posOffset>0</wp:posOffset>
                </wp:positionH>
                <wp:positionV relativeFrom="paragraph">
                  <wp:posOffset>3394710</wp:posOffset>
                </wp:positionV>
                <wp:extent cx="6036310" cy="635"/>
                <wp:effectExtent l="0" t="0" r="2540" b="6985"/>
                <wp:wrapTopAndBottom/>
                <wp:docPr id="831248073" name="Tekstfelt 83124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6B7A92" w14:textId="705A1F06" w:rsidR="0061364A" w:rsidRPr="0061364A" w:rsidRDefault="0061364A" w:rsidP="0061364A">
                            <w:pPr>
                              <w:pStyle w:val="Billedtekst"/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t>Figur 16:</w:t>
                            </w:r>
                            <w:r w:rsidRPr="0072047B">
                              <w:t xml:space="preserve"> </w:t>
                            </w:r>
                            <w:r>
                              <w:t xml:space="preserve">RU thorax </w:t>
                            </w:r>
                            <w:r w:rsidR="00AF2D75">
                              <w:t xml:space="preserve">uden </w:t>
                            </w:r>
                            <w:r>
                              <w:t xml:space="preserve">og </w:t>
                            </w:r>
                            <w:r w:rsidR="00AF2D75">
                              <w:t>med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Kerley</w:t>
                            </w:r>
                            <w:proofErr w:type="spellEnd"/>
                            <w:r>
                              <w:t xml:space="preserve"> B lines basalt </w:t>
                            </w:r>
                            <w:r w:rsidR="00D7229D">
                              <w:t>i</w:t>
                            </w:r>
                            <w:r>
                              <w:t xml:space="preserve"> hø. </w:t>
                            </w:r>
                            <w:r w:rsidR="00AF2D75">
                              <w:t xml:space="preserve">lungefelt </w:t>
                            </w:r>
                            <w:r>
                              <w:t xml:space="preserve">(se pil). </w:t>
                            </w:r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Cremers S, Bradshaw J, </w:t>
                            </w:r>
                            <w:proofErr w:type="spellStart"/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Herfkens</w:t>
                            </w:r>
                            <w:proofErr w:type="spellEnd"/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 F. Chest X-ray - Heart Failure: Radiology Assistant; 2010 [updated 2010.09.01. Available from: </w:t>
                            </w:r>
                            <w:hyperlink r:id="rId74" w:history="1">
                              <w:r w:rsidRPr="0061364A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https://radiologyassistant.nl/chest/chest-x-ray/heart-failure</w:t>
                              </w:r>
                            </w:hyperlink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62982" id="Tekstfelt 831248073" o:spid="_x0000_s1041" type="#_x0000_t202" style="position:absolute;margin-left:0;margin-top:267.3pt;width:475.3pt;height:.05pt;z-index:251648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" stroked="f">
                <v:textbox style="mso-fit-shape-to-text:t" inset="0,0,0,0">
                  <w:txbxContent>
                    <w:p w14:paraId="246B7A92" w14:textId="705A1F06" w:rsidR="0061364A" w:rsidRPr="0061364A" w:rsidRDefault="0061364A" w:rsidP="0061364A">
                      <w:pPr>
                        <w:pStyle w:val="Billedtekst"/>
                        <w:rPr>
                          <w:u w:val="single"/>
                          <w:lang w:val="en-US"/>
                        </w:rPr>
                      </w:pPr>
                      <w:r>
                        <w:t>Figur 16:</w:t>
                      </w:r>
                      <w:r w:rsidRPr="0072047B">
                        <w:t xml:space="preserve"> </w:t>
                      </w:r>
                      <w:r>
                        <w:t xml:space="preserve">RU thorax </w:t>
                      </w:r>
                      <w:r w:rsidR="00AF2D75">
                        <w:t xml:space="preserve">uden </w:t>
                      </w:r>
                      <w:r>
                        <w:t xml:space="preserve">og </w:t>
                      </w:r>
                      <w:r w:rsidR="00AF2D75">
                        <w:t>med</w:t>
                      </w:r>
                      <w:r>
                        <w:t xml:space="preserve"> </w:t>
                      </w:r>
                      <w:proofErr w:type="spellStart"/>
                      <w:r>
                        <w:t>Kerley</w:t>
                      </w:r>
                      <w:proofErr w:type="spellEnd"/>
                      <w:r>
                        <w:t xml:space="preserve"> B lines basalt </w:t>
                      </w:r>
                      <w:r w:rsidR="00D7229D">
                        <w:t>i</w:t>
                      </w:r>
                      <w:r>
                        <w:t xml:space="preserve"> hø. </w:t>
                      </w:r>
                      <w:r w:rsidR="00AF2D75">
                        <w:t xml:space="preserve">lungefelt </w:t>
                      </w:r>
                      <w:r>
                        <w:t xml:space="preserve">(se pil). </w:t>
                      </w:r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Cremers S, Bradshaw J, </w:t>
                      </w:r>
                      <w:proofErr w:type="spellStart"/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Herfkens</w:t>
                      </w:r>
                      <w:proofErr w:type="spellEnd"/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 F. Chest X-ray - Heart Failure: Radiology Assistant; 2010 [updated 2010.09.01. Available from: </w:t>
                      </w:r>
                      <w:hyperlink r:id="rId75" w:history="1">
                        <w:r w:rsidRPr="0061364A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lang w:val="en-US"/>
                          </w:rPr>
                          <w:t>https://radiologyassistant.nl/chest/chest-x-ray/heart-failure</w:t>
                        </w:r>
                      </w:hyperlink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DE9B74" wp14:editId="0890BFC5">
            <wp:extent cx="5951976" cy="3385185"/>
            <wp:effectExtent l="0" t="0" r="0" b="5715"/>
            <wp:docPr id="819705585" name="Billede 2" descr="LEFT: normal. RIGHT: CHF stage II with Kerley B-lines due to interstitial ed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FT: normal. RIGHT: CHF stage II with Kerley B-lines due to interstitial edem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21" cy="34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3DAC" w14:textId="665D1F70" w:rsidR="00DE38BF" w:rsidRPr="008F2EA2" w:rsidRDefault="00DE38BF" w:rsidP="008F2EA2">
      <w:pPr>
        <w:spacing w:after="0"/>
        <w:rPr>
          <w:sz w:val="2"/>
          <w:szCs w:val="2"/>
        </w:rPr>
      </w:pPr>
    </w:p>
    <w:p w14:paraId="3DAD787C" w14:textId="1E3EA3FA" w:rsidR="00DE38BF" w:rsidRDefault="00DE38BF" w:rsidP="00C85F2F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28EEAF" wp14:editId="329BE26E">
                <wp:simplePos x="0" y="0"/>
                <wp:positionH relativeFrom="margin">
                  <wp:align>left</wp:align>
                </wp:positionH>
                <wp:positionV relativeFrom="paragraph">
                  <wp:posOffset>3180080</wp:posOffset>
                </wp:positionV>
                <wp:extent cx="5946140" cy="635"/>
                <wp:effectExtent l="0" t="0" r="0" b="0"/>
                <wp:wrapTopAndBottom/>
                <wp:docPr id="1167766544" name="Tekstfelt 1167766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88BD14" w14:textId="2346ADAA" w:rsidR="00DE38BF" w:rsidRPr="0061364A" w:rsidRDefault="00DE38BF" w:rsidP="00DE38BF">
                            <w:pPr>
                              <w:pStyle w:val="Billedtekst"/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t>Figur 17:</w:t>
                            </w:r>
                            <w:r w:rsidRPr="0072047B">
                              <w:t xml:space="preserve"> </w:t>
                            </w:r>
                            <w:r>
                              <w:t xml:space="preserve">RU thorax </w:t>
                            </w:r>
                            <w:r w:rsidR="00AF2D75">
                              <w:t xml:space="preserve">uden </w:t>
                            </w:r>
                            <w:r>
                              <w:t xml:space="preserve">og </w:t>
                            </w:r>
                            <w:r w:rsidR="008F2EA2">
                              <w:t xml:space="preserve">med </w:t>
                            </w:r>
                            <w:proofErr w:type="spellStart"/>
                            <w:r w:rsidR="00AF2D75">
                              <w:t>perihilær</w:t>
                            </w:r>
                            <w:proofErr w:type="spellEnd"/>
                            <w:r w:rsidR="009A6F23">
                              <w:t xml:space="preserve"> diffust afgrænsede lungekar</w:t>
                            </w:r>
                            <w:r>
                              <w:t xml:space="preserve"> (se pil). </w:t>
                            </w:r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Cremers S, Bradshaw J, </w:t>
                            </w:r>
                            <w:proofErr w:type="spellStart"/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Herfkens</w:t>
                            </w:r>
                            <w:proofErr w:type="spellEnd"/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 F. Chest X-ray - Heart Failure: Radiology Assistant; 2010 [updated 2010.09.01. Available from: </w:t>
                            </w:r>
                            <w:hyperlink r:id="rId78" w:history="1">
                              <w:r w:rsidRPr="0061364A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https://radiologyassistant.nl/chest/chest-x-ray/heart-failure</w:t>
                              </w:r>
                            </w:hyperlink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8EEAF" id="Tekstfelt 1167766544" o:spid="_x0000_s1042" type="#_x0000_t202" style="position:absolute;margin-left:0;margin-top:250.4pt;width:468.2pt;height:.05pt;z-index:2516587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" stroked="f">
                <v:textbox style="mso-fit-shape-to-text:t" inset="0,0,0,0">
                  <w:txbxContent>
                    <w:p w14:paraId="3688BD14" w14:textId="2346ADAA" w:rsidR="00DE38BF" w:rsidRPr="0061364A" w:rsidRDefault="00DE38BF" w:rsidP="00DE38BF">
                      <w:pPr>
                        <w:pStyle w:val="Billedtekst"/>
                        <w:rPr>
                          <w:u w:val="single"/>
                          <w:lang w:val="en-US"/>
                        </w:rPr>
                      </w:pPr>
                      <w:r>
                        <w:t>Figur 17:</w:t>
                      </w:r>
                      <w:r w:rsidRPr="0072047B">
                        <w:t xml:space="preserve"> </w:t>
                      </w:r>
                      <w:r>
                        <w:t xml:space="preserve">RU thorax </w:t>
                      </w:r>
                      <w:r w:rsidR="00AF2D75">
                        <w:t xml:space="preserve">uden </w:t>
                      </w:r>
                      <w:r>
                        <w:t xml:space="preserve">og </w:t>
                      </w:r>
                      <w:r w:rsidR="008F2EA2">
                        <w:t xml:space="preserve">med </w:t>
                      </w:r>
                      <w:proofErr w:type="spellStart"/>
                      <w:r w:rsidR="00AF2D75">
                        <w:t>perihilær</w:t>
                      </w:r>
                      <w:proofErr w:type="spellEnd"/>
                      <w:r w:rsidR="009A6F23">
                        <w:t xml:space="preserve"> diffust afgrænsede lungekar</w:t>
                      </w:r>
                      <w:r>
                        <w:t xml:space="preserve"> (se pil). </w:t>
                      </w:r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Cremers S, Bradshaw J, </w:t>
                      </w:r>
                      <w:proofErr w:type="spellStart"/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Herfkens</w:t>
                      </w:r>
                      <w:proofErr w:type="spellEnd"/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 F. Chest X-ray - Heart Failure: Radiology Assistant; 2010 [updated 2010.09.01. Available from: </w:t>
                      </w:r>
                      <w:hyperlink r:id="rId79" w:history="1">
                        <w:r w:rsidRPr="0061364A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lang w:val="en-US"/>
                          </w:rPr>
                          <w:t>https://radiologyassistant.nl/chest/chest-x-ray/heart-failure</w:t>
                        </w:r>
                      </w:hyperlink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2C8D91" wp14:editId="4167F6FF">
            <wp:extent cx="5946646" cy="3134360"/>
            <wp:effectExtent l="0" t="0" r="0" b="8890"/>
            <wp:docPr id="1217641704" name="Billede 4" descr="Et billede, der indeholder Røntgenbilleder, Medicinsk radiologi, radiologi, røntgenfotograf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41704" name="Billede 4" descr="Et billede, der indeholder Røntgenbilleder, Medicinsk radiologi, radiologi, røntgenfotografer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97" cy="31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B1B4" w14:textId="5A39917A" w:rsidR="007078B9" w:rsidRDefault="007078B9" w:rsidP="007078B9">
      <w:pPr>
        <w:pStyle w:val="Overskrift3"/>
      </w:pPr>
      <w:r>
        <w:t xml:space="preserve">Fase 3: Alveolært ødem </w:t>
      </w:r>
    </w:p>
    <w:p w14:paraId="2D650326" w14:textId="4C652AA8" w:rsidR="00BB6B4C" w:rsidRDefault="0059635E" w:rsidP="00BB6B4C">
      <w:r>
        <w:t xml:space="preserve">I fase 3 </w:t>
      </w:r>
      <w:r w:rsidR="00A31C33">
        <w:t>ses</w:t>
      </w:r>
      <w:r>
        <w:t xml:space="preserve"> alveolært ødem</w:t>
      </w:r>
      <w:r w:rsidR="000860AF">
        <w:t xml:space="preserve"> pga.</w:t>
      </w:r>
      <w:r w:rsidR="009D1875">
        <w:t xml:space="preserve"> fortsat</w:t>
      </w:r>
      <w:r w:rsidR="000860AF">
        <w:t xml:space="preserve"> </w:t>
      </w:r>
      <w:proofErr w:type="spellStart"/>
      <w:r w:rsidR="005B3D5F">
        <w:t>interstitielt</w:t>
      </w:r>
      <w:proofErr w:type="spellEnd"/>
      <w:r w:rsidR="005B3D5F">
        <w:t xml:space="preserve"> ødem med lækage </w:t>
      </w:r>
      <w:r w:rsidR="002C3711">
        <w:t xml:space="preserve">ind i </w:t>
      </w:r>
      <w:r w:rsidR="0074353B">
        <w:t>alveolerne</w:t>
      </w:r>
      <w:r w:rsidR="00814F8C">
        <w:t xml:space="preserve"> </w:t>
      </w:r>
      <w:r w:rsidR="00B24567">
        <w:t>og</w:t>
      </w:r>
      <w:r w:rsidR="00814F8C">
        <w:t xml:space="preserve"> </w:t>
      </w:r>
      <w:proofErr w:type="spellStart"/>
      <w:r w:rsidR="0074353B">
        <w:t>pleura</w:t>
      </w:r>
      <w:proofErr w:type="spellEnd"/>
      <w:r w:rsidR="000860AF">
        <w:t xml:space="preserve">. </w:t>
      </w:r>
      <w:r w:rsidR="009845F4">
        <w:t>Distributionen af d</w:t>
      </w:r>
      <w:r w:rsidR="000860AF">
        <w:t>et alveolære ødem</w:t>
      </w:r>
      <w:r w:rsidR="009845F4">
        <w:t xml:space="preserve"> </w:t>
      </w:r>
      <w:r w:rsidR="004F75AF">
        <w:t xml:space="preserve">er ofte </w:t>
      </w:r>
      <w:r w:rsidR="0081141A">
        <w:t>ens</w:t>
      </w:r>
      <w:r w:rsidR="004F75AF">
        <w:t xml:space="preserve"> bilateralt, men afhænger </w:t>
      </w:r>
      <w:r w:rsidR="009845F4">
        <w:t xml:space="preserve">af tyngdekræften </w:t>
      </w:r>
      <w:r w:rsidR="004F75AF">
        <w:t>og</w:t>
      </w:r>
      <w:r w:rsidR="009845F4">
        <w:t xml:space="preserve"> </w:t>
      </w:r>
      <w:r w:rsidR="004F75AF">
        <w:t xml:space="preserve">også af </w:t>
      </w:r>
      <w:r w:rsidR="0065727E">
        <w:t>ev</w:t>
      </w:r>
      <w:r w:rsidR="004F75AF">
        <w:t>entuel</w:t>
      </w:r>
      <w:r w:rsidR="0065727E">
        <w:t xml:space="preserve"> obstruktiv lungelidelse</w:t>
      </w:r>
      <w:r w:rsidR="0057135A">
        <w:t xml:space="preserve"> med lækage til mindre </w:t>
      </w:r>
      <w:r w:rsidR="00A9152F">
        <w:t>beskadigede områder</w:t>
      </w:r>
      <w:r w:rsidR="0057135A">
        <w:t xml:space="preserve">. </w:t>
      </w:r>
      <w:r w:rsidR="00A9152F">
        <w:t xml:space="preserve">Alveolært </w:t>
      </w:r>
      <w:r w:rsidR="002E24D6">
        <w:t xml:space="preserve">ødem </w:t>
      </w:r>
      <w:r w:rsidR="000860AF">
        <w:t xml:space="preserve">kan ses i </w:t>
      </w:r>
      <w:r w:rsidR="000860AF">
        <w:lastRenderedPageBreak/>
        <w:t xml:space="preserve">form af </w:t>
      </w:r>
      <w:r w:rsidR="002E24D6">
        <w:t xml:space="preserve">fortætninger i </w:t>
      </w:r>
      <w:proofErr w:type="spellStart"/>
      <w:r w:rsidR="002E24D6">
        <w:t>lungeparenkymet</w:t>
      </w:r>
      <w:proofErr w:type="spellEnd"/>
      <w:r w:rsidR="002E24D6">
        <w:t xml:space="preserve"> </w:t>
      </w:r>
      <w:r w:rsidR="00174A36">
        <w:t xml:space="preserve">ofte </w:t>
      </w:r>
      <w:proofErr w:type="spellStart"/>
      <w:r w:rsidR="00174A36">
        <w:t>perihilært</w:t>
      </w:r>
      <w:proofErr w:type="spellEnd"/>
      <w:r w:rsidR="00174A36">
        <w:t xml:space="preserve"> (Bat wing konfiguration)</w:t>
      </w:r>
      <w:r w:rsidR="005B0EF5">
        <w:t xml:space="preserve"> eller </w:t>
      </w:r>
      <w:r w:rsidR="00B011AD">
        <w:t xml:space="preserve">vattede </w:t>
      </w:r>
      <w:r w:rsidR="005B0EF5">
        <w:t xml:space="preserve">og evt. med </w:t>
      </w:r>
      <w:r w:rsidR="00CD403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FF908F" wp14:editId="519507FB">
                <wp:simplePos x="0" y="0"/>
                <wp:positionH relativeFrom="margin">
                  <wp:align>right</wp:align>
                </wp:positionH>
                <wp:positionV relativeFrom="paragraph">
                  <wp:posOffset>2929890</wp:posOffset>
                </wp:positionV>
                <wp:extent cx="6115050" cy="1009650"/>
                <wp:effectExtent l="0" t="0" r="0" b="0"/>
                <wp:wrapTopAndBottom/>
                <wp:docPr id="717047015" name="Tekstfelt 717047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009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364619" w14:textId="225ED653" w:rsidR="00E151A0" w:rsidRPr="0061364A" w:rsidRDefault="00E151A0" w:rsidP="00E151A0">
                            <w:pPr>
                              <w:pStyle w:val="Billedtekst"/>
                              <w:rPr>
                                <w:u w:val="single"/>
                                <w:lang w:val="en-US"/>
                              </w:rPr>
                            </w:pPr>
                            <w:r>
                              <w:t>Figur 1</w:t>
                            </w:r>
                            <w:r w:rsidR="008F2EA2">
                              <w:t>8</w:t>
                            </w:r>
                            <w:r>
                              <w:t>:</w:t>
                            </w:r>
                            <w:r w:rsidRPr="0072047B">
                              <w:t xml:space="preserve"> </w:t>
                            </w:r>
                            <w:r>
                              <w:t>RU thorax</w:t>
                            </w:r>
                            <w:r w:rsidR="00442CBE">
                              <w:t xml:space="preserve"> </w:t>
                            </w:r>
                            <w:r w:rsidR="003419EF">
                              <w:t xml:space="preserve">i PA-projektion </w:t>
                            </w:r>
                            <w:r w:rsidR="00874215">
                              <w:t xml:space="preserve">før </w:t>
                            </w:r>
                            <w:r w:rsidR="003A7752">
                              <w:t xml:space="preserve">(til venstre) </w:t>
                            </w:r>
                            <w:r w:rsidR="00874215">
                              <w:t xml:space="preserve">og efter behandling </w:t>
                            </w:r>
                            <w:r w:rsidR="003A7752">
                              <w:t xml:space="preserve">(til højre) </w:t>
                            </w:r>
                            <w:r w:rsidR="00874215">
                              <w:t xml:space="preserve">af </w:t>
                            </w:r>
                            <w:r w:rsidR="003A7752">
                              <w:t>alveolært ødem. Til venstre ses</w:t>
                            </w:r>
                            <w:r w:rsidR="00442CBE">
                              <w:t xml:space="preserve"> </w:t>
                            </w:r>
                            <w:r w:rsidR="0081634F">
                              <w:t xml:space="preserve">breddeøget </w:t>
                            </w:r>
                            <w:r w:rsidR="007B59E9">
                              <w:t>hjerte</w:t>
                            </w:r>
                            <w:r w:rsidR="0081634F">
                              <w:t xml:space="preserve"> og mediastinum </w:t>
                            </w:r>
                            <w:proofErr w:type="spellStart"/>
                            <w:r w:rsidR="0081634F">
                              <w:t>svt</w:t>
                            </w:r>
                            <w:proofErr w:type="spellEnd"/>
                            <w:r w:rsidR="0081634F">
                              <w:t xml:space="preserve">. det vaskulære </w:t>
                            </w:r>
                            <w:proofErr w:type="spellStart"/>
                            <w:r w:rsidR="0081634F">
                              <w:t>pedikel</w:t>
                            </w:r>
                            <w:proofErr w:type="spellEnd"/>
                            <w:r w:rsidR="003A7752">
                              <w:t xml:space="preserve">, </w:t>
                            </w:r>
                            <w:proofErr w:type="spellStart"/>
                            <w:r w:rsidR="0048287D">
                              <w:t>perihilære</w:t>
                            </w:r>
                            <w:proofErr w:type="spellEnd"/>
                            <w:r w:rsidR="00340299">
                              <w:t>,</w:t>
                            </w:r>
                            <w:r w:rsidR="0048287D">
                              <w:t xml:space="preserve"> </w:t>
                            </w:r>
                            <w:r w:rsidR="00340299">
                              <w:t xml:space="preserve">vattede </w:t>
                            </w:r>
                            <w:r w:rsidR="0048287D">
                              <w:t>fortætninger bilat</w:t>
                            </w:r>
                            <w:r w:rsidR="00A61D57">
                              <w:t>eralt</w:t>
                            </w:r>
                            <w:r w:rsidR="00782AE2">
                              <w:t xml:space="preserve"> med</w:t>
                            </w:r>
                            <w:r w:rsidR="0048287D">
                              <w:t xml:space="preserve"> </w:t>
                            </w:r>
                            <w:proofErr w:type="spellStart"/>
                            <w:r w:rsidR="00A61D57">
                              <w:t>luftbronkogrammer</w:t>
                            </w:r>
                            <w:proofErr w:type="spellEnd"/>
                            <w:r w:rsidR="00B160A7">
                              <w:t xml:space="preserve"> </w:t>
                            </w:r>
                            <w:r w:rsidR="00782AE2">
                              <w:t xml:space="preserve">og </w:t>
                            </w:r>
                            <w:proofErr w:type="spellStart"/>
                            <w:r w:rsidR="00782AE2">
                              <w:t>bilat</w:t>
                            </w:r>
                            <w:proofErr w:type="spellEnd"/>
                            <w:r w:rsidR="00782AE2">
                              <w:t xml:space="preserve"> pleuravæske</w:t>
                            </w:r>
                            <w:r w:rsidR="00B160A7">
                              <w:t xml:space="preserve"> som tegn på alveolært ødem.</w:t>
                            </w:r>
                            <w:r>
                              <w:t xml:space="preserve"> </w:t>
                            </w:r>
                            <w:r w:rsidR="00CC2BDB">
                              <w:t>Til højre ses fortsat breddeøget hjerte</w:t>
                            </w:r>
                            <w:r w:rsidR="00C313C3">
                              <w:t xml:space="preserve">, pleuravæske samt </w:t>
                            </w:r>
                            <w:r w:rsidR="007F5880">
                              <w:t xml:space="preserve">tegn på </w:t>
                            </w:r>
                            <w:proofErr w:type="spellStart"/>
                            <w:r w:rsidR="007F5880">
                              <w:t>redistribution</w:t>
                            </w:r>
                            <w:proofErr w:type="spellEnd"/>
                            <w:r w:rsidR="007F5880">
                              <w:t xml:space="preserve"> af blodet, men </w:t>
                            </w:r>
                            <w:r w:rsidR="00262D0A">
                              <w:t>regression af det alveolære ødem.</w:t>
                            </w:r>
                            <w:r w:rsidR="007F5880">
                              <w:t xml:space="preserve">  </w:t>
                            </w:r>
                            <w:r w:rsidRPr="00951EBC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Cremers S, Bradshaw J, </w:t>
                            </w:r>
                            <w:proofErr w:type="spellStart"/>
                            <w:r w:rsidRPr="00951EBC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Herfkens</w:t>
                            </w:r>
                            <w:proofErr w:type="spellEnd"/>
                            <w:r w:rsidRPr="00951EBC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 F. Chest X-ray - Heart Failure: Radiology Assistant; 2010 [updated 2010.09.01. </w:t>
                            </w:r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 xml:space="preserve">Available from: </w:t>
                            </w:r>
                            <w:hyperlink r:id="rId82" w:history="1">
                              <w:r w:rsidRPr="0061364A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lang w:val="en-US"/>
                                </w:rPr>
                                <w:t>https://radiologyassistant.nl/chest/chest-x-ray/heart-failure</w:t>
                              </w:r>
                            </w:hyperlink>
                            <w:r w:rsidRPr="0061364A">
                              <w:rPr>
                                <w:i w:val="0"/>
                                <w:iCs w:val="0"/>
                                <w:color w:val="7F7F7F" w:themeColor="text1" w:themeTint="8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908F" id="Tekstfelt 717047015" o:spid="_x0000_s1043" type="#_x0000_t202" style="position:absolute;margin-left:430.3pt;margin-top:230.7pt;width:481.5pt;height:79.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" stroked="f">
                <v:textbox inset="0,0,0,0">
                  <w:txbxContent>
                    <w:p w14:paraId="48364619" w14:textId="225ED653" w:rsidR="00E151A0" w:rsidRPr="0061364A" w:rsidRDefault="00E151A0" w:rsidP="00E151A0">
                      <w:pPr>
                        <w:pStyle w:val="Billedtekst"/>
                        <w:rPr>
                          <w:u w:val="single"/>
                          <w:lang w:val="en-US"/>
                        </w:rPr>
                      </w:pPr>
                      <w:r>
                        <w:t>Figur 1</w:t>
                      </w:r>
                      <w:r w:rsidR="008F2EA2">
                        <w:t>8</w:t>
                      </w:r>
                      <w:r>
                        <w:t>:</w:t>
                      </w:r>
                      <w:r w:rsidRPr="0072047B">
                        <w:t xml:space="preserve"> </w:t>
                      </w:r>
                      <w:r>
                        <w:t>RU thorax</w:t>
                      </w:r>
                      <w:r w:rsidR="00442CBE">
                        <w:t xml:space="preserve"> </w:t>
                      </w:r>
                      <w:r w:rsidR="003419EF">
                        <w:t xml:space="preserve">i PA-projektion </w:t>
                      </w:r>
                      <w:r w:rsidR="00874215">
                        <w:t xml:space="preserve">før </w:t>
                      </w:r>
                      <w:r w:rsidR="003A7752">
                        <w:t xml:space="preserve">(til venstre) </w:t>
                      </w:r>
                      <w:r w:rsidR="00874215">
                        <w:t xml:space="preserve">og efter behandling </w:t>
                      </w:r>
                      <w:r w:rsidR="003A7752">
                        <w:t xml:space="preserve">(til højre) </w:t>
                      </w:r>
                      <w:r w:rsidR="00874215">
                        <w:t xml:space="preserve">af </w:t>
                      </w:r>
                      <w:r w:rsidR="003A7752">
                        <w:t>alveolært ødem. Til venstre ses</w:t>
                      </w:r>
                      <w:r w:rsidR="00442CBE">
                        <w:t xml:space="preserve"> </w:t>
                      </w:r>
                      <w:r w:rsidR="0081634F">
                        <w:t xml:space="preserve">breddeøget </w:t>
                      </w:r>
                      <w:r w:rsidR="007B59E9">
                        <w:t>hjerte</w:t>
                      </w:r>
                      <w:r w:rsidR="0081634F">
                        <w:t xml:space="preserve"> og mediastinum </w:t>
                      </w:r>
                      <w:proofErr w:type="spellStart"/>
                      <w:r w:rsidR="0081634F">
                        <w:t>svt</w:t>
                      </w:r>
                      <w:proofErr w:type="spellEnd"/>
                      <w:r w:rsidR="0081634F">
                        <w:t xml:space="preserve">. det vaskulære </w:t>
                      </w:r>
                      <w:proofErr w:type="spellStart"/>
                      <w:r w:rsidR="0081634F">
                        <w:t>pedikel</w:t>
                      </w:r>
                      <w:proofErr w:type="spellEnd"/>
                      <w:r w:rsidR="003A7752">
                        <w:t xml:space="preserve">, </w:t>
                      </w:r>
                      <w:proofErr w:type="spellStart"/>
                      <w:r w:rsidR="0048287D">
                        <w:t>perihilære</w:t>
                      </w:r>
                      <w:proofErr w:type="spellEnd"/>
                      <w:r w:rsidR="00340299">
                        <w:t>,</w:t>
                      </w:r>
                      <w:r w:rsidR="0048287D">
                        <w:t xml:space="preserve"> </w:t>
                      </w:r>
                      <w:r w:rsidR="00340299">
                        <w:t xml:space="preserve">vattede </w:t>
                      </w:r>
                      <w:r w:rsidR="0048287D">
                        <w:t>fortætninger bilat</w:t>
                      </w:r>
                      <w:r w:rsidR="00A61D57">
                        <w:t>eralt</w:t>
                      </w:r>
                      <w:r w:rsidR="00782AE2">
                        <w:t xml:space="preserve"> med</w:t>
                      </w:r>
                      <w:r w:rsidR="0048287D">
                        <w:t xml:space="preserve"> </w:t>
                      </w:r>
                      <w:proofErr w:type="spellStart"/>
                      <w:r w:rsidR="00A61D57">
                        <w:t>luftbronkogrammer</w:t>
                      </w:r>
                      <w:proofErr w:type="spellEnd"/>
                      <w:r w:rsidR="00B160A7">
                        <w:t xml:space="preserve"> </w:t>
                      </w:r>
                      <w:r w:rsidR="00782AE2">
                        <w:t xml:space="preserve">og </w:t>
                      </w:r>
                      <w:proofErr w:type="spellStart"/>
                      <w:r w:rsidR="00782AE2">
                        <w:t>bilat</w:t>
                      </w:r>
                      <w:proofErr w:type="spellEnd"/>
                      <w:r w:rsidR="00782AE2">
                        <w:t xml:space="preserve"> pleuravæske</w:t>
                      </w:r>
                      <w:r w:rsidR="00B160A7">
                        <w:t xml:space="preserve"> som tegn på alveolært ødem.</w:t>
                      </w:r>
                      <w:r>
                        <w:t xml:space="preserve"> </w:t>
                      </w:r>
                      <w:r w:rsidR="00CC2BDB">
                        <w:t>Til højre ses fortsat breddeøget hjerte</w:t>
                      </w:r>
                      <w:r w:rsidR="00C313C3">
                        <w:t xml:space="preserve">, pleuravæske samt </w:t>
                      </w:r>
                      <w:r w:rsidR="007F5880">
                        <w:t xml:space="preserve">tegn på </w:t>
                      </w:r>
                      <w:proofErr w:type="spellStart"/>
                      <w:r w:rsidR="007F5880">
                        <w:t>redistribution</w:t>
                      </w:r>
                      <w:proofErr w:type="spellEnd"/>
                      <w:r w:rsidR="007F5880">
                        <w:t xml:space="preserve"> af blodet, men </w:t>
                      </w:r>
                      <w:r w:rsidR="00262D0A">
                        <w:t>regression af det alveolære ødem.</w:t>
                      </w:r>
                      <w:r w:rsidR="007F5880">
                        <w:t xml:space="preserve">  </w:t>
                      </w:r>
                      <w:r w:rsidRPr="00951EBC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Cremers S, Bradshaw J, </w:t>
                      </w:r>
                      <w:proofErr w:type="spellStart"/>
                      <w:r w:rsidRPr="00951EBC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Herfkens</w:t>
                      </w:r>
                      <w:proofErr w:type="spellEnd"/>
                      <w:r w:rsidRPr="00951EBC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 F. Chest X-ray - Heart Failure: Radiology Assistant; 2010 [updated 2010.09.01. </w:t>
                      </w:r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 xml:space="preserve">Available from: </w:t>
                      </w:r>
                      <w:hyperlink r:id="rId83" w:history="1">
                        <w:r w:rsidRPr="0061364A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lang w:val="en-US"/>
                          </w:rPr>
                          <w:t>https://radiologyassistant.nl/chest/chest-x-ray/heart-failure</w:t>
                        </w:r>
                      </w:hyperlink>
                      <w:r w:rsidRPr="0061364A">
                        <w:rPr>
                          <w:i w:val="0"/>
                          <w:iCs w:val="0"/>
                          <w:color w:val="7F7F7F" w:themeColor="text1" w:themeTint="8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D403E">
        <w:rPr>
          <w:noProof/>
        </w:rPr>
        <w:drawing>
          <wp:anchor distT="0" distB="0" distL="114300" distR="114300" simplePos="0" relativeHeight="251671040" behindDoc="0" locked="0" layoutInCell="1" allowOverlap="1" wp14:anchorId="450F74F3" wp14:editId="0C40BDF2">
            <wp:simplePos x="0" y="0"/>
            <wp:positionH relativeFrom="margin">
              <wp:align>right</wp:align>
            </wp:positionH>
            <wp:positionV relativeFrom="paragraph">
              <wp:posOffset>548640</wp:posOffset>
            </wp:positionV>
            <wp:extent cx="3133725" cy="2400935"/>
            <wp:effectExtent l="0" t="0" r="9525" b="0"/>
            <wp:wrapSquare wrapText="bothSides"/>
            <wp:docPr id="1763342339" name="Billede 5" descr="Et billede, der indeholder Røntgenbilleder, Medicinsk radiologi, radiologi, Røntg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42339" name="Billede 5" descr="Et billede, der indeholder Røntgenbilleder, Medicinsk radiologi, radiologi, Røntg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03E">
        <w:rPr>
          <w:noProof/>
        </w:rPr>
        <w:drawing>
          <wp:anchor distT="0" distB="0" distL="114300" distR="114300" simplePos="0" relativeHeight="251681280" behindDoc="0" locked="0" layoutInCell="1" allowOverlap="1" wp14:anchorId="08E33BB8" wp14:editId="47FE9256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3138170" cy="2400935"/>
            <wp:effectExtent l="0" t="0" r="5080" b="0"/>
            <wp:wrapTopAndBottom/>
            <wp:docPr id="477780507" name="Billede 3" descr="Et billede, der indeholder Røntgenbilleder, Medicinsk radiologi, radiologi, røntgenfotograf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80507" name="Billede 3" descr="Et billede, der indeholder Røntgenbilleder, Medicinsk radiologi, radiologi, røntgenfotografer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34" cy="240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B3282">
        <w:t>luftbronkogram</w:t>
      </w:r>
      <w:proofErr w:type="spellEnd"/>
      <w:r w:rsidR="005B0EF5">
        <w:t>.</w:t>
      </w:r>
      <w:r w:rsidR="00BB3282">
        <w:t xml:space="preserve"> </w:t>
      </w:r>
    </w:p>
    <w:p w14:paraId="1DF7A458" w14:textId="79465E0C" w:rsidR="006E563B" w:rsidRPr="005962E3" w:rsidRDefault="006E563B" w:rsidP="005962E3"/>
    <w:p w14:paraId="1741FCEE" w14:textId="3E897B56" w:rsidR="000A5DC4" w:rsidRPr="005D0CB9" w:rsidRDefault="00003924" w:rsidP="00BE30C5">
      <w:pPr>
        <w:pStyle w:val="Overskrift2"/>
        <w:numPr>
          <w:ilvl w:val="0"/>
          <w:numId w:val="32"/>
        </w:numPr>
        <w:rPr>
          <w:lang w:val="en-US"/>
        </w:rPr>
      </w:pPr>
      <w:r w:rsidRPr="00E06015">
        <w:t>Litteraturliste</w:t>
      </w:r>
    </w:p>
    <w:p w14:paraId="38AA1A9B" w14:textId="768A2B70" w:rsidR="0074353B" w:rsidRDefault="0074353B" w:rsidP="00D074E2">
      <w:pPr>
        <w:spacing w:before="240"/>
        <w:rPr>
          <w:rFonts w:cstheme="minorHAnsi"/>
          <w:noProof/>
          <w:lang w:val="en-US"/>
        </w:rPr>
      </w:pPr>
      <w:r>
        <w:rPr>
          <w:rFonts w:cstheme="minorHAnsi"/>
          <w:lang w:val="en-US"/>
        </w:rPr>
        <w:t xml:space="preserve">Hansell DM, Bankier AA, MacMahon H, McLoud TC, Müller NL, Remy J. Fleischner Society: glossary of terms for thoracic imaging. </w:t>
      </w:r>
      <w:r w:rsidRPr="00951EBC">
        <w:rPr>
          <w:rFonts w:cstheme="minorHAnsi"/>
          <w:i/>
          <w:iCs/>
          <w:lang w:val="en-US"/>
        </w:rPr>
        <w:t>Radiology</w:t>
      </w:r>
      <w:r w:rsidRPr="00951EBC">
        <w:rPr>
          <w:rFonts w:cstheme="minorHAnsi"/>
          <w:lang w:val="en-US"/>
        </w:rPr>
        <w:t>. 2008;246(3):697-722. doi:10.1148/radiol.2462070712</w:t>
      </w:r>
    </w:p>
    <w:p w14:paraId="7F4489E2" w14:textId="5DF5C597" w:rsidR="005B1916" w:rsidRPr="007D76BC" w:rsidRDefault="005B1916" w:rsidP="00D074E2">
      <w:pPr>
        <w:spacing w:before="240"/>
        <w:rPr>
          <w:rFonts w:cstheme="minorHAnsi"/>
          <w:noProof/>
          <w:lang w:val="en-US"/>
        </w:rPr>
      </w:pPr>
      <w:r w:rsidRPr="007D76BC">
        <w:rPr>
          <w:rFonts w:cstheme="minorHAnsi"/>
          <w:noProof/>
          <w:lang w:val="en-US"/>
        </w:rPr>
        <w:t xml:space="preserve">Gibbs JM, Chandrasekhar CA, Ferguson EC, Oldham SA. Lines and stripes: where did they go?--From conventional radiography to CT. </w:t>
      </w:r>
      <w:r w:rsidRPr="008B45F9">
        <w:rPr>
          <w:rFonts w:cstheme="minorHAnsi"/>
          <w:noProof/>
          <w:lang w:val="en-US"/>
        </w:rPr>
        <w:t xml:space="preserve">Radiographics. </w:t>
      </w:r>
      <w:r w:rsidRPr="007D76BC">
        <w:rPr>
          <w:rFonts w:cstheme="minorHAnsi"/>
          <w:noProof/>
          <w:lang w:val="en-US"/>
        </w:rPr>
        <w:t>2007;27(1):33-48.</w:t>
      </w:r>
    </w:p>
    <w:p w14:paraId="4FD8A47D" w14:textId="77777777" w:rsidR="009E5AB2" w:rsidRPr="007D76BC" w:rsidRDefault="009E5AB2" w:rsidP="009E5AB2">
      <w:pPr>
        <w:pStyle w:val="EndNoteBibliography"/>
        <w:rPr>
          <w:rFonts w:asciiTheme="minorHAnsi" w:hAnsiTheme="minorHAnsi" w:cstheme="minorHAnsi"/>
        </w:rPr>
      </w:pPr>
      <w:r w:rsidRPr="007D76BC">
        <w:rPr>
          <w:rFonts w:asciiTheme="minorHAnsi" w:hAnsiTheme="minorHAnsi" w:cstheme="minorHAnsi"/>
        </w:rPr>
        <w:t xml:space="preserve">Delden RSaOv. Basic Interpretation of Chest X-Ray: Radiology Assistant; 2013 [updated 18.02.2013. Available from: </w:t>
      </w:r>
      <w:hyperlink r:id="rId88" w:history="1">
        <w:r w:rsidRPr="007D76BC">
          <w:rPr>
            <w:rStyle w:val="Hyperlink"/>
            <w:rFonts w:asciiTheme="minorHAnsi" w:hAnsiTheme="minorHAnsi" w:cstheme="minorHAnsi"/>
            <w:color w:val="auto"/>
          </w:rPr>
          <w:t>https://radiologyassistant.nl/chest/chest-x-ray/basic-interpretation</w:t>
        </w:r>
      </w:hyperlink>
      <w:r w:rsidRPr="007D76BC">
        <w:rPr>
          <w:rFonts w:asciiTheme="minorHAnsi" w:hAnsiTheme="minorHAnsi" w:cstheme="minorHAnsi"/>
        </w:rPr>
        <w:t>.</w:t>
      </w:r>
    </w:p>
    <w:p w14:paraId="44818EEB" w14:textId="7DA13219" w:rsidR="007B04E5" w:rsidRPr="007D76BC" w:rsidRDefault="007B04E5" w:rsidP="008232AF">
      <w:pPr>
        <w:rPr>
          <w:rStyle w:val="Hyperlink"/>
          <w:rFonts w:cstheme="minorHAnsi"/>
          <w:color w:val="auto"/>
          <w:shd w:val="clear" w:color="auto" w:fill="FFFFFF"/>
          <w:lang w:val="en-US"/>
        </w:rPr>
      </w:pPr>
      <w:r w:rsidRPr="007D76BC">
        <w:rPr>
          <w:rFonts w:cstheme="minorHAnsi"/>
          <w:shd w:val="clear" w:color="auto" w:fill="FFFFFF"/>
          <w:lang w:val="en-US"/>
        </w:rPr>
        <w:t xml:space="preserve">Ryu, Y., Bell, D. Chest radiograph assessment using ABCDEFGHI. Reference article, Radiopaedia.org. (accessed on 19 Mar 2022) </w:t>
      </w:r>
      <w:hyperlink r:id="rId89" w:history="1">
        <w:r w:rsidR="000562A2" w:rsidRPr="007D76BC">
          <w:rPr>
            <w:rStyle w:val="Hyperlink"/>
            <w:rFonts w:cstheme="minorHAnsi"/>
            <w:color w:val="auto"/>
            <w:shd w:val="clear" w:color="auto" w:fill="FFFFFF"/>
            <w:lang w:val="en-US"/>
          </w:rPr>
          <w:t>https://doi.org/10.53347/rID-7267</w:t>
        </w:r>
      </w:hyperlink>
      <w:r w:rsidR="008B7BD8">
        <w:rPr>
          <w:rStyle w:val="Hyperlink"/>
          <w:rFonts w:cstheme="minorHAnsi"/>
          <w:color w:val="auto"/>
          <w:shd w:val="clear" w:color="auto" w:fill="FFFFFF"/>
          <w:lang w:val="en-US"/>
        </w:rPr>
        <w:t>.</w:t>
      </w:r>
    </w:p>
    <w:p w14:paraId="65C0B56E" w14:textId="0647B1A2" w:rsidR="002F0100" w:rsidRPr="007D76BC" w:rsidRDefault="002F0100" w:rsidP="008232AF">
      <w:pPr>
        <w:rPr>
          <w:rFonts w:cstheme="minorHAnsi"/>
          <w:shd w:val="clear" w:color="auto" w:fill="FFFFFF"/>
          <w:lang w:val="en-US"/>
        </w:rPr>
      </w:pPr>
      <w:r w:rsidRPr="007D76BC">
        <w:rPr>
          <w:rFonts w:cstheme="minorHAnsi"/>
          <w:shd w:val="clear" w:color="auto" w:fill="FFFFFF"/>
          <w:lang w:val="en-US"/>
        </w:rPr>
        <w:t>Jones, J., Glick, Y. Chest x-ray: initial review (summary). Reference article, Radiopaedia.org. (accessed on 22 Mar 2022) https://doi.org/10.53347/rID-32476</w:t>
      </w:r>
      <w:r w:rsidR="008B7BD8">
        <w:rPr>
          <w:rFonts w:cstheme="minorHAnsi"/>
          <w:shd w:val="clear" w:color="auto" w:fill="FFFFFF"/>
          <w:lang w:val="en-US"/>
        </w:rPr>
        <w:t>.</w:t>
      </w:r>
    </w:p>
    <w:p w14:paraId="05F10519" w14:textId="6469E162" w:rsidR="007D76BC" w:rsidRDefault="007D76BC" w:rsidP="007D76BC">
      <w:pPr>
        <w:rPr>
          <w:rStyle w:val="Hyperlink"/>
          <w:rFonts w:cstheme="minorHAnsi"/>
          <w:color w:val="auto"/>
          <w:shd w:val="clear" w:color="auto" w:fill="FFFFFF"/>
          <w:lang w:val="en-US"/>
        </w:rPr>
      </w:pPr>
      <w:r w:rsidRPr="007D76BC">
        <w:rPr>
          <w:rFonts w:cstheme="minorHAnsi"/>
          <w:shd w:val="clear" w:color="auto" w:fill="FFFFFF"/>
          <w:lang w:val="en-US"/>
        </w:rPr>
        <w:t xml:space="preserve">Jacobs, D., Murphy, A. Doughnut sign (chest). Reference article, Radiopaedia.org. (accessed on 19 Mar 2022) </w:t>
      </w:r>
      <w:hyperlink r:id="rId90" w:history="1">
        <w:r w:rsidRPr="007D76BC">
          <w:rPr>
            <w:rStyle w:val="Hyperlink"/>
            <w:rFonts w:cstheme="minorHAnsi"/>
            <w:color w:val="auto"/>
            <w:shd w:val="clear" w:color="auto" w:fill="FFFFFF"/>
            <w:lang w:val="en-US"/>
          </w:rPr>
          <w:t>https://doi.org/10.53347/rID-87064</w:t>
        </w:r>
      </w:hyperlink>
      <w:r w:rsidR="008B7BD8">
        <w:rPr>
          <w:rStyle w:val="Hyperlink"/>
          <w:rFonts w:cstheme="minorHAnsi"/>
          <w:color w:val="auto"/>
          <w:shd w:val="clear" w:color="auto" w:fill="FFFFFF"/>
          <w:lang w:val="en-US"/>
        </w:rPr>
        <w:t>.</w:t>
      </w:r>
    </w:p>
    <w:p w14:paraId="224155E2" w14:textId="6328C43A" w:rsidR="00D409D0" w:rsidRPr="008864D7" w:rsidRDefault="00D409D0" w:rsidP="007D76BC">
      <w:pPr>
        <w:rPr>
          <w:rStyle w:val="Hyperlink"/>
          <w:rFonts w:cstheme="minorHAnsi"/>
          <w:color w:val="auto"/>
          <w:shd w:val="clear" w:color="auto" w:fill="FFFFFF"/>
          <w:lang w:val="en-US"/>
        </w:rPr>
      </w:pPr>
      <w:r w:rsidRPr="007B6268">
        <w:rPr>
          <w:rFonts w:cstheme="minorHAnsi"/>
          <w:shd w:val="clear" w:color="auto" w:fill="FFFFFF"/>
          <w:lang w:val="en-US"/>
        </w:rPr>
        <w:t xml:space="preserve">Gaillard, F., Bell, D. </w:t>
      </w:r>
      <w:proofErr w:type="gramStart"/>
      <w:r w:rsidRPr="007B6268">
        <w:rPr>
          <w:rFonts w:cstheme="minorHAnsi"/>
          <w:shd w:val="clear" w:color="auto" w:fill="FFFFFF"/>
          <w:lang w:val="en-US"/>
        </w:rPr>
        <w:t>More black</w:t>
      </w:r>
      <w:proofErr w:type="gramEnd"/>
      <w:r w:rsidRPr="007B6268">
        <w:rPr>
          <w:rFonts w:cstheme="minorHAnsi"/>
          <w:shd w:val="clear" w:color="auto" w:fill="FFFFFF"/>
          <w:lang w:val="en-US"/>
        </w:rPr>
        <w:t xml:space="preserve"> sign. Reference article, Radiopaedia.org. (accessed on 25 Mar 2022) https://doi.org/10.53347/rID-10579</w:t>
      </w:r>
      <w:r w:rsidR="008B7BD8">
        <w:rPr>
          <w:rFonts w:cstheme="minorHAnsi"/>
          <w:shd w:val="clear" w:color="auto" w:fill="FFFFFF"/>
          <w:lang w:val="en-US"/>
        </w:rPr>
        <w:t>.</w:t>
      </w:r>
    </w:p>
    <w:p w14:paraId="25FFF5B0" w14:textId="314139BB" w:rsidR="005628EC" w:rsidRPr="008864D7" w:rsidRDefault="005628EC" w:rsidP="005628EC">
      <w:pPr>
        <w:rPr>
          <w:rFonts w:cstheme="minorHAnsi"/>
          <w:noProof/>
          <w:lang w:val="en-US"/>
        </w:rPr>
      </w:pPr>
      <w:r w:rsidRPr="008864D7">
        <w:rPr>
          <w:rFonts w:cstheme="minorHAnsi"/>
          <w:noProof/>
          <w:lang w:val="en-US"/>
        </w:rPr>
        <w:lastRenderedPageBreak/>
        <w:t>Kattea MO, Lababede O. Differentiating Pneumothorax from the Common Radiographic Skinfold Artifact. Ann Am Thorac Soc. 2015;12(6):928-31.</w:t>
      </w:r>
    </w:p>
    <w:p w14:paraId="291A52AA" w14:textId="4947E59A" w:rsidR="00DB495D" w:rsidRDefault="00DB495D" w:rsidP="00DB495D">
      <w:pPr>
        <w:pStyle w:val="EndNoteBibliography"/>
      </w:pPr>
      <w:r w:rsidRPr="008864D7">
        <w:t xml:space="preserve">Cremers S, Bradshaw J, Herfkens F. Chest X-ray - Heart Failure: Radiology Assistant; 2010 [updated 2010.09.01. Available from: </w:t>
      </w:r>
      <w:hyperlink r:id="rId91" w:history="1">
        <w:r w:rsidRPr="008864D7">
          <w:rPr>
            <w:rStyle w:val="Hyperlink"/>
            <w:color w:val="auto"/>
          </w:rPr>
          <w:t>https://radiologyassistant.nl/chest/chest-x-ray/heart-failure</w:t>
        </w:r>
      </w:hyperlink>
      <w:r w:rsidRPr="008864D7">
        <w:t>.</w:t>
      </w:r>
    </w:p>
    <w:p w14:paraId="7751EEC3" w14:textId="1D41A90D" w:rsidR="0064045A" w:rsidRPr="0064045A" w:rsidRDefault="0064045A" w:rsidP="00DB495D">
      <w:pPr>
        <w:pStyle w:val="EndNoteBibliography"/>
      </w:pPr>
      <w:r w:rsidRPr="0064045A">
        <w:t xml:space="preserve">Smithuis R. Chest X-Ray - Lung disease: Radiology Assistant; 2014 [updated 01.02.2014. Available from: </w:t>
      </w:r>
      <w:hyperlink r:id="rId92" w:history="1">
        <w:r w:rsidRPr="0064045A">
          <w:rPr>
            <w:rStyle w:val="Hyperlink"/>
            <w:color w:val="auto"/>
          </w:rPr>
          <w:t>https://radiologyassistant.nl/chest/chest-x-ray/lung-disease</w:t>
        </w:r>
      </w:hyperlink>
      <w:r w:rsidRPr="0064045A">
        <w:t>.</w:t>
      </w:r>
    </w:p>
    <w:p w14:paraId="76DF5632" w14:textId="2E729A96" w:rsidR="005B0939" w:rsidRPr="008B7BD8" w:rsidRDefault="000562A2" w:rsidP="008B7BD8">
      <w:pPr>
        <w:rPr>
          <w:rFonts w:cstheme="minorHAnsi"/>
          <w:u w:val="single"/>
          <w:shd w:val="clear" w:color="auto" w:fill="FFFFFF"/>
          <w:lang w:val="en-US"/>
        </w:rPr>
      </w:pPr>
      <w:r w:rsidRPr="007D76BC">
        <w:rPr>
          <w:rFonts w:cstheme="minorHAnsi"/>
          <w:shd w:val="clear" w:color="auto" w:fill="FFFFFF"/>
          <w:lang w:val="en-US"/>
        </w:rPr>
        <w:t xml:space="preserve">Gaillard, F., Bell, D. Normal position of hemidiaphragms on chest radiography. Reference article, Radiopaedia.org. (accessed on 19 Mar 2022) </w:t>
      </w:r>
      <w:hyperlink r:id="rId93" w:history="1">
        <w:r w:rsidR="005A4359" w:rsidRPr="007D76BC">
          <w:rPr>
            <w:rStyle w:val="Hyperlink"/>
            <w:rFonts w:cstheme="minorHAnsi"/>
            <w:color w:val="auto"/>
            <w:shd w:val="clear" w:color="auto" w:fill="FFFFFF"/>
            <w:lang w:val="en-US"/>
          </w:rPr>
          <w:t>https://doi.org/10.53347/rID-9138</w:t>
        </w:r>
      </w:hyperlink>
      <w:r w:rsidR="008B7BD8">
        <w:rPr>
          <w:rFonts w:cstheme="minorHAnsi"/>
          <w:u w:val="single"/>
          <w:shd w:val="clear" w:color="auto" w:fill="FFFFFF"/>
          <w:lang w:val="en-US"/>
        </w:rPr>
        <w:t>.</w:t>
      </w:r>
    </w:p>
    <w:sectPr w:rsidR="005B0939" w:rsidRPr="008B7BD8" w:rsidSect="00536493">
      <w:headerReference w:type="default" r:id="rId94"/>
      <w:footerReference w:type="default" r:id="rId95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866F1" w14:textId="77777777" w:rsidR="007A268D" w:rsidRDefault="007A268D" w:rsidP="000C7F9F">
      <w:pPr>
        <w:spacing w:after="0" w:line="240" w:lineRule="auto"/>
      </w:pPr>
      <w:r>
        <w:separator/>
      </w:r>
    </w:p>
  </w:endnote>
  <w:endnote w:type="continuationSeparator" w:id="0">
    <w:p w14:paraId="2C4444D2" w14:textId="77777777" w:rsidR="007A268D" w:rsidRDefault="007A268D" w:rsidP="000C7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55112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9FD628F" w14:textId="0BB000D9" w:rsidR="000C7F9F" w:rsidRDefault="000C7F9F">
            <w:pPr>
              <w:pStyle w:val="Sidefod"/>
              <w:jc w:val="center"/>
            </w:pPr>
            <w:r w:rsidRPr="005A7956">
              <w:t xml:space="preserve">Side </w:t>
            </w:r>
            <w:r w:rsidRPr="005A7956">
              <w:rPr>
                <w:sz w:val="24"/>
                <w:szCs w:val="24"/>
              </w:rPr>
              <w:fldChar w:fldCharType="begin"/>
            </w:r>
            <w:r w:rsidRPr="005A7956">
              <w:instrText>PAGE</w:instrText>
            </w:r>
            <w:r w:rsidRPr="005A7956">
              <w:rPr>
                <w:sz w:val="24"/>
                <w:szCs w:val="24"/>
              </w:rPr>
              <w:fldChar w:fldCharType="separate"/>
            </w:r>
            <w:r w:rsidR="00C70B85" w:rsidRPr="005A7956">
              <w:rPr>
                <w:noProof/>
              </w:rPr>
              <w:t>1</w:t>
            </w:r>
            <w:r w:rsidRPr="005A7956">
              <w:rPr>
                <w:sz w:val="24"/>
                <w:szCs w:val="24"/>
              </w:rPr>
              <w:fldChar w:fldCharType="end"/>
            </w:r>
            <w:r w:rsidRPr="005A7956">
              <w:t xml:space="preserve"> af </w:t>
            </w:r>
            <w:r w:rsidRPr="005A7956">
              <w:rPr>
                <w:sz w:val="24"/>
                <w:szCs w:val="24"/>
              </w:rPr>
              <w:fldChar w:fldCharType="begin"/>
            </w:r>
            <w:r w:rsidRPr="005A7956">
              <w:instrText>NUMPAGES</w:instrText>
            </w:r>
            <w:r w:rsidRPr="005A7956">
              <w:rPr>
                <w:sz w:val="24"/>
                <w:szCs w:val="24"/>
              </w:rPr>
              <w:fldChar w:fldCharType="separate"/>
            </w:r>
            <w:r w:rsidR="00C70B85" w:rsidRPr="005A7956">
              <w:rPr>
                <w:noProof/>
              </w:rPr>
              <w:t>6</w:t>
            </w:r>
            <w:r w:rsidRPr="005A7956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2073B937" w14:textId="77777777" w:rsidR="000C7F9F" w:rsidRDefault="000C7F9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37BB9" w14:textId="77777777" w:rsidR="007A268D" w:rsidRDefault="007A268D" w:rsidP="000C7F9F">
      <w:pPr>
        <w:spacing w:after="0" w:line="240" w:lineRule="auto"/>
      </w:pPr>
      <w:r>
        <w:separator/>
      </w:r>
    </w:p>
  </w:footnote>
  <w:footnote w:type="continuationSeparator" w:id="0">
    <w:p w14:paraId="6B3095E7" w14:textId="77777777" w:rsidR="007A268D" w:rsidRDefault="007A268D" w:rsidP="000C7F9F">
      <w:pPr>
        <w:spacing w:after="0" w:line="240" w:lineRule="auto"/>
      </w:pPr>
      <w:r>
        <w:continuationSeparator/>
      </w:r>
    </w:p>
  </w:footnote>
  <w:footnote w:id="1">
    <w:p w14:paraId="63FB6BAB" w14:textId="7F408FA8" w:rsidR="00AE788B" w:rsidRDefault="00AE788B">
      <w:pPr>
        <w:pStyle w:val="Fodnotetekst"/>
      </w:pPr>
      <w:r>
        <w:rPr>
          <w:rStyle w:val="Fodnotehenvisning"/>
        </w:rPr>
        <w:footnoteRef/>
      </w:r>
      <w:r>
        <w:rPr>
          <w:sz w:val="18"/>
          <w:szCs w:val="18"/>
        </w:rPr>
        <w:t>Anvendelse af begrebet ”</w:t>
      </w:r>
      <w:proofErr w:type="spellStart"/>
      <w:r>
        <w:rPr>
          <w:sz w:val="18"/>
          <w:szCs w:val="18"/>
        </w:rPr>
        <w:t>infiltrat</w:t>
      </w:r>
      <w:proofErr w:type="spellEnd"/>
      <w:r>
        <w:rPr>
          <w:sz w:val="18"/>
          <w:szCs w:val="18"/>
        </w:rPr>
        <w:t xml:space="preserve">” diskuteres under 3) Gennemgang af røntgen af thorax, lungefelter, patologi.   </w:t>
      </w:r>
      <w:r w:rsidRPr="007C3CC0">
        <w:rPr>
          <w:sz w:val="18"/>
          <w:szCs w:val="18"/>
        </w:rPr>
        <w:t xml:space="preserve">    </w:t>
      </w:r>
    </w:p>
  </w:footnote>
  <w:footnote w:id="2">
    <w:p w14:paraId="18475521" w14:textId="121B545B" w:rsidR="001B4D5F" w:rsidRDefault="001B4D5F">
      <w:pPr>
        <w:pStyle w:val="Fodnotetekst"/>
      </w:pPr>
      <w:r>
        <w:rPr>
          <w:rStyle w:val="Fodnotehenvisning"/>
        </w:rPr>
        <w:footnoteRef/>
      </w:r>
      <w:proofErr w:type="spellStart"/>
      <w:r w:rsidR="00AE788B">
        <w:rPr>
          <w:sz w:val="18"/>
          <w:szCs w:val="18"/>
        </w:rPr>
        <w:t>I</w:t>
      </w:r>
      <w:r w:rsidR="00AE788B" w:rsidRPr="007C3CC0">
        <w:rPr>
          <w:sz w:val="18"/>
          <w:szCs w:val="18"/>
        </w:rPr>
        <w:t>nfiltrat</w:t>
      </w:r>
      <w:proofErr w:type="spellEnd"/>
      <w:r w:rsidR="00AE788B" w:rsidRPr="007C3CC0">
        <w:rPr>
          <w:sz w:val="18"/>
          <w:szCs w:val="18"/>
        </w:rPr>
        <w:t xml:space="preserve"> er et uspecifikt begreb, men pga. risiko for fejltolkning anbefaler </w:t>
      </w:r>
      <w:proofErr w:type="spellStart"/>
      <w:r w:rsidR="00AE788B" w:rsidRPr="007C3CC0">
        <w:rPr>
          <w:sz w:val="18"/>
          <w:szCs w:val="18"/>
        </w:rPr>
        <w:t>Fleischner</w:t>
      </w:r>
      <w:proofErr w:type="spellEnd"/>
      <w:r w:rsidR="00AE788B" w:rsidRPr="007C3CC0">
        <w:rPr>
          <w:sz w:val="18"/>
          <w:szCs w:val="18"/>
        </w:rPr>
        <w:t xml:space="preserve"> Society, at man ikke længere anvender dette begreb, men i stedet bruger begrebet ”</w:t>
      </w:r>
      <w:proofErr w:type="spellStart"/>
      <w:r w:rsidR="00AE788B" w:rsidRPr="007C3CC0">
        <w:rPr>
          <w:sz w:val="18"/>
          <w:szCs w:val="18"/>
        </w:rPr>
        <w:t>opacity</w:t>
      </w:r>
      <w:proofErr w:type="spellEnd"/>
      <w:r w:rsidR="00AE788B" w:rsidRPr="007C3CC0">
        <w:rPr>
          <w:sz w:val="18"/>
          <w:szCs w:val="18"/>
        </w:rPr>
        <w:t xml:space="preserve">”. </w:t>
      </w:r>
      <w:proofErr w:type="spellStart"/>
      <w:r w:rsidR="00AE788B" w:rsidRPr="007C3CC0">
        <w:rPr>
          <w:sz w:val="18"/>
          <w:szCs w:val="18"/>
        </w:rPr>
        <w:t>Infiltrat</w:t>
      </w:r>
      <w:proofErr w:type="spellEnd"/>
      <w:r w:rsidR="00AE788B" w:rsidRPr="007C3CC0">
        <w:rPr>
          <w:sz w:val="18"/>
          <w:szCs w:val="18"/>
        </w:rPr>
        <w:t xml:space="preserve"> bruges fortsat i Danmark, men man bør overveje at uddybe f.eks. om der er tale om et </w:t>
      </w:r>
      <w:proofErr w:type="spellStart"/>
      <w:r w:rsidR="00AE788B" w:rsidRPr="007C3CC0">
        <w:rPr>
          <w:sz w:val="18"/>
          <w:szCs w:val="18"/>
        </w:rPr>
        <w:t>pneumonisk</w:t>
      </w:r>
      <w:proofErr w:type="spellEnd"/>
      <w:r w:rsidR="00AE788B" w:rsidRPr="007C3CC0">
        <w:rPr>
          <w:sz w:val="18"/>
          <w:szCs w:val="18"/>
        </w:rPr>
        <w:t xml:space="preserve"> udseende eller et malignsuspekt </w:t>
      </w:r>
      <w:proofErr w:type="spellStart"/>
      <w:r w:rsidR="00AE788B" w:rsidRPr="007C3CC0">
        <w:rPr>
          <w:sz w:val="18"/>
          <w:szCs w:val="18"/>
        </w:rPr>
        <w:t>infiltrat</w:t>
      </w:r>
      <w:proofErr w:type="spellEnd"/>
      <w:r w:rsidR="00AE788B" w:rsidRPr="007C3CC0">
        <w:rPr>
          <w:sz w:val="18"/>
          <w:szCs w:val="18"/>
        </w:rPr>
        <w:t>, hvilket dog også kan afhænge af den kliniske kontekst. Alternativt kan man bruge begrebet fortætning eller konsolidering (</w:t>
      </w:r>
      <w:r w:rsidR="00AE788B">
        <w:rPr>
          <w:sz w:val="18"/>
          <w:szCs w:val="18"/>
        </w:rPr>
        <w:t xml:space="preserve">sidstnævnte er mere </w:t>
      </w:r>
      <w:r w:rsidR="004D70C0">
        <w:rPr>
          <w:sz w:val="18"/>
          <w:szCs w:val="18"/>
        </w:rPr>
        <w:t>tæt</w:t>
      </w:r>
      <w:r w:rsidR="00AE788B" w:rsidRPr="007C3CC0">
        <w:rPr>
          <w:sz w:val="18"/>
          <w:szCs w:val="18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0C186" w14:textId="77777777" w:rsidR="00D730FA" w:rsidRDefault="00A80ED0">
    <w:pPr>
      <w:pStyle w:val="Sidehoved"/>
      <w:rPr>
        <w:sz w:val="24"/>
        <w:szCs w:val="24"/>
      </w:rPr>
    </w:pPr>
    <w:r>
      <w:rPr>
        <w:sz w:val="24"/>
        <w:szCs w:val="24"/>
      </w:rPr>
      <w:t>S</w:t>
    </w:r>
    <w:r w:rsidR="005A7956" w:rsidRPr="005A7956">
      <w:rPr>
        <w:sz w:val="24"/>
        <w:szCs w:val="24"/>
      </w:rPr>
      <w:t>ystematisk gennemgang af røntgen af thorax</w:t>
    </w:r>
    <w:r>
      <w:rPr>
        <w:sz w:val="24"/>
        <w:szCs w:val="24"/>
      </w:rPr>
      <w:t xml:space="preserve"> </w:t>
    </w:r>
  </w:p>
  <w:p w14:paraId="1AD40A7A" w14:textId="6B325A2F" w:rsidR="005A7956" w:rsidRPr="005A7956" w:rsidRDefault="00A80ED0">
    <w:pPr>
      <w:pStyle w:val="Sidehoved"/>
      <w:rPr>
        <w:sz w:val="14"/>
        <w:szCs w:val="14"/>
      </w:rPr>
    </w:pPr>
    <w:r>
      <w:rPr>
        <w:sz w:val="24"/>
        <w:szCs w:val="24"/>
      </w:rPr>
      <w:t xml:space="preserve">Vejledning til yngre læger </w:t>
    </w:r>
    <w:r w:rsidR="00951EBC">
      <w:rPr>
        <w:sz w:val="24"/>
        <w:szCs w:val="24"/>
      </w:rPr>
      <w:t xml:space="preserve">i </w:t>
    </w:r>
    <w:r>
      <w:rPr>
        <w:sz w:val="24"/>
        <w:szCs w:val="24"/>
      </w:rPr>
      <w:t>radiologi</w:t>
    </w:r>
    <w:r w:rsidR="00F65AE7">
      <w:rPr>
        <w:sz w:val="24"/>
        <w:szCs w:val="24"/>
      </w:rPr>
      <w:tab/>
    </w:r>
    <w:r w:rsidR="005A7956">
      <w:rPr>
        <w:sz w:val="24"/>
        <w:szCs w:val="24"/>
      </w:rPr>
      <w:tab/>
    </w:r>
    <w:r w:rsidR="005A7956"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F21A4"/>
    <w:multiLevelType w:val="hybridMultilevel"/>
    <w:tmpl w:val="8B2A5CC4"/>
    <w:lvl w:ilvl="0" w:tplc="040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79E585B"/>
    <w:multiLevelType w:val="hybridMultilevel"/>
    <w:tmpl w:val="D4CE7B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C2354"/>
    <w:multiLevelType w:val="hybridMultilevel"/>
    <w:tmpl w:val="31EC99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C7818"/>
    <w:multiLevelType w:val="hybridMultilevel"/>
    <w:tmpl w:val="0B72605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687A7F"/>
    <w:multiLevelType w:val="hybridMultilevel"/>
    <w:tmpl w:val="73DE96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E36C6"/>
    <w:multiLevelType w:val="hybridMultilevel"/>
    <w:tmpl w:val="056698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E131D"/>
    <w:multiLevelType w:val="hybridMultilevel"/>
    <w:tmpl w:val="F8F0B67E"/>
    <w:lvl w:ilvl="0" w:tplc="A9DA7C84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F7EF7"/>
    <w:multiLevelType w:val="hybridMultilevel"/>
    <w:tmpl w:val="BD3C18EE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0D5C95"/>
    <w:multiLevelType w:val="hybridMultilevel"/>
    <w:tmpl w:val="C5200F24"/>
    <w:lvl w:ilvl="0" w:tplc="21004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9208D"/>
    <w:multiLevelType w:val="hybridMultilevel"/>
    <w:tmpl w:val="D168356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E2343"/>
    <w:multiLevelType w:val="hybridMultilevel"/>
    <w:tmpl w:val="D70A50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73817"/>
    <w:multiLevelType w:val="hybridMultilevel"/>
    <w:tmpl w:val="EFC61DD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D408EE"/>
    <w:multiLevelType w:val="hybridMultilevel"/>
    <w:tmpl w:val="E090B8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6120D"/>
    <w:multiLevelType w:val="hybridMultilevel"/>
    <w:tmpl w:val="3F80A65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65151"/>
    <w:multiLevelType w:val="hybridMultilevel"/>
    <w:tmpl w:val="BBF8A0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07788"/>
    <w:multiLevelType w:val="hybridMultilevel"/>
    <w:tmpl w:val="46BAA9AA"/>
    <w:lvl w:ilvl="0" w:tplc="76F29B9C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972CE"/>
    <w:multiLevelType w:val="hybridMultilevel"/>
    <w:tmpl w:val="4092AF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2FB9"/>
    <w:multiLevelType w:val="hybridMultilevel"/>
    <w:tmpl w:val="C742D948"/>
    <w:lvl w:ilvl="0" w:tplc="E5CC69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75944"/>
    <w:multiLevelType w:val="hybridMultilevel"/>
    <w:tmpl w:val="2CA06C0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4699D"/>
    <w:multiLevelType w:val="hybridMultilevel"/>
    <w:tmpl w:val="F62EC7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E7EC9"/>
    <w:multiLevelType w:val="hybridMultilevel"/>
    <w:tmpl w:val="5E2405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C6BE5"/>
    <w:multiLevelType w:val="hybridMultilevel"/>
    <w:tmpl w:val="E932D4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A77DA"/>
    <w:multiLevelType w:val="hybridMultilevel"/>
    <w:tmpl w:val="9498FB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478A9"/>
    <w:multiLevelType w:val="hybridMultilevel"/>
    <w:tmpl w:val="F15AB7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B07F5"/>
    <w:multiLevelType w:val="hybridMultilevel"/>
    <w:tmpl w:val="DBA27F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63D98"/>
    <w:multiLevelType w:val="hybridMultilevel"/>
    <w:tmpl w:val="CC1CEE7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63BD2"/>
    <w:multiLevelType w:val="multilevel"/>
    <w:tmpl w:val="4FF01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D3008F0"/>
    <w:multiLevelType w:val="hybridMultilevel"/>
    <w:tmpl w:val="A9DAA1CA"/>
    <w:lvl w:ilvl="0" w:tplc="BBC8866E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A7F6F"/>
    <w:multiLevelType w:val="hybridMultilevel"/>
    <w:tmpl w:val="CFF81B5C"/>
    <w:lvl w:ilvl="0" w:tplc="0FDCD4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006CB"/>
    <w:multiLevelType w:val="hybridMultilevel"/>
    <w:tmpl w:val="922654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07659A"/>
    <w:multiLevelType w:val="hybridMultilevel"/>
    <w:tmpl w:val="6C6CED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6353C"/>
    <w:multiLevelType w:val="hybridMultilevel"/>
    <w:tmpl w:val="1FE046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03217"/>
    <w:multiLevelType w:val="hybridMultilevel"/>
    <w:tmpl w:val="90463DB2"/>
    <w:lvl w:ilvl="0" w:tplc="0406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187964">
    <w:abstractNumId w:val="1"/>
  </w:num>
  <w:num w:numId="2" w16cid:durableId="961962899">
    <w:abstractNumId w:val="6"/>
  </w:num>
  <w:num w:numId="3" w16cid:durableId="11759823">
    <w:abstractNumId w:val="19"/>
  </w:num>
  <w:num w:numId="4" w16cid:durableId="422603817">
    <w:abstractNumId w:val="11"/>
  </w:num>
  <w:num w:numId="5" w16cid:durableId="1808743215">
    <w:abstractNumId w:val="4"/>
  </w:num>
  <w:num w:numId="6" w16cid:durableId="796603827">
    <w:abstractNumId w:val="25"/>
  </w:num>
  <w:num w:numId="7" w16cid:durableId="1259753974">
    <w:abstractNumId w:val="30"/>
  </w:num>
  <w:num w:numId="8" w16cid:durableId="1524780035">
    <w:abstractNumId w:val="24"/>
  </w:num>
  <w:num w:numId="9" w16cid:durableId="1219049945">
    <w:abstractNumId w:val="8"/>
  </w:num>
  <w:num w:numId="10" w16cid:durableId="132717489">
    <w:abstractNumId w:val="10"/>
  </w:num>
  <w:num w:numId="11" w16cid:durableId="859244112">
    <w:abstractNumId w:val="17"/>
  </w:num>
  <w:num w:numId="12" w16cid:durableId="147750144">
    <w:abstractNumId w:val="23"/>
  </w:num>
  <w:num w:numId="13" w16cid:durableId="1904678353">
    <w:abstractNumId w:val="9"/>
  </w:num>
  <w:num w:numId="14" w16cid:durableId="204104482">
    <w:abstractNumId w:val="20"/>
  </w:num>
  <w:num w:numId="15" w16cid:durableId="428700432">
    <w:abstractNumId w:val="26"/>
  </w:num>
  <w:num w:numId="16" w16cid:durableId="195194867">
    <w:abstractNumId w:val="21"/>
  </w:num>
  <w:num w:numId="17" w16cid:durableId="1973439780">
    <w:abstractNumId w:val="22"/>
  </w:num>
  <w:num w:numId="18" w16cid:durableId="310061410">
    <w:abstractNumId w:val="12"/>
  </w:num>
  <w:num w:numId="19" w16cid:durableId="566961166">
    <w:abstractNumId w:val="29"/>
  </w:num>
  <w:num w:numId="20" w16cid:durableId="845094768">
    <w:abstractNumId w:val="16"/>
  </w:num>
  <w:num w:numId="21" w16cid:durableId="1933854830">
    <w:abstractNumId w:val="18"/>
  </w:num>
  <w:num w:numId="22" w16cid:durableId="568924579">
    <w:abstractNumId w:val="5"/>
  </w:num>
  <w:num w:numId="23" w16cid:durableId="1180192289">
    <w:abstractNumId w:val="3"/>
  </w:num>
  <w:num w:numId="24" w16cid:durableId="1956019469">
    <w:abstractNumId w:val="31"/>
  </w:num>
  <w:num w:numId="25" w16cid:durableId="1062171971">
    <w:abstractNumId w:val="2"/>
  </w:num>
  <w:num w:numId="26" w16cid:durableId="22632235">
    <w:abstractNumId w:val="28"/>
  </w:num>
  <w:num w:numId="27" w16cid:durableId="1316764626">
    <w:abstractNumId w:val="27"/>
  </w:num>
  <w:num w:numId="28" w16cid:durableId="653534679">
    <w:abstractNumId w:val="15"/>
  </w:num>
  <w:num w:numId="29" w16cid:durableId="1000353016">
    <w:abstractNumId w:val="13"/>
  </w:num>
  <w:num w:numId="30" w16cid:durableId="928005178">
    <w:abstractNumId w:val="14"/>
  </w:num>
  <w:num w:numId="31" w16cid:durableId="693534581">
    <w:abstractNumId w:val="7"/>
  </w:num>
  <w:num w:numId="32" w16cid:durableId="1766805237">
    <w:abstractNumId w:val="32"/>
  </w:num>
  <w:num w:numId="33" w16cid:durableId="1484273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awsra9r9exxxyexsaaxadf52ds2wa90pfr9&quot;&gt;My EndNote Library Copy - d. 22. august - fjernet dupletter, 687 hits&lt;record-ids&gt;&lt;item&gt;6889&lt;/item&gt;&lt;/record-ids&gt;&lt;/item&gt;&lt;/Libraries&gt;"/>
  </w:docVars>
  <w:rsids>
    <w:rsidRoot w:val="00490AB3"/>
    <w:rsid w:val="00003924"/>
    <w:rsid w:val="00003F3E"/>
    <w:rsid w:val="00005D1C"/>
    <w:rsid w:val="00007580"/>
    <w:rsid w:val="00011D00"/>
    <w:rsid w:val="00013871"/>
    <w:rsid w:val="000152CF"/>
    <w:rsid w:val="000162AB"/>
    <w:rsid w:val="000168DA"/>
    <w:rsid w:val="000210A7"/>
    <w:rsid w:val="00024F05"/>
    <w:rsid w:val="00024FEF"/>
    <w:rsid w:val="0002713D"/>
    <w:rsid w:val="00033C34"/>
    <w:rsid w:val="000367B9"/>
    <w:rsid w:val="00036DF7"/>
    <w:rsid w:val="00037155"/>
    <w:rsid w:val="00037CEA"/>
    <w:rsid w:val="00037EC8"/>
    <w:rsid w:val="00042825"/>
    <w:rsid w:val="00043271"/>
    <w:rsid w:val="00046CFC"/>
    <w:rsid w:val="000506ED"/>
    <w:rsid w:val="000532A0"/>
    <w:rsid w:val="00054594"/>
    <w:rsid w:val="00054E40"/>
    <w:rsid w:val="00055B8D"/>
    <w:rsid w:val="000562A2"/>
    <w:rsid w:val="00066730"/>
    <w:rsid w:val="000673B6"/>
    <w:rsid w:val="000725A7"/>
    <w:rsid w:val="00072C2E"/>
    <w:rsid w:val="00072C33"/>
    <w:rsid w:val="000804C8"/>
    <w:rsid w:val="000851B2"/>
    <w:rsid w:val="0008538B"/>
    <w:rsid w:val="00085E62"/>
    <w:rsid w:val="000860AF"/>
    <w:rsid w:val="00086E8C"/>
    <w:rsid w:val="00087E18"/>
    <w:rsid w:val="00092E23"/>
    <w:rsid w:val="00092E75"/>
    <w:rsid w:val="000943EA"/>
    <w:rsid w:val="0009704C"/>
    <w:rsid w:val="00097900"/>
    <w:rsid w:val="000A0016"/>
    <w:rsid w:val="000A51B7"/>
    <w:rsid w:val="000A5DC4"/>
    <w:rsid w:val="000B1E60"/>
    <w:rsid w:val="000C10B7"/>
    <w:rsid w:val="000C210F"/>
    <w:rsid w:val="000C3D9B"/>
    <w:rsid w:val="000C58DE"/>
    <w:rsid w:val="000C5CA2"/>
    <w:rsid w:val="000C611B"/>
    <w:rsid w:val="000C6511"/>
    <w:rsid w:val="000C7F9F"/>
    <w:rsid w:val="000D274F"/>
    <w:rsid w:val="000D3B42"/>
    <w:rsid w:val="000E3B26"/>
    <w:rsid w:val="000E6134"/>
    <w:rsid w:val="000F10F9"/>
    <w:rsid w:val="000F2475"/>
    <w:rsid w:val="000F3DA2"/>
    <w:rsid w:val="000F7DED"/>
    <w:rsid w:val="001058ED"/>
    <w:rsid w:val="00106E2B"/>
    <w:rsid w:val="00106F10"/>
    <w:rsid w:val="00112A3D"/>
    <w:rsid w:val="00114A1A"/>
    <w:rsid w:val="00116ABF"/>
    <w:rsid w:val="001210B3"/>
    <w:rsid w:val="00122B78"/>
    <w:rsid w:val="001234B7"/>
    <w:rsid w:val="00124817"/>
    <w:rsid w:val="00125E23"/>
    <w:rsid w:val="00126506"/>
    <w:rsid w:val="00126FF3"/>
    <w:rsid w:val="001307E0"/>
    <w:rsid w:val="001309C9"/>
    <w:rsid w:val="00137348"/>
    <w:rsid w:val="00137854"/>
    <w:rsid w:val="00137CF0"/>
    <w:rsid w:val="00141051"/>
    <w:rsid w:val="001437E8"/>
    <w:rsid w:val="0014446C"/>
    <w:rsid w:val="00144AB1"/>
    <w:rsid w:val="0015351E"/>
    <w:rsid w:val="00155A04"/>
    <w:rsid w:val="00155D38"/>
    <w:rsid w:val="00155FE9"/>
    <w:rsid w:val="001571BB"/>
    <w:rsid w:val="0015736C"/>
    <w:rsid w:val="001611A2"/>
    <w:rsid w:val="001612C6"/>
    <w:rsid w:val="00161C81"/>
    <w:rsid w:val="001622EA"/>
    <w:rsid w:val="00166E38"/>
    <w:rsid w:val="00167DFF"/>
    <w:rsid w:val="00173965"/>
    <w:rsid w:val="00174A36"/>
    <w:rsid w:val="001767E6"/>
    <w:rsid w:val="001800EF"/>
    <w:rsid w:val="00181C73"/>
    <w:rsid w:val="00181FDB"/>
    <w:rsid w:val="001841D1"/>
    <w:rsid w:val="00184452"/>
    <w:rsid w:val="00184EE0"/>
    <w:rsid w:val="00186124"/>
    <w:rsid w:val="001868C8"/>
    <w:rsid w:val="00192CBD"/>
    <w:rsid w:val="00197846"/>
    <w:rsid w:val="001A2D73"/>
    <w:rsid w:val="001A5F26"/>
    <w:rsid w:val="001A685F"/>
    <w:rsid w:val="001A77A3"/>
    <w:rsid w:val="001A7EA5"/>
    <w:rsid w:val="001B3873"/>
    <w:rsid w:val="001B3A3B"/>
    <w:rsid w:val="001B419F"/>
    <w:rsid w:val="001B4D5F"/>
    <w:rsid w:val="001B5761"/>
    <w:rsid w:val="001C09A6"/>
    <w:rsid w:val="001C1025"/>
    <w:rsid w:val="001C10D0"/>
    <w:rsid w:val="001C2430"/>
    <w:rsid w:val="001C4DAB"/>
    <w:rsid w:val="001C765F"/>
    <w:rsid w:val="001D3B5C"/>
    <w:rsid w:val="001D3D48"/>
    <w:rsid w:val="001D4D32"/>
    <w:rsid w:val="001D7088"/>
    <w:rsid w:val="001D7E4B"/>
    <w:rsid w:val="001E07A5"/>
    <w:rsid w:val="001E5D43"/>
    <w:rsid w:val="001E7F79"/>
    <w:rsid w:val="001F2C1F"/>
    <w:rsid w:val="001F43E2"/>
    <w:rsid w:val="00201E2D"/>
    <w:rsid w:val="00203DA4"/>
    <w:rsid w:val="00206A9A"/>
    <w:rsid w:val="00206F15"/>
    <w:rsid w:val="00207838"/>
    <w:rsid w:val="0021100D"/>
    <w:rsid w:val="002120BB"/>
    <w:rsid w:val="00212DE7"/>
    <w:rsid w:val="00215A1A"/>
    <w:rsid w:val="00221E8C"/>
    <w:rsid w:val="00222455"/>
    <w:rsid w:val="00223F8F"/>
    <w:rsid w:val="002252FC"/>
    <w:rsid w:val="00226EAE"/>
    <w:rsid w:val="002323B2"/>
    <w:rsid w:val="002346E5"/>
    <w:rsid w:val="00237212"/>
    <w:rsid w:val="002374C8"/>
    <w:rsid w:val="002377CD"/>
    <w:rsid w:val="0024227B"/>
    <w:rsid w:val="002433D6"/>
    <w:rsid w:val="00245FE1"/>
    <w:rsid w:val="00251C8B"/>
    <w:rsid w:val="0025308E"/>
    <w:rsid w:val="00254FA6"/>
    <w:rsid w:val="00257C8F"/>
    <w:rsid w:val="00262ACF"/>
    <w:rsid w:val="00262D0A"/>
    <w:rsid w:val="00262FA2"/>
    <w:rsid w:val="00266185"/>
    <w:rsid w:val="00272D45"/>
    <w:rsid w:val="00272FAD"/>
    <w:rsid w:val="002744DB"/>
    <w:rsid w:val="002759A0"/>
    <w:rsid w:val="002767CF"/>
    <w:rsid w:val="00276ACC"/>
    <w:rsid w:val="00276E52"/>
    <w:rsid w:val="00277E3A"/>
    <w:rsid w:val="0028129A"/>
    <w:rsid w:val="00282E7D"/>
    <w:rsid w:val="00285A17"/>
    <w:rsid w:val="002864CA"/>
    <w:rsid w:val="00287AC4"/>
    <w:rsid w:val="00292B57"/>
    <w:rsid w:val="00293923"/>
    <w:rsid w:val="002955DF"/>
    <w:rsid w:val="002958A3"/>
    <w:rsid w:val="00295D2E"/>
    <w:rsid w:val="00296A2F"/>
    <w:rsid w:val="002A31C3"/>
    <w:rsid w:val="002A77B6"/>
    <w:rsid w:val="002B104C"/>
    <w:rsid w:val="002B1842"/>
    <w:rsid w:val="002B5143"/>
    <w:rsid w:val="002B5CB5"/>
    <w:rsid w:val="002B729D"/>
    <w:rsid w:val="002C25B0"/>
    <w:rsid w:val="002C3711"/>
    <w:rsid w:val="002C4C42"/>
    <w:rsid w:val="002C6EAF"/>
    <w:rsid w:val="002D29A3"/>
    <w:rsid w:val="002D3792"/>
    <w:rsid w:val="002D5498"/>
    <w:rsid w:val="002D6833"/>
    <w:rsid w:val="002E1AAE"/>
    <w:rsid w:val="002E24D6"/>
    <w:rsid w:val="002E26E2"/>
    <w:rsid w:val="002E7481"/>
    <w:rsid w:val="002F0100"/>
    <w:rsid w:val="002F0B78"/>
    <w:rsid w:val="002F4303"/>
    <w:rsid w:val="002F6104"/>
    <w:rsid w:val="003017D9"/>
    <w:rsid w:val="00301A40"/>
    <w:rsid w:val="003030D9"/>
    <w:rsid w:val="003031C3"/>
    <w:rsid w:val="00305AE5"/>
    <w:rsid w:val="00306A1A"/>
    <w:rsid w:val="00307781"/>
    <w:rsid w:val="00307CC4"/>
    <w:rsid w:val="0031158E"/>
    <w:rsid w:val="00316E06"/>
    <w:rsid w:val="003226E0"/>
    <w:rsid w:val="0032693D"/>
    <w:rsid w:val="0033046D"/>
    <w:rsid w:val="003316A3"/>
    <w:rsid w:val="003323D6"/>
    <w:rsid w:val="003329DA"/>
    <w:rsid w:val="00332B14"/>
    <w:rsid w:val="00333237"/>
    <w:rsid w:val="00333D90"/>
    <w:rsid w:val="00334C91"/>
    <w:rsid w:val="00334E81"/>
    <w:rsid w:val="00336A46"/>
    <w:rsid w:val="003373AF"/>
    <w:rsid w:val="00340299"/>
    <w:rsid w:val="00340930"/>
    <w:rsid w:val="003419EF"/>
    <w:rsid w:val="00343D6B"/>
    <w:rsid w:val="00344CBF"/>
    <w:rsid w:val="003471DA"/>
    <w:rsid w:val="00347C9D"/>
    <w:rsid w:val="003510C6"/>
    <w:rsid w:val="003515F0"/>
    <w:rsid w:val="00351807"/>
    <w:rsid w:val="00352CBD"/>
    <w:rsid w:val="00354057"/>
    <w:rsid w:val="00354186"/>
    <w:rsid w:val="003606F0"/>
    <w:rsid w:val="00364276"/>
    <w:rsid w:val="003665FF"/>
    <w:rsid w:val="003678EF"/>
    <w:rsid w:val="003716FD"/>
    <w:rsid w:val="003726D3"/>
    <w:rsid w:val="00373BE0"/>
    <w:rsid w:val="00374EE7"/>
    <w:rsid w:val="00375049"/>
    <w:rsid w:val="00375089"/>
    <w:rsid w:val="003753AB"/>
    <w:rsid w:val="00376576"/>
    <w:rsid w:val="00376722"/>
    <w:rsid w:val="00377957"/>
    <w:rsid w:val="00377E7D"/>
    <w:rsid w:val="003802F5"/>
    <w:rsid w:val="00382183"/>
    <w:rsid w:val="00383272"/>
    <w:rsid w:val="0038743E"/>
    <w:rsid w:val="003924A4"/>
    <w:rsid w:val="0039255C"/>
    <w:rsid w:val="00393896"/>
    <w:rsid w:val="00393C98"/>
    <w:rsid w:val="00393DAE"/>
    <w:rsid w:val="00394423"/>
    <w:rsid w:val="00394797"/>
    <w:rsid w:val="00395932"/>
    <w:rsid w:val="003A4015"/>
    <w:rsid w:val="003A7752"/>
    <w:rsid w:val="003B0721"/>
    <w:rsid w:val="003B3F28"/>
    <w:rsid w:val="003B4751"/>
    <w:rsid w:val="003B49C5"/>
    <w:rsid w:val="003B7AB3"/>
    <w:rsid w:val="003C07CE"/>
    <w:rsid w:val="003C1D6A"/>
    <w:rsid w:val="003C43DE"/>
    <w:rsid w:val="003C6455"/>
    <w:rsid w:val="003C73E6"/>
    <w:rsid w:val="003C779B"/>
    <w:rsid w:val="003C7FE9"/>
    <w:rsid w:val="003D14E1"/>
    <w:rsid w:val="003D3078"/>
    <w:rsid w:val="003D34C1"/>
    <w:rsid w:val="003D70E4"/>
    <w:rsid w:val="003E0609"/>
    <w:rsid w:val="003E083D"/>
    <w:rsid w:val="003E12F0"/>
    <w:rsid w:val="003E2C69"/>
    <w:rsid w:val="003E5C2B"/>
    <w:rsid w:val="003E5C59"/>
    <w:rsid w:val="003E6785"/>
    <w:rsid w:val="003F08E4"/>
    <w:rsid w:val="003F34B7"/>
    <w:rsid w:val="003F40D7"/>
    <w:rsid w:val="003F428D"/>
    <w:rsid w:val="00403AFB"/>
    <w:rsid w:val="00404148"/>
    <w:rsid w:val="00404B50"/>
    <w:rsid w:val="004074BD"/>
    <w:rsid w:val="00411259"/>
    <w:rsid w:val="004114CB"/>
    <w:rsid w:val="00412E16"/>
    <w:rsid w:val="0041343F"/>
    <w:rsid w:val="00413A16"/>
    <w:rsid w:val="00415161"/>
    <w:rsid w:val="00415ACB"/>
    <w:rsid w:val="0041730D"/>
    <w:rsid w:val="00417A57"/>
    <w:rsid w:val="00422E7A"/>
    <w:rsid w:val="004231B2"/>
    <w:rsid w:val="00425CA4"/>
    <w:rsid w:val="004304E0"/>
    <w:rsid w:val="004307EC"/>
    <w:rsid w:val="00431DF2"/>
    <w:rsid w:val="00442CBE"/>
    <w:rsid w:val="004437C4"/>
    <w:rsid w:val="00450F8F"/>
    <w:rsid w:val="004517AA"/>
    <w:rsid w:val="004543ED"/>
    <w:rsid w:val="00454A1F"/>
    <w:rsid w:val="00455849"/>
    <w:rsid w:val="00461E03"/>
    <w:rsid w:val="004620FC"/>
    <w:rsid w:val="00462485"/>
    <w:rsid w:val="00462BA6"/>
    <w:rsid w:val="00462D9C"/>
    <w:rsid w:val="00463285"/>
    <w:rsid w:val="00463843"/>
    <w:rsid w:val="0046453B"/>
    <w:rsid w:val="00465912"/>
    <w:rsid w:val="0046612B"/>
    <w:rsid w:val="00467693"/>
    <w:rsid w:val="00470097"/>
    <w:rsid w:val="00470D5E"/>
    <w:rsid w:val="00471502"/>
    <w:rsid w:val="004721E2"/>
    <w:rsid w:val="004739A3"/>
    <w:rsid w:val="00473AB6"/>
    <w:rsid w:val="00474C1F"/>
    <w:rsid w:val="004772CC"/>
    <w:rsid w:val="0048287D"/>
    <w:rsid w:val="0048348C"/>
    <w:rsid w:val="004900E9"/>
    <w:rsid w:val="00490AB3"/>
    <w:rsid w:val="004910CA"/>
    <w:rsid w:val="004922B0"/>
    <w:rsid w:val="004936E9"/>
    <w:rsid w:val="0049684C"/>
    <w:rsid w:val="004A34F9"/>
    <w:rsid w:val="004A50E2"/>
    <w:rsid w:val="004A5A1F"/>
    <w:rsid w:val="004A5A2F"/>
    <w:rsid w:val="004A5CF2"/>
    <w:rsid w:val="004A606C"/>
    <w:rsid w:val="004A63D2"/>
    <w:rsid w:val="004A74C8"/>
    <w:rsid w:val="004B0484"/>
    <w:rsid w:val="004B1A77"/>
    <w:rsid w:val="004B27CD"/>
    <w:rsid w:val="004B7E8E"/>
    <w:rsid w:val="004C30A8"/>
    <w:rsid w:val="004C3D9C"/>
    <w:rsid w:val="004C59AC"/>
    <w:rsid w:val="004C63AD"/>
    <w:rsid w:val="004C641A"/>
    <w:rsid w:val="004D1399"/>
    <w:rsid w:val="004D3849"/>
    <w:rsid w:val="004D53B9"/>
    <w:rsid w:val="004D566E"/>
    <w:rsid w:val="004D58E0"/>
    <w:rsid w:val="004D70C0"/>
    <w:rsid w:val="004D74CC"/>
    <w:rsid w:val="004D7B8F"/>
    <w:rsid w:val="004D7C10"/>
    <w:rsid w:val="004E0AB6"/>
    <w:rsid w:val="004E1461"/>
    <w:rsid w:val="004E438D"/>
    <w:rsid w:val="004F1647"/>
    <w:rsid w:val="004F2597"/>
    <w:rsid w:val="004F2784"/>
    <w:rsid w:val="004F75AF"/>
    <w:rsid w:val="0050151C"/>
    <w:rsid w:val="005049C2"/>
    <w:rsid w:val="00510AAE"/>
    <w:rsid w:val="00511DBC"/>
    <w:rsid w:val="00512AAB"/>
    <w:rsid w:val="00512ABD"/>
    <w:rsid w:val="00512B34"/>
    <w:rsid w:val="00512CB3"/>
    <w:rsid w:val="005138A5"/>
    <w:rsid w:val="0051512C"/>
    <w:rsid w:val="0051628D"/>
    <w:rsid w:val="005220D0"/>
    <w:rsid w:val="0052727A"/>
    <w:rsid w:val="0053098D"/>
    <w:rsid w:val="00530F8F"/>
    <w:rsid w:val="00531573"/>
    <w:rsid w:val="00531B86"/>
    <w:rsid w:val="00531FAC"/>
    <w:rsid w:val="00532212"/>
    <w:rsid w:val="005323F0"/>
    <w:rsid w:val="00533AB6"/>
    <w:rsid w:val="005345D6"/>
    <w:rsid w:val="005346A5"/>
    <w:rsid w:val="00534C5A"/>
    <w:rsid w:val="005352CA"/>
    <w:rsid w:val="00535D23"/>
    <w:rsid w:val="00536493"/>
    <w:rsid w:val="00544329"/>
    <w:rsid w:val="0054548D"/>
    <w:rsid w:val="005457DD"/>
    <w:rsid w:val="0055001A"/>
    <w:rsid w:val="00552573"/>
    <w:rsid w:val="005526D8"/>
    <w:rsid w:val="0055402F"/>
    <w:rsid w:val="0055581F"/>
    <w:rsid w:val="005613E1"/>
    <w:rsid w:val="005626A3"/>
    <w:rsid w:val="005628EC"/>
    <w:rsid w:val="005633A1"/>
    <w:rsid w:val="005653D6"/>
    <w:rsid w:val="00567F43"/>
    <w:rsid w:val="00570020"/>
    <w:rsid w:val="005700BC"/>
    <w:rsid w:val="00570C81"/>
    <w:rsid w:val="0057135A"/>
    <w:rsid w:val="00571525"/>
    <w:rsid w:val="005738A4"/>
    <w:rsid w:val="00574CCE"/>
    <w:rsid w:val="005767C3"/>
    <w:rsid w:val="005801C2"/>
    <w:rsid w:val="00584B9D"/>
    <w:rsid w:val="00584D46"/>
    <w:rsid w:val="00585E9B"/>
    <w:rsid w:val="00586C78"/>
    <w:rsid w:val="005875E8"/>
    <w:rsid w:val="00590634"/>
    <w:rsid w:val="005909C6"/>
    <w:rsid w:val="00591740"/>
    <w:rsid w:val="00592E03"/>
    <w:rsid w:val="00593DEC"/>
    <w:rsid w:val="00595C1D"/>
    <w:rsid w:val="005962E3"/>
    <w:rsid w:val="0059635E"/>
    <w:rsid w:val="00596ECA"/>
    <w:rsid w:val="00597A2D"/>
    <w:rsid w:val="005A4236"/>
    <w:rsid w:val="005A4359"/>
    <w:rsid w:val="005A5D22"/>
    <w:rsid w:val="005A6AEC"/>
    <w:rsid w:val="005A6DBE"/>
    <w:rsid w:val="005A6E1F"/>
    <w:rsid w:val="005A7956"/>
    <w:rsid w:val="005B0939"/>
    <w:rsid w:val="005B0EF5"/>
    <w:rsid w:val="005B1916"/>
    <w:rsid w:val="005B28A2"/>
    <w:rsid w:val="005B3D5F"/>
    <w:rsid w:val="005B3D84"/>
    <w:rsid w:val="005B4EA2"/>
    <w:rsid w:val="005B54C9"/>
    <w:rsid w:val="005B6F93"/>
    <w:rsid w:val="005C077C"/>
    <w:rsid w:val="005C3EA8"/>
    <w:rsid w:val="005C5DA0"/>
    <w:rsid w:val="005C6004"/>
    <w:rsid w:val="005C74AF"/>
    <w:rsid w:val="005C77BC"/>
    <w:rsid w:val="005D06AA"/>
    <w:rsid w:val="005D0ACE"/>
    <w:rsid w:val="005D0CB9"/>
    <w:rsid w:val="005D4952"/>
    <w:rsid w:val="005D5F2C"/>
    <w:rsid w:val="005D67B8"/>
    <w:rsid w:val="005E3517"/>
    <w:rsid w:val="005E6080"/>
    <w:rsid w:val="005E63E7"/>
    <w:rsid w:val="005F16FA"/>
    <w:rsid w:val="005F1777"/>
    <w:rsid w:val="005F2B06"/>
    <w:rsid w:val="005F6BA9"/>
    <w:rsid w:val="00601416"/>
    <w:rsid w:val="00601516"/>
    <w:rsid w:val="0060577E"/>
    <w:rsid w:val="0061364A"/>
    <w:rsid w:val="00614106"/>
    <w:rsid w:val="0061416E"/>
    <w:rsid w:val="00615A30"/>
    <w:rsid w:val="006161DA"/>
    <w:rsid w:val="0062283A"/>
    <w:rsid w:val="0063102D"/>
    <w:rsid w:val="0064045A"/>
    <w:rsid w:val="00640975"/>
    <w:rsid w:val="00641B2A"/>
    <w:rsid w:val="00646173"/>
    <w:rsid w:val="00646242"/>
    <w:rsid w:val="00646AD1"/>
    <w:rsid w:val="00650C50"/>
    <w:rsid w:val="00650EC9"/>
    <w:rsid w:val="006523E0"/>
    <w:rsid w:val="0065660D"/>
    <w:rsid w:val="0065727E"/>
    <w:rsid w:val="00657C31"/>
    <w:rsid w:val="00661318"/>
    <w:rsid w:val="00670048"/>
    <w:rsid w:val="00672E7E"/>
    <w:rsid w:val="00673996"/>
    <w:rsid w:val="006756DE"/>
    <w:rsid w:val="006777ED"/>
    <w:rsid w:val="006839FB"/>
    <w:rsid w:val="006841C0"/>
    <w:rsid w:val="00685016"/>
    <w:rsid w:val="006858B6"/>
    <w:rsid w:val="00685F43"/>
    <w:rsid w:val="00686ADA"/>
    <w:rsid w:val="00686B1B"/>
    <w:rsid w:val="006902A6"/>
    <w:rsid w:val="00690C2E"/>
    <w:rsid w:val="00694CA3"/>
    <w:rsid w:val="006964FC"/>
    <w:rsid w:val="00696C57"/>
    <w:rsid w:val="006A1EBE"/>
    <w:rsid w:val="006A46C9"/>
    <w:rsid w:val="006A4743"/>
    <w:rsid w:val="006A50F1"/>
    <w:rsid w:val="006B00F2"/>
    <w:rsid w:val="006B64E2"/>
    <w:rsid w:val="006C1927"/>
    <w:rsid w:val="006C21B2"/>
    <w:rsid w:val="006C2BBA"/>
    <w:rsid w:val="006C3562"/>
    <w:rsid w:val="006C3CF1"/>
    <w:rsid w:val="006C3E46"/>
    <w:rsid w:val="006C5F83"/>
    <w:rsid w:val="006C6D00"/>
    <w:rsid w:val="006D06EA"/>
    <w:rsid w:val="006D1A04"/>
    <w:rsid w:val="006D2673"/>
    <w:rsid w:val="006E0F3C"/>
    <w:rsid w:val="006E2B2F"/>
    <w:rsid w:val="006E563B"/>
    <w:rsid w:val="006E578D"/>
    <w:rsid w:val="006E5863"/>
    <w:rsid w:val="006E5B9A"/>
    <w:rsid w:val="006F3B58"/>
    <w:rsid w:val="006F66DD"/>
    <w:rsid w:val="007002DF"/>
    <w:rsid w:val="007043FB"/>
    <w:rsid w:val="00704536"/>
    <w:rsid w:val="00704C13"/>
    <w:rsid w:val="00705790"/>
    <w:rsid w:val="007078B9"/>
    <w:rsid w:val="007114EA"/>
    <w:rsid w:val="00711CBB"/>
    <w:rsid w:val="00712ACC"/>
    <w:rsid w:val="00713869"/>
    <w:rsid w:val="00714541"/>
    <w:rsid w:val="00716A55"/>
    <w:rsid w:val="00716CBF"/>
    <w:rsid w:val="0072047B"/>
    <w:rsid w:val="00724CC7"/>
    <w:rsid w:val="00724CE5"/>
    <w:rsid w:val="00726FA6"/>
    <w:rsid w:val="00732E19"/>
    <w:rsid w:val="007339F6"/>
    <w:rsid w:val="00736676"/>
    <w:rsid w:val="007407D3"/>
    <w:rsid w:val="00740EDF"/>
    <w:rsid w:val="0074353B"/>
    <w:rsid w:val="00743987"/>
    <w:rsid w:val="00760EF0"/>
    <w:rsid w:val="0076128B"/>
    <w:rsid w:val="00762461"/>
    <w:rsid w:val="00762B01"/>
    <w:rsid w:val="007665DD"/>
    <w:rsid w:val="0076714F"/>
    <w:rsid w:val="00770E4E"/>
    <w:rsid w:val="00773AFD"/>
    <w:rsid w:val="007741A6"/>
    <w:rsid w:val="007752B6"/>
    <w:rsid w:val="00775317"/>
    <w:rsid w:val="00780BC1"/>
    <w:rsid w:val="0078182D"/>
    <w:rsid w:val="00782AE2"/>
    <w:rsid w:val="007863A2"/>
    <w:rsid w:val="00792586"/>
    <w:rsid w:val="007929B2"/>
    <w:rsid w:val="007944E1"/>
    <w:rsid w:val="00794C76"/>
    <w:rsid w:val="00795E91"/>
    <w:rsid w:val="00796976"/>
    <w:rsid w:val="007A268D"/>
    <w:rsid w:val="007A6884"/>
    <w:rsid w:val="007A6D29"/>
    <w:rsid w:val="007B04E5"/>
    <w:rsid w:val="007B0852"/>
    <w:rsid w:val="007B1BF2"/>
    <w:rsid w:val="007B5746"/>
    <w:rsid w:val="007B59E9"/>
    <w:rsid w:val="007B6268"/>
    <w:rsid w:val="007C0D47"/>
    <w:rsid w:val="007C14EA"/>
    <w:rsid w:val="007C18C3"/>
    <w:rsid w:val="007C1FC4"/>
    <w:rsid w:val="007C3CC0"/>
    <w:rsid w:val="007C595C"/>
    <w:rsid w:val="007C6DBE"/>
    <w:rsid w:val="007C7DFB"/>
    <w:rsid w:val="007D3BF7"/>
    <w:rsid w:val="007D3F9A"/>
    <w:rsid w:val="007D5BAC"/>
    <w:rsid w:val="007D7405"/>
    <w:rsid w:val="007D76BC"/>
    <w:rsid w:val="007D7A56"/>
    <w:rsid w:val="007E0016"/>
    <w:rsid w:val="007E0791"/>
    <w:rsid w:val="007E0AD5"/>
    <w:rsid w:val="007E1AF8"/>
    <w:rsid w:val="007E34EC"/>
    <w:rsid w:val="007E4078"/>
    <w:rsid w:val="007E6D48"/>
    <w:rsid w:val="007F13D9"/>
    <w:rsid w:val="007F19AB"/>
    <w:rsid w:val="007F2945"/>
    <w:rsid w:val="007F5880"/>
    <w:rsid w:val="00804FAF"/>
    <w:rsid w:val="00805E19"/>
    <w:rsid w:val="008064F2"/>
    <w:rsid w:val="00810022"/>
    <w:rsid w:val="0081141A"/>
    <w:rsid w:val="00811A68"/>
    <w:rsid w:val="0081351C"/>
    <w:rsid w:val="00813758"/>
    <w:rsid w:val="00814F8C"/>
    <w:rsid w:val="0081634F"/>
    <w:rsid w:val="008169DA"/>
    <w:rsid w:val="00817703"/>
    <w:rsid w:val="0082003C"/>
    <w:rsid w:val="00820319"/>
    <w:rsid w:val="00822B87"/>
    <w:rsid w:val="008232AF"/>
    <w:rsid w:val="008235AE"/>
    <w:rsid w:val="00825B00"/>
    <w:rsid w:val="00836972"/>
    <w:rsid w:val="0084012D"/>
    <w:rsid w:val="00841182"/>
    <w:rsid w:val="0084590A"/>
    <w:rsid w:val="00846227"/>
    <w:rsid w:val="0084653E"/>
    <w:rsid w:val="00847F69"/>
    <w:rsid w:val="00850161"/>
    <w:rsid w:val="00852EAF"/>
    <w:rsid w:val="00853C89"/>
    <w:rsid w:val="00853D0E"/>
    <w:rsid w:val="00855C67"/>
    <w:rsid w:val="008570FF"/>
    <w:rsid w:val="00861FDF"/>
    <w:rsid w:val="0086607B"/>
    <w:rsid w:val="00867FF5"/>
    <w:rsid w:val="00871102"/>
    <w:rsid w:val="008719D3"/>
    <w:rsid w:val="00874215"/>
    <w:rsid w:val="008828B7"/>
    <w:rsid w:val="00882BBA"/>
    <w:rsid w:val="00883FB5"/>
    <w:rsid w:val="00884F08"/>
    <w:rsid w:val="00884F6D"/>
    <w:rsid w:val="008864D7"/>
    <w:rsid w:val="00887249"/>
    <w:rsid w:val="0089120C"/>
    <w:rsid w:val="00891AFD"/>
    <w:rsid w:val="00893126"/>
    <w:rsid w:val="00893D67"/>
    <w:rsid w:val="00894EE7"/>
    <w:rsid w:val="00894F87"/>
    <w:rsid w:val="008956EB"/>
    <w:rsid w:val="008A3DF6"/>
    <w:rsid w:val="008B1C89"/>
    <w:rsid w:val="008B20CD"/>
    <w:rsid w:val="008B2C55"/>
    <w:rsid w:val="008B3B21"/>
    <w:rsid w:val="008B45F9"/>
    <w:rsid w:val="008B5F71"/>
    <w:rsid w:val="008B642B"/>
    <w:rsid w:val="008B796C"/>
    <w:rsid w:val="008B7BD8"/>
    <w:rsid w:val="008C42BC"/>
    <w:rsid w:val="008C66F7"/>
    <w:rsid w:val="008D1064"/>
    <w:rsid w:val="008D2024"/>
    <w:rsid w:val="008D2547"/>
    <w:rsid w:val="008D2927"/>
    <w:rsid w:val="008D4189"/>
    <w:rsid w:val="008D7D63"/>
    <w:rsid w:val="008E45A0"/>
    <w:rsid w:val="008E6CAE"/>
    <w:rsid w:val="008E70B5"/>
    <w:rsid w:val="008E758C"/>
    <w:rsid w:val="008F1010"/>
    <w:rsid w:val="008F2EA2"/>
    <w:rsid w:val="00901640"/>
    <w:rsid w:val="0090184D"/>
    <w:rsid w:val="009019F5"/>
    <w:rsid w:val="00902296"/>
    <w:rsid w:val="009027D5"/>
    <w:rsid w:val="00903B37"/>
    <w:rsid w:val="00903E03"/>
    <w:rsid w:val="00904E0C"/>
    <w:rsid w:val="00905E1A"/>
    <w:rsid w:val="00906186"/>
    <w:rsid w:val="00906285"/>
    <w:rsid w:val="00906CBF"/>
    <w:rsid w:val="00906FE1"/>
    <w:rsid w:val="00911519"/>
    <w:rsid w:val="0091359A"/>
    <w:rsid w:val="009137CB"/>
    <w:rsid w:val="00914395"/>
    <w:rsid w:val="00914779"/>
    <w:rsid w:val="009157D8"/>
    <w:rsid w:val="0091734B"/>
    <w:rsid w:val="00932879"/>
    <w:rsid w:val="00934849"/>
    <w:rsid w:val="00936CCA"/>
    <w:rsid w:val="009432F1"/>
    <w:rsid w:val="009477B1"/>
    <w:rsid w:val="00951EBC"/>
    <w:rsid w:val="0095302F"/>
    <w:rsid w:val="00953FA3"/>
    <w:rsid w:val="00957F4D"/>
    <w:rsid w:val="00961E21"/>
    <w:rsid w:val="00961EE3"/>
    <w:rsid w:val="00962D2A"/>
    <w:rsid w:val="00967061"/>
    <w:rsid w:val="009675D8"/>
    <w:rsid w:val="009700E9"/>
    <w:rsid w:val="00970789"/>
    <w:rsid w:val="00970D41"/>
    <w:rsid w:val="009714C7"/>
    <w:rsid w:val="009721E4"/>
    <w:rsid w:val="0097249A"/>
    <w:rsid w:val="00972A5E"/>
    <w:rsid w:val="009731E3"/>
    <w:rsid w:val="00974C99"/>
    <w:rsid w:val="00977D16"/>
    <w:rsid w:val="00981E55"/>
    <w:rsid w:val="009821F9"/>
    <w:rsid w:val="009825D6"/>
    <w:rsid w:val="00982CD7"/>
    <w:rsid w:val="009845F4"/>
    <w:rsid w:val="00986C61"/>
    <w:rsid w:val="0098737D"/>
    <w:rsid w:val="00991935"/>
    <w:rsid w:val="00993299"/>
    <w:rsid w:val="00993A46"/>
    <w:rsid w:val="00996EAF"/>
    <w:rsid w:val="009A001F"/>
    <w:rsid w:val="009A006C"/>
    <w:rsid w:val="009A00B7"/>
    <w:rsid w:val="009A0713"/>
    <w:rsid w:val="009A0D13"/>
    <w:rsid w:val="009A1D68"/>
    <w:rsid w:val="009A2856"/>
    <w:rsid w:val="009A3142"/>
    <w:rsid w:val="009A6F23"/>
    <w:rsid w:val="009B1A4C"/>
    <w:rsid w:val="009B2D64"/>
    <w:rsid w:val="009B47F4"/>
    <w:rsid w:val="009B59A8"/>
    <w:rsid w:val="009C04C1"/>
    <w:rsid w:val="009C171C"/>
    <w:rsid w:val="009C2027"/>
    <w:rsid w:val="009C3FFE"/>
    <w:rsid w:val="009C4C0B"/>
    <w:rsid w:val="009C4E2C"/>
    <w:rsid w:val="009C63D2"/>
    <w:rsid w:val="009C674E"/>
    <w:rsid w:val="009D1875"/>
    <w:rsid w:val="009D23BE"/>
    <w:rsid w:val="009D291D"/>
    <w:rsid w:val="009D3282"/>
    <w:rsid w:val="009D407A"/>
    <w:rsid w:val="009D4654"/>
    <w:rsid w:val="009D4992"/>
    <w:rsid w:val="009D6FF9"/>
    <w:rsid w:val="009D7000"/>
    <w:rsid w:val="009E001E"/>
    <w:rsid w:val="009E0D92"/>
    <w:rsid w:val="009E105D"/>
    <w:rsid w:val="009E10CD"/>
    <w:rsid w:val="009E1DB7"/>
    <w:rsid w:val="009E2752"/>
    <w:rsid w:val="009E311C"/>
    <w:rsid w:val="009E3FBF"/>
    <w:rsid w:val="009E5AB2"/>
    <w:rsid w:val="009E5EF7"/>
    <w:rsid w:val="009E6236"/>
    <w:rsid w:val="009E7EE3"/>
    <w:rsid w:val="009F026C"/>
    <w:rsid w:val="009F0A1C"/>
    <w:rsid w:val="009F2549"/>
    <w:rsid w:val="009F35FA"/>
    <w:rsid w:val="009F3684"/>
    <w:rsid w:val="009F4B8C"/>
    <w:rsid w:val="009F5A8E"/>
    <w:rsid w:val="00A00FA8"/>
    <w:rsid w:val="00A04393"/>
    <w:rsid w:val="00A13675"/>
    <w:rsid w:val="00A16BC8"/>
    <w:rsid w:val="00A17C04"/>
    <w:rsid w:val="00A20C2B"/>
    <w:rsid w:val="00A25206"/>
    <w:rsid w:val="00A26384"/>
    <w:rsid w:val="00A267F2"/>
    <w:rsid w:val="00A27920"/>
    <w:rsid w:val="00A31C33"/>
    <w:rsid w:val="00A33EBF"/>
    <w:rsid w:val="00A353E4"/>
    <w:rsid w:val="00A35A9D"/>
    <w:rsid w:val="00A35B2A"/>
    <w:rsid w:val="00A37DF2"/>
    <w:rsid w:val="00A414CB"/>
    <w:rsid w:val="00A42425"/>
    <w:rsid w:val="00A43DB6"/>
    <w:rsid w:val="00A44733"/>
    <w:rsid w:val="00A452C0"/>
    <w:rsid w:val="00A56505"/>
    <w:rsid w:val="00A57BC7"/>
    <w:rsid w:val="00A60186"/>
    <w:rsid w:val="00A61CCF"/>
    <w:rsid w:val="00A61D57"/>
    <w:rsid w:val="00A65EAB"/>
    <w:rsid w:val="00A66008"/>
    <w:rsid w:val="00A6602F"/>
    <w:rsid w:val="00A7584B"/>
    <w:rsid w:val="00A77138"/>
    <w:rsid w:val="00A80ED0"/>
    <w:rsid w:val="00A840D5"/>
    <w:rsid w:val="00A8488C"/>
    <w:rsid w:val="00A84AEB"/>
    <w:rsid w:val="00A85D71"/>
    <w:rsid w:val="00A85F54"/>
    <w:rsid w:val="00A90451"/>
    <w:rsid w:val="00A9152F"/>
    <w:rsid w:val="00A91A63"/>
    <w:rsid w:val="00A95789"/>
    <w:rsid w:val="00AA14C7"/>
    <w:rsid w:val="00AA1D81"/>
    <w:rsid w:val="00AA296F"/>
    <w:rsid w:val="00AA2E5D"/>
    <w:rsid w:val="00AA4169"/>
    <w:rsid w:val="00AA6771"/>
    <w:rsid w:val="00AB0B4D"/>
    <w:rsid w:val="00AB0DD5"/>
    <w:rsid w:val="00AB210D"/>
    <w:rsid w:val="00AB2180"/>
    <w:rsid w:val="00AB323C"/>
    <w:rsid w:val="00AB33E1"/>
    <w:rsid w:val="00AB6CBB"/>
    <w:rsid w:val="00AB6F5E"/>
    <w:rsid w:val="00AB7230"/>
    <w:rsid w:val="00AC1B27"/>
    <w:rsid w:val="00AC39D2"/>
    <w:rsid w:val="00AC3DFF"/>
    <w:rsid w:val="00AC4AE5"/>
    <w:rsid w:val="00AC6E76"/>
    <w:rsid w:val="00AD5D10"/>
    <w:rsid w:val="00AD674E"/>
    <w:rsid w:val="00AD75AE"/>
    <w:rsid w:val="00AE0695"/>
    <w:rsid w:val="00AE1055"/>
    <w:rsid w:val="00AE2843"/>
    <w:rsid w:val="00AE3BB7"/>
    <w:rsid w:val="00AE788B"/>
    <w:rsid w:val="00AF260B"/>
    <w:rsid w:val="00AF2D75"/>
    <w:rsid w:val="00AF3074"/>
    <w:rsid w:val="00AF720B"/>
    <w:rsid w:val="00AF7650"/>
    <w:rsid w:val="00B00AA3"/>
    <w:rsid w:val="00B00D52"/>
    <w:rsid w:val="00B011AD"/>
    <w:rsid w:val="00B0412D"/>
    <w:rsid w:val="00B04698"/>
    <w:rsid w:val="00B06A08"/>
    <w:rsid w:val="00B14729"/>
    <w:rsid w:val="00B160A7"/>
    <w:rsid w:val="00B16E2E"/>
    <w:rsid w:val="00B20029"/>
    <w:rsid w:val="00B22C0C"/>
    <w:rsid w:val="00B24567"/>
    <w:rsid w:val="00B25038"/>
    <w:rsid w:val="00B2552C"/>
    <w:rsid w:val="00B27232"/>
    <w:rsid w:val="00B27418"/>
    <w:rsid w:val="00B2784C"/>
    <w:rsid w:val="00B27BC9"/>
    <w:rsid w:val="00B30E25"/>
    <w:rsid w:val="00B329D3"/>
    <w:rsid w:val="00B32E2F"/>
    <w:rsid w:val="00B377A6"/>
    <w:rsid w:val="00B43EE3"/>
    <w:rsid w:val="00B47CE6"/>
    <w:rsid w:val="00B51BD8"/>
    <w:rsid w:val="00B52FC5"/>
    <w:rsid w:val="00B566A9"/>
    <w:rsid w:val="00B56CA0"/>
    <w:rsid w:val="00B56DFE"/>
    <w:rsid w:val="00B61006"/>
    <w:rsid w:val="00B615AD"/>
    <w:rsid w:val="00B65096"/>
    <w:rsid w:val="00B65206"/>
    <w:rsid w:val="00B66E2D"/>
    <w:rsid w:val="00B700A1"/>
    <w:rsid w:val="00B72EC6"/>
    <w:rsid w:val="00B74347"/>
    <w:rsid w:val="00B74D99"/>
    <w:rsid w:val="00B77DB3"/>
    <w:rsid w:val="00B818F1"/>
    <w:rsid w:val="00B830C3"/>
    <w:rsid w:val="00B83555"/>
    <w:rsid w:val="00B83A80"/>
    <w:rsid w:val="00B84A49"/>
    <w:rsid w:val="00B84D46"/>
    <w:rsid w:val="00B858D1"/>
    <w:rsid w:val="00B8692C"/>
    <w:rsid w:val="00B900DE"/>
    <w:rsid w:val="00B90E00"/>
    <w:rsid w:val="00B9616E"/>
    <w:rsid w:val="00B97388"/>
    <w:rsid w:val="00BA14BE"/>
    <w:rsid w:val="00BA36C7"/>
    <w:rsid w:val="00BB3282"/>
    <w:rsid w:val="00BB5808"/>
    <w:rsid w:val="00BB6409"/>
    <w:rsid w:val="00BB6B4C"/>
    <w:rsid w:val="00BB75B3"/>
    <w:rsid w:val="00BC29F9"/>
    <w:rsid w:val="00BC4EED"/>
    <w:rsid w:val="00BC5CFE"/>
    <w:rsid w:val="00BC6009"/>
    <w:rsid w:val="00BC7774"/>
    <w:rsid w:val="00BD213D"/>
    <w:rsid w:val="00BD2F14"/>
    <w:rsid w:val="00BD325F"/>
    <w:rsid w:val="00BD3E27"/>
    <w:rsid w:val="00BD6E7C"/>
    <w:rsid w:val="00BE05F8"/>
    <w:rsid w:val="00BE30C5"/>
    <w:rsid w:val="00BE3CBB"/>
    <w:rsid w:val="00BE3E85"/>
    <w:rsid w:val="00BE4B17"/>
    <w:rsid w:val="00BE7A98"/>
    <w:rsid w:val="00BF3F9D"/>
    <w:rsid w:val="00BF45D2"/>
    <w:rsid w:val="00BF71EB"/>
    <w:rsid w:val="00BF7273"/>
    <w:rsid w:val="00C045A2"/>
    <w:rsid w:val="00C061A3"/>
    <w:rsid w:val="00C103FF"/>
    <w:rsid w:val="00C109A1"/>
    <w:rsid w:val="00C1224C"/>
    <w:rsid w:val="00C13660"/>
    <w:rsid w:val="00C13CB2"/>
    <w:rsid w:val="00C14E45"/>
    <w:rsid w:val="00C14F03"/>
    <w:rsid w:val="00C16659"/>
    <w:rsid w:val="00C17AB7"/>
    <w:rsid w:val="00C21457"/>
    <w:rsid w:val="00C21C0B"/>
    <w:rsid w:val="00C313C3"/>
    <w:rsid w:val="00C3259A"/>
    <w:rsid w:val="00C32999"/>
    <w:rsid w:val="00C34247"/>
    <w:rsid w:val="00C34255"/>
    <w:rsid w:val="00C34769"/>
    <w:rsid w:val="00C35959"/>
    <w:rsid w:val="00C508BE"/>
    <w:rsid w:val="00C50C0B"/>
    <w:rsid w:val="00C5137E"/>
    <w:rsid w:val="00C527FA"/>
    <w:rsid w:val="00C56514"/>
    <w:rsid w:val="00C56915"/>
    <w:rsid w:val="00C602A0"/>
    <w:rsid w:val="00C615C4"/>
    <w:rsid w:val="00C63745"/>
    <w:rsid w:val="00C6501B"/>
    <w:rsid w:val="00C6515C"/>
    <w:rsid w:val="00C65994"/>
    <w:rsid w:val="00C66825"/>
    <w:rsid w:val="00C70B85"/>
    <w:rsid w:val="00C711D3"/>
    <w:rsid w:val="00C71C3D"/>
    <w:rsid w:val="00C7203C"/>
    <w:rsid w:val="00C724D4"/>
    <w:rsid w:val="00C75654"/>
    <w:rsid w:val="00C80094"/>
    <w:rsid w:val="00C808AD"/>
    <w:rsid w:val="00C809F4"/>
    <w:rsid w:val="00C819BB"/>
    <w:rsid w:val="00C82139"/>
    <w:rsid w:val="00C82506"/>
    <w:rsid w:val="00C826E8"/>
    <w:rsid w:val="00C85F2F"/>
    <w:rsid w:val="00C8729A"/>
    <w:rsid w:val="00C8748A"/>
    <w:rsid w:val="00C9029D"/>
    <w:rsid w:val="00C90FA3"/>
    <w:rsid w:val="00C9166D"/>
    <w:rsid w:val="00C92240"/>
    <w:rsid w:val="00CA6435"/>
    <w:rsid w:val="00CA7A59"/>
    <w:rsid w:val="00CA7C73"/>
    <w:rsid w:val="00CB01CD"/>
    <w:rsid w:val="00CB022F"/>
    <w:rsid w:val="00CB0C4A"/>
    <w:rsid w:val="00CB14D0"/>
    <w:rsid w:val="00CB1C5F"/>
    <w:rsid w:val="00CB3724"/>
    <w:rsid w:val="00CB6667"/>
    <w:rsid w:val="00CB77CF"/>
    <w:rsid w:val="00CB79B0"/>
    <w:rsid w:val="00CB7AE8"/>
    <w:rsid w:val="00CC2784"/>
    <w:rsid w:val="00CC2BDB"/>
    <w:rsid w:val="00CC3E60"/>
    <w:rsid w:val="00CC536D"/>
    <w:rsid w:val="00CD1836"/>
    <w:rsid w:val="00CD31A4"/>
    <w:rsid w:val="00CD3499"/>
    <w:rsid w:val="00CD403E"/>
    <w:rsid w:val="00CD45B0"/>
    <w:rsid w:val="00CD5477"/>
    <w:rsid w:val="00CE0B2C"/>
    <w:rsid w:val="00CE7027"/>
    <w:rsid w:val="00CE7B74"/>
    <w:rsid w:val="00CF4D24"/>
    <w:rsid w:val="00CF5E14"/>
    <w:rsid w:val="00CF61DE"/>
    <w:rsid w:val="00CF761C"/>
    <w:rsid w:val="00D01349"/>
    <w:rsid w:val="00D02DBC"/>
    <w:rsid w:val="00D062AD"/>
    <w:rsid w:val="00D072C8"/>
    <w:rsid w:val="00D074E2"/>
    <w:rsid w:val="00D11901"/>
    <w:rsid w:val="00D120D9"/>
    <w:rsid w:val="00D12CB8"/>
    <w:rsid w:val="00D14286"/>
    <w:rsid w:val="00D16433"/>
    <w:rsid w:val="00D17043"/>
    <w:rsid w:val="00D170E8"/>
    <w:rsid w:val="00D20901"/>
    <w:rsid w:val="00D221AB"/>
    <w:rsid w:val="00D221D0"/>
    <w:rsid w:val="00D23D43"/>
    <w:rsid w:val="00D24787"/>
    <w:rsid w:val="00D2553D"/>
    <w:rsid w:val="00D306E3"/>
    <w:rsid w:val="00D329D8"/>
    <w:rsid w:val="00D32D5D"/>
    <w:rsid w:val="00D34744"/>
    <w:rsid w:val="00D34EC7"/>
    <w:rsid w:val="00D4023A"/>
    <w:rsid w:val="00D409D0"/>
    <w:rsid w:val="00D410BF"/>
    <w:rsid w:val="00D42A8E"/>
    <w:rsid w:val="00D4660B"/>
    <w:rsid w:val="00D50AC6"/>
    <w:rsid w:val="00D51B8D"/>
    <w:rsid w:val="00D52DC6"/>
    <w:rsid w:val="00D53FD0"/>
    <w:rsid w:val="00D574D6"/>
    <w:rsid w:val="00D57F8C"/>
    <w:rsid w:val="00D60F7F"/>
    <w:rsid w:val="00D611B0"/>
    <w:rsid w:val="00D61959"/>
    <w:rsid w:val="00D61C1A"/>
    <w:rsid w:val="00D623EC"/>
    <w:rsid w:val="00D6280F"/>
    <w:rsid w:val="00D7229D"/>
    <w:rsid w:val="00D729E5"/>
    <w:rsid w:val="00D72B62"/>
    <w:rsid w:val="00D730FA"/>
    <w:rsid w:val="00D73476"/>
    <w:rsid w:val="00D73CA8"/>
    <w:rsid w:val="00D74CE2"/>
    <w:rsid w:val="00D82526"/>
    <w:rsid w:val="00D8309E"/>
    <w:rsid w:val="00D83411"/>
    <w:rsid w:val="00D84BA2"/>
    <w:rsid w:val="00D8712B"/>
    <w:rsid w:val="00D91FE3"/>
    <w:rsid w:val="00D95B3E"/>
    <w:rsid w:val="00D9613A"/>
    <w:rsid w:val="00DA2589"/>
    <w:rsid w:val="00DA4689"/>
    <w:rsid w:val="00DA48EC"/>
    <w:rsid w:val="00DA5464"/>
    <w:rsid w:val="00DA57BF"/>
    <w:rsid w:val="00DA68F1"/>
    <w:rsid w:val="00DA7EE4"/>
    <w:rsid w:val="00DB085B"/>
    <w:rsid w:val="00DB2A54"/>
    <w:rsid w:val="00DB495D"/>
    <w:rsid w:val="00DB7D0F"/>
    <w:rsid w:val="00DC3DE3"/>
    <w:rsid w:val="00DC45AE"/>
    <w:rsid w:val="00DC4DA2"/>
    <w:rsid w:val="00DC6179"/>
    <w:rsid w:val="00DD0A49"/>
    <w:rsid w:val="00DD3B5A"/>
    <w:rsid w:val="00DD5D30"/>
    <w:rsid w:val="00DD5DA9"/>
    <w:rsid w:val="00DE041D"/>
    <w:rsid w:val="00DE13F8"/>
    <w:rsid w:val="00DE28B4"/>
    <w:rsid w:val="00DE2D9C"/>
    <w:rsid w:val="00DE3688"/>
    <w:rsid w:val="00DE38BF"/>
    <w:rsid w:val="00DE3FAA"/>
    <w:rsid w:val="00DF1C74"/>
    <w:rsid w:val="00DF1D89"/>
    <w:rsid w:val="00DF1E7F"/>
    <w:rsid w:val="00DF511C"/>
    <w:rsid w:val="00DF61D9"/>
    <w:rsid w:val="00DF73BF"/>
    <w:rsid w:val="00E06015"/>
    <w:rsid w:val="00E0690C"/>
    <w:rsid w:val="00E07750"/>
    <w:rsid w:val="00E11157"/>
    <w:rsid w:val="00E1133C"/>
    <w:rsid w:val="00E135F2"/>
    <w:rsid w:val="00E1513E"/>
    <w:rsid w:val="00E151A0"/>
    <w:rsid w:val="00E16AC9"/>
    <w:rsid w:val="00E17231"/>
    <w:rsid w:val="00E17896"/>
    <w:rsid w:val="00E17C9C"/>
    <w:rsid w:val="00E22021"/>
    <w:rsid w:val="00E25712"/>
    <w:rsid w:val="00E30CA8"/>
    <w:rsid w:val="00E3672E"/>
    <w:rsid w:val="00E37182"/>
    <w:rsid w:val="00E371A1"/>
    <w:rsid w:val="00E37CE3"/>
    <w:rsid w:val="00E4173E"/>
    <w:rsid w:val="00E4327E"/>
    <w:rsid w:val="00E43E51"/>
    <w:rsid w:val="00E51DFB"/>
    <w:rsid w:val="00E60F05"/>
    <w:rsid w:val="00E61386"/>
    <w:rsid w:val="00E714A0"/>
    <w:rsid w:val="00E80A85"/>
    <w:rsid w:val="00E8165E"/>
    <w:rsid w:val="00E86D72"/>
    <w:rsid w:val="00E943B0"/>
    <w:rsid w:val="00E96117"/>
    <w:rsid w:val="00EA12C2"/>
    <w:rsid w:val="00EA14BD"/>
    <w:rsid w:val="00EA2717"/>
    <w:rsid w:val="00EA49C1"/>
    <w:rsid w:val="00EB1148"/>
    <w:rsid w:val="00EB1176"/>
    <w:rsid w:val="00EB1919"/>
    <w:rsid w:val="00EB478A"/>
    <w:rsid w:val="00EB48E1"/>
    <w:rsid w:val="00EB4C32"/>
    <w:rsid w:val="00EB6A47"/>
    <w:rsid w:val="00EC06D8"/>
    <w:rsid w:val="00EC21C8"/>
    <w:rsid w:val="00EC2382"/>
    <w:rsid w:val="00ED11B1"/>
    <w:rsid w:val="00ED1B45"/>
    <w:rsid w:val="00ED1F4C"/>
    <w:rsid w:val="00ED2E48"/>
    <w:rsid w:val="00ED3F63"/>
    <w:rsid w:val="00ED7F97"/>
    <w:rsid w:val="00EE1A30"/>
    <w:rsid w:val="00EE1BEA"/>
    <w:rsid w:val="00EE2A30"/>
    <w:rsid w:val="00EE2D8E"/>
    <w:rsid w:val="00EE4168"/>
    <w:rsid w:val="00EE4376"/>
    <w:rsid w:val="00EE4406"/>
    <w:rsid w:val="00EE5476"/>
    <w:rsid w:val="00EE60CF"/>
    <w:rsid w:val="00EF0B44"/>
    <w:rsid w:val="00EF40C5"/>
    <w:rsid w:val="00EF7925"/>
    <w:rsid w:val="00F01BFB"/>
    <w:rsid w:val="00F0232C"/>
    <w:rsid w:val="00F0501E"/>
    <w:rsid w:val="00F05DCD"/>
    <w:rsid w:val="00F06192"/>
    <w:rsid w:val="00F06375"/>
    <w:rsid w:val="00F101BD"/>
    <w:rsid w:val="00F16A62"/>
    <w:rsid w:val="00F17E24"/>
    <w:rsid w:val="00F20856"/>
    <w:rsid w:val="00F20C9D"/>
    <w:rsid w:val="00F21281"/>
    <w:rsid w:val="00F22363"/>
    <w:rsid w:val="00F224CB"/>
    <w:rsid w:val="00F236A1"/>
    <w:rsid w:val="00F25C2B"/>
    <w:rsid w:val="00F265A3"/>
    <w:rsid w:val="00F269EE"/>
    <w:rsid w:val="00F310B4"/>
    <w:rsid w:val="00F312D1"/>
    <w:rsid w:val="00F31390"/>
    <w:rsid w:val="00F31D2F"/>
    <w:rsid w:val="00F32406"/>
    <w:rsid w:val="00F343C0"/>
    <w:rsid w:val="00F34944"/>
    <w:rsid w:val="00F42E58"/>
    <w:rsid w:val="00F44414"/>
    <w:rsid w:val="00F5085F"/>
    <w:rsid w:val="00F50B97"/>
    <w:rsid w:val="00F519D4"/>
    <w:rsid w:val="00F53CD2"/>
    <w:rsid w:val="00F53EAA"/>
    <w:rsid w:val="00F556BB"/>
    <w:rsid w:val="00F55CCB"/>
    <w:rsid w:val="00F5627A"/>
    <w:rsid w:val="00F643B6"/>
    <w:rsid w:val="00F6536E"/>
    <w:rsid w:val="00F65AE7"/>
    <w:rsid w:val="00F67825"/>
    <w:rsid w:val="00F7086E"/>
    <w:rsid w:val="00F7351D"/>
    <w:rsid w:val="00F73D10"/>
    <w:rsid w:val="00F74BEA"/>
    <w:rsid w:val="00F76BE2"/>
    <w:rsid w:val="00F77821"/>
    <w:rsid w:val="00F83714"/>
    <w:rsid w:val="00F84435"/>
    <w:rsid w:val="00F84ECD"/>
    <w:rsid w:val="00F90FFE"/>
    <w:rsid w:val="00F91416"/>
    <w:rsid w:val="00F97183"/>
    <w:rsid w:val="00F97723"/>
    <w:rsid w:val="00F977D0"/>
    <w:rsid w:val="00FA6AA9"/>
    <w:rsid w:val="00FB1B9B"/>
    <w:rsid w:val="00FB27B1"/>
    <w:rsid w:val="00FB2B66"/>
    <w:rsid w:val="00FB4617"/>
    <w:rsid w:val="00FB49A8"/>
    <w:rsid w:val="00FB7206"/>
    <w:rsid w:val="00FB7C64"/>
    <w:rsid w:val="00FC0FCF"/>
    <w:rsid w:val="00FC38C9"/>
    <w:rsid w:val="00FC4D0E"/>
    <w:rsid w:val="00FC64B2"/>
    <w:rsid w:val="00FC7C7D"/>
    <w:rsid w:val="00FC7E33"/>
    <w:rsid w:val="00FD0971"/>
    <w:rsid w:val="00FD2B19"/>
    <w:rsid w:val="00FD36A1"/>
    <w:rsid w:val="00FD4BA7"/>
    <w:rsid w:val="00FD5B65"/>
    <w:rsid w:val="00FD5C5E"/>
    <w:rsid w:val="00FD5D94"/>
    <w:rsid w:val="00FE09B2"/>
    <w:rsid w:val="00FE246A"/>
    <w:rsid w:val="00FE293E"/>
    <w:rsid w:val="00FE2EAF"/>
    <w:rsid w:val="00FE7019"/>
    <w:rsid w:val="00FF1BA6"/>
    <w:rsid w:val="00FF3D42"/>
    <w:rsid w:val="00FF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D8F120"/>
  <w15:docId w15:val="{19C0639D-8836-4AC8-AD41-7CDA90F6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33C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269EE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33C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E44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9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90AB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link w:val="ListeafsnitTegn"/>
    <w:uiPriority w:val="34"/>
    <w:qFormat/>
    <w:rsid w:val="000C5CA2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F269E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033C34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33C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33C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9B1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uiPriority w:val="1"/>
    <w:qFormat/>
    <w:rsid w:val="00EE4406"/>
    <w:pPr>
      <w:spacing w:after="0" w:line="240" w:lineRule="auto"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EE44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rrektur">
    <w:name w:val="Revision"/>
    <w:hidden/>
    <w:uiPriority w:val="99"/>
    <w:semiHidden/>
    <w:rsid w:val="00155A04"/>
    <w:pPr>
      <w:spacing w:after="0" w:line="240" w:lineRule="auto"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344CBF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0C7F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C7F9F"/>
  </w:style>
  <w:style w:type="paragraph" w:styleId="Sidefod">
    <w:name w:val="footer"/>
    <w:basedOn w:val="Normal"/>
    <w:link w:val="SidefodTegn"/>
    <w:uiPriority w:val="99"/>
    <w:unhideWhenUsed/>
    <w:rsid w:val="000C7F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C7F9F"/>
  </w:style>
  <w:style w:type="character" w:styleId="Fremhv">
    <w:name w:val="Emphasis"/>
    <w:basedOn w:val="Standardskrifttypeiafsnit"/>
    <w:uiPriority w:val="20"/>
    <w:qFormat/>
    <w:rsid w:val="00BE4B17"/>
    <w:rPr>
      <w:i/>
      <w:iC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9224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C9224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C9224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9224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92240"/>
    <w:rPr>
      <w:b/>
      <w:bCs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037EC8"/>
    <w:rPr>
      <w:color w:val="800080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Tegn"/>
    <w:rsid w:val="00E1789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ListeafsnitTegn">
    <w:name w:val="Listeafsnit Tegn"/>
    <w:basedOn w:val="Standardskrifttypeiafsnit"/>
    <w:link w:val="Listeafsnit"/>
    <w:uiPriority w:val="34"/>
    <w:rsid w:val="00E17896"/>
  </w:style>
  <w:style w:type="character" w:customStyle="1" w:styleId="EndNoteBibliographyTitleTegn">
    <w:name w:val="EndNote Bibliography Title Tegn"/>
    <w:basedOn w:val="ListeafsnitTegn"/>
    <w:link w:val="EndNoteBibliographyTitle"/>
    <w:rsid w:val="00E1789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Tegn"/>
    <w:rsid w:val="00E1789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Tegn">
    <w:name w:val="EndNote Bibliography Tegn"/>
    <w:basedOn w:val="ListeafsnitTegn"/>
    <w:link w:val="EndNoteBibliography"/>
    <w:rsid w:val="00E17896"/>
    <w:rPr>
      <w:rFonts w:ascii="Calibri" w:hAnsi="Calibri" w:cs="Calibri"/>
      <w:noProof/>
      <w:lang w:val="en-US"/>
    </w:rPr>
  </w:style>
  <w:style w:type="character" w:styleId="Ulstomtale">
    <w:name w:val="Unresolved Mention"/>
    <w:basedOn w:val="Standardskrifttypeiafsnit"/>
    <w:uiPriority w:val="99"/>
    <w:semiHidden/>
    <w:unhideWhenUsed/>
    <w:rsid w:val="00762461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C819BB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B4D5F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B4D5F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B4D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83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9677916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12588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diologyassistant.nl/chest/chest-x-ray/basic-interpretation" TargetMode="External"/><Relationship Id="rId21" Type="http://schemas.openxmlformats.org/officeDocument/2006/relationships/hyperlink" Target="https://radiologyassistant.nl/chest/chest-x-ray/basic-interpretation" TargetMode="External"/><Relationship Id="rId42" Type="http://schemas.openxmlformats.org/officeDocument/2006/relationships/hyperlink" Target="https://radiopaedia.org/cases/87417?lang=us" TargetMode="External"/><Relationship Id="rId47" Type="http://schemas.openxmlformats.org/officeDocument/2006/relationships/hyperlink" Target="https://radiopaedia.org/cases/31240?lang=us" TargetMode="External"/><Relationship Id="rId63" Type="http://schemas.openxmlformats.org/officeDocument/2006/relationships/hyperlink" Target="https://radiopaedia.org/cases/97221?lang=us" TargetMode="External"/><Relationship Id="rId68" Type="http://schemas.microsoft.com/office/2007/relationships/hdphoto" Target="media/hdphoto2.wdp"/><Relationship Id="rId84" Type="http://schemas.openxmlformats.org/officeDocument/2006/relationships/image" Target="media/image22.png"/><Relationship Id="rId89" Type="http://schemas.openxmlformats.org/officeDocument/2006/relationships/hyperlink" Target="https://doi.org/10.53347/rID-7267" TargetMode="External"/><Relationship Id="rId16" Type="http://schemas.openxmlformats.org/officeDocument/2006/relationships/hyperlink" Target="https://radiopaedia.org/?lang=us" TargetMode="External"/><Relationship Id="rId11" Type="http://schemas.openxmlformats.org/officeDocument/2006/relationships/hyperlink" Target="https://radiopaedia.org/cases/40794?lang=us" TargetMode="External"/><Relationship Id="rId32" Type="http://schemas.openxmlformats.org/officeDocument/2006/relationships/hyperlink" Target="https://radiopaedia.org/?lang=us" TargetMode="External"/><Relationship Id="rId37" Type="http://schemas.openxmlformats.org/officeDocument/2006/relationships/hyperlink" Target="https://radiopaedia.org/?lang=us" TargetMode="External"/><Relationship Id="rId53" Type="http://schemas.openxmlformats.org/officeDocument/2006/relationships/image" Target="media/image13.jpeg"/><Relationship Id="rId58" Type="http://schemas.openxmlformats.org/officeDocument/2006/relationships/hyperlink" Target="https://radiopaedia.org/cases/37396?lang=us" TargetMode="External"/><Relationship Id="rId74" Type="http://schemas.openxmlformats.org/officeDocument/2006/relationships/hyperlink" Target="https://radiologyassistant.nl/chest/chest-x-ray/heart-failure" TargetMode="External"/><Relationship Id="rId79" Type="http://schemas.openxmlformats.org/officeDocument/2006/relationships/hyperlink" Target="https://radiologyassistant.nl/chest/chest-x-ray/heart-failur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i.org/10.53347/rID-87064" TargetMode="External"/><Relationship Id="rId95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openxmlformats.org/officeDocument/2006/relationships/image" Target="media/image6.jpeg"/><Relationship Id="rId43" Type="http://schemas.openxmlformats.org/officeDocument/2006/relationships/hyperlink" Target="https://radiopaedia.org/?lang=us" TargetMode="External"/><Relationship Id="rId48" Type="http://schemas.openxmlformats.org/officeDocument/2006/relationships/hyperlink" Target="https://radiopaedia.org/?lang=us" TargetMode="External"/><Relationship Id="rId64" Type="http://schemas.openxmlformats.org/officeDocument/2006/relationships/image" Target="media/image16.jpeg"/><Relationship Id="rId69" Type="http://schemas.openxmlformats.org/officeDocument/2006/relationships/image" Target="media/image18.jpeg"/><Relationship Id="rId80" Type="http://schemas.openxmlformats.org/officeDocument/2006/relationships/image" Target="media/image21.png"/><Relationship Id="rId85" Type="http://schemas.microsoft.com/office/2007/relationships/hdphoto" Target="media/hdphoto6.wdp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radiopaedia.org/cases/12334?lang=us" TargetMode="External"/><Relationship Id="rId25" Type="http://schemas.openxmlformats.org/officeDocument/2006/relationships/hyperlink" Target="https://radiologyassistant.nl/chest/chest-x-ray/basic-interpretation" TargetMode="External"/><Relationship Id="rId33" Type="http://schemas.openxmlformats.org/officeDocument/2006/relationships/hyperlink" Target="https://radiopaedia.org/cases/20009?lang=us" TargetMode="External"/><Relationship Id="rId38" Type="http://schemas.openxmlformats.org/officeDocument/2006/relationships/hyperlink" Target="https://radiopaedia.org/cases/25595?lang=us" TargetMode="External"/><Relationship Id="rId46" Type="http://schemas.openxmlformats.org/officeDocument/2006/relationships/hyperlink" Target="https://radiopaedia.org/?lang=us" TargetMode="External"/><Relationship Id="rId59" Type="http://schemas.openxmlformats.org/officeDocument/2006/relationships/image" Target="media/image15.jpeg"/><Relationship Id="rId67" Type="http://schemas.openxmlformats.org/officeDocument/2006/relationships/image" Target="media/image17.png"/><Relationship Id="rId20" Type="http://schemas.openxmlformats.org/officeDocument/2006/relationships/hyperlink" Target="https://radiologyassistant.nl/chest/chest-x-ray/basic-interpretation" TargetMode="External"/><Relationship Id="rId41" Type="http://schemas.openxmlformats.org/officeDocument/2006/relationships/hyperlink" Target="https://radiopaedia.org/?lang=us" TargetMode="External"/><Relationship Id="rId54" Type="http://schemas.openxmlformats.org/officeDocument/2006/relationships/image" Target="media/image14.jpeg"/><Relationship Id="rId62" Type="http://schemas.openxmlformats.org/officeDocument/2006/relationships/hyperlink" Target="https://radiopaedia.org/?lang=us" TargetMode="External"/><Relationship Id="rId70" Type="http://schemas.openxmlformats.org/officeDocument/2006/relationships/hyperlink" Target="https://radiologyassistant.nl/chest/chest-x-ray/heart-failure" TargetMode="External"/><Relationship Id="rId75" Type="http://schemas.openxmlformats.org/officeDocument/2006/relationships/hyperlink" Target="https://radiologyassistant.nl/chest/chest-x-ray/heart-failure" TargetMode="External"/><Relationship Id="rId83" Type="http://schemas.openxmlformats.org/officeDocument/2006/relationships/hyperlink" Target="https://radiologyassistant.nl/chest/chest-x-ray/heart-failure" TargetMode="External"/><Relationship Id="rId88" Type="http://schemas.openxmlformats.org/officeDocument/2006/relationships/hyperlink" Target="https://radiologyassistant.nl/chest/chest-x-ray/basic-interpretation" TargetMode="External"/><Relationship Id="rId91" Type="http://schemas.openxmlformats.org/officeDocument/2006/relationships/hyperlink" Target="https://radiologyassistant.nl/chest/chest-x-ray/heart-failure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radiologyassistant.nl/chest/chest-x-ray/lung-disease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radiopaedia.org/cases/25595?lang=us" TargetMode="External"/><Relationship Id="rId49" Type="http://schemas.openxmlformats.org/officeDocument/2006/relationships/hyperlink" Target="https://radiopaedia.org/cases/31240?lang=us" TargetMode="External"/><Relationship Id="rId57" Type="http://schemas.openxmlformats.org/officeDocument/2006/relationships/hyperlink" Target="https://radiopaedia.org/?lang=us" TargetMode="External"/><Relationship Id="rId10" Type="http://schemas.openxmlformats.org/officeDocument/2006/relationships/hyperlink" Target="https://radiopaedia.org/?lang=us" TargetMode="External"/><Relationship Id="rId31" Type="http://schemas.openxmlformats.org/officeDocument/2006/relationships/hyperlink" Target="https://radiopaedia.org/cases/20009?lang=us" TargetMode="External"/><Relationship Id="rId44" Type="http://schemas.openxmlformats.org/officeDocument/2006/relationships/hyperlink" Target="https://radiopaedia.org/cases/87417?lang=us" TargetMode="External"/><Relationship Id="rId52" Type="http://schemas.openxmlformats.org/officeDocument/2006/relationships/hyperlink" Target="https://radiologyassistant.nl/chest/chest-x-ray/basic-interpretation" TargetMode="External"/><Relationship Id="rId60" Type="http://schemas.openxmlformats.org/officeDocument/2006/relationships/hyperlink" Target="https://radiopaedia.org/?lang=us" TargetMode="External"/><Relationship Id="rId65" Type="http://schemas.openxmlformats.org/officeDocument/2006/relationships/hyperlink" Target="https://radiologyassistant.nl/chest/chest-x-ray/basic-interpretation" TargetMode="External"/><Relationship Id="rId73" Type="http://schemas.microsoft.com/office/2007/relationships/hdphoto" Target="media/hdphoto3.wdp"/><Relationship Id="rId78" Type="http://schemas.openxmlformats.org/officeDocument/2006/relationships/hyperlink" Target="https://radiologyassistant.nl/chest/chest-x-ray/heart-failure" TargetMode="External"/><Relationship Id="rId81" Type="http://schemas.microsoft.com/office/2007/relationships/hdphoto" Target="media/hdphoto5.wdp"/><Relationship Id="rId86" Type="http://schemas.openxmlformats.org/officeDocument/2006/relationships/image" Target="media/image23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adiopaedia.org/cases/40794?lang=us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radiopaedia.org/?lang=us" TargetMode="External"/><Relationship Id="rId39" Type="http://schemas.openxmlformats.org/officeDocument/2006/relationships/image" Target="media/image9.jpeg"/><Relationship Id="rId34" Type="http://schemas.openxmlformats.org/officeDocument/2006/relationships/image" Target="media/image8.jpeg"/><Relationship Id="rId50" Type="http://schemas.openxmlformats.org/officeDocument/2006/relationships/image" Target="media/image12.jpeg"/><Relationship Id="rId55" Type="http://schemas.openxmlformats.org/officeDocument/2006/relationships/hyperlink" Target="https://radiopaedia.org/?lang=us" TargetMode="External"/><Relationship Id="rId76" Type="http://schemas.openxmlformats.org/officeDocument/2006/relationships/image" Target="media/image20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radiologyassistant.nl/chest/chest-x-ray/heart-failure" TargetMode="External"/><Relationship Id="rId92" Type="http://schemas.openxmlformats.org/officeDocument/2006/relationships/hyperlink" Target="https://radiologyassistant.nl/chest/chest-x-ray/lung-disease" TargetMode="External"/><Relationship Id="rId2" Type="http://schemas.openxmlformats.org/officeDocument/2006/relationships/numbering" Target="numbering.xml"/><Relationship Id="rId29" Type="http://schemas.microsoft.com/office/2007/relationships/hdphoto" Target="media/hdphoto1.wdp"/><Relationship Id="rId24" Type="http://schemas.openxmlformats.org/officeDocument/2006/relationships/hyperlink" Target="https://radiologyassistant.nl/chest/chest-x-ray/lung-disease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1.jpeg"/><Relationship Id="rId66" Type="http://schemas.openxmlformats.org/officeDocument/2006/relationships/hyperlink" Target="https://radiologyassistant.nl/chest/chest-x-ray/basic-interpretation" TargetMode="External"/><Relationship Id="rId87" Type="http://schemas.microsoft.com/office/2007/relationships/hdphoto" Target="media/hdphoto7.wdp"/><Relationship Id="rId61" Type="http://schemas.openxmlformats.org/officeDocument/2006/relationships/hyperlink" Target="https://radiopaedia.org/cases/97221?lang=us" TargetMode="External"/><Relationship Id="rId82" Type="http://schemas.openxmlformats.org/officeDocument/2006/relationships/hyperlink" Target="https://radiologyassistant.nl/chest/chest-x-ray/heart-failure" TargetMode="External"/><Relationship Id="rId19" Type="http://schemas.openxmlformats.org/officeDocument/2006/relationships/hyperlink" Target="https://radiopaedia.org/cases/12334?lang=us" TargetMode="External"/><Relationship Id="rId14" Type="http://schemas.openxmlformats.org/officeDocument/2006/relationships/image" Target="media/image3.jpeg"/><Relationship Id="rId30" Type="http://schemas.openxmlformats.org/officeDocument/2006/relationships/hyperlink" Target="https://radiopaedia.org/?lang=us" TargetMode="External"/><Relationship Id="rId35" Type="http://schemas.openxmlformats.org/officeDocument/2006/relationships/hyperlink" Target="https://radiopaedia.org/?lang=us" TargetMode="External"/><Relationship Id="rId56" Type="http://schemas.openxmlformats.org/officeDocument/2006/relationships/hyperlink" Target="https://radiopaedia.org/cases/37396?lang=us" TargetMode="External"/><Relationship Id="rId77" Type="http://schemas.microsoft.com/office/2007/relationships/hdphoto" Target="media/hdphoto4.wdp"/><Relationship Id="rId8" Type="http://schemas.openxmlformats.org/officeDocument/2006/relationships/hyperlink" Target="https://radiopaedia.org/?lang=us" TargetMode="External"/><Relationship Id="rId51" Type="http://schemas.openxmlformats.org/officeDocument/2006/relationships/hyperlink" Target="https://radiologyassistant.nl/chest/chest-x-ray/basic-interpretation" TargetMode="External"/><Relationship Id="rId72" Type="http://schemas.openxmlformats.org/officeDocument/2006/relationships/image" Target="media/image19.png"/><Relationship Id="rId93" Type="http://schemas.openxmlformats.org/officeDocument/2006/relationships/hyperlink" Target="https://doi.org/10.53347/rID-9138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B82CE-955E-4EF4-A74E-B7EA2CE0D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2178</Words>
  <Characters>13291</Characters>
  <Application>Microsoft Office Word</Application>
  <DocSecurity>0</DocSecurity>
  <Lines>110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Hovedstaden</Company>
  <LinksUpToDate>false</LinksUpToDate>
  <CharactersWithSpaces>15439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Harries Hasselbalch;mnz529@alumni.ku.dk</dc:creator>
  <cp:lastModifiedBy>mira Lansner</cp:lastModifiedBy>
  <cp:revision>2</cp:revision>
  <dcterms:created xsi:type="dcterms:W3CDTF">2025-01-27T12:10:00Z</dcterms:created>
  <dcterms:modified xsi:type="dcterms:W3CDTF">2025-01-27T12:10:00Z</dcterms:modified>
</cp:coreProperties>
</file>